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8B913" w14:textId="0BA092C5" w:rsidR="00B35918" w:rsidRDefault="00921F4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7B459D" wp14:editId="607A28F5">
                <wp:simplePos x="0" y="0"/>
                <wp:positionH relativeFrom="column">
                  <wp:posOffset>2468880</wp:posOffset>
                </wp:positionH>
                <wp:positionV relativeFrom="paragraph">
                  <wp:posOffset>-182880</wp:posOffset>
                </wp:positionV>
                <wp:extent cx="3634740" cy="1143000"/>
                <wp:effectExtent l="0" t="0" r="381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4740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22CCCB" w14:textId="4BAA4B5F" w:rsidR="00921F41" w:rsidRPr="00921F41" w:rsidRDefault="00921F41" w:rsidP="00921F41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color w:val="C00000"/>
                                <w:sz w:val="56"/>
                                <w:szCs w:val="56"/>
                              </w:rPr>
                            </w:pPr>
                            <w:r w:rsidRPr="00921F41">
                              <w:rPr>
                                <w:rFonts w:ascii="Bradley Hand ITC" w:hAnsi="Bradley Hand ITC"/>
                                <w:b/>
                                <w:bCs/>
                                <w:color w:val="C00000"/>
                                <w:sz w:val="56"/>
                                <w:szCs w:val="56"/>
                              </w:rPr>
                              <w:t>Meet Our Local Academy Committee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7B459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94.4pt;margin-top:-14.4pt;width:286.2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ZJIQgIAAHoEAAAOAAAAZHJzL2Uyb0RvYy54bWysVN9v2jAQfp+0/8Hy+0hCKO0QoWJUTJNQ&#10;WwmmPhvHJpEcn2cbEvbX7+yElnV7mvbinO/O9+P77jK/7xpFTsK6GnRBs1FKidAcylofCvp9t/50&#10;R4nzTJdMgRYFPQtH7xcfP8xbMxNjqECVwhIMot2sNQWtvDezJHG8Eg1zIzBCo1GCbZjHqz0kpWUt&#10;Rm9UMk7TadKCLY0FLpxD7UNvpIsYX0rB/ZOUTniiCoq1+XjaeO7DmSzmbHawzFQ1H8pg/1BFw2qN&#10;SV9DPTDPyNHWf4Rqam7BgfQjDk0CUtZcxB6wmyx91822YkbEXhAcZ15hcv8vLH88PVtSlwXNKdGs&#10;QYp2ovPkC3QkD+i0xs3QaWvQzXeoRpYveofK0HQnbRO+2A5BO+J8fsU2BOOozKf55HaCJo62LJvk&#10;aRrRT96eG+v8VwENCUJBLZIXMWWnjfNYCrpeXEI2B6ou17VS8RIGRqyUJSeGVCsfi8QXv3kpTdqC&#10;TvObNAbWEJ73kZXGBKHZvqkg+W7fDQjsoTwjABb6AXKGr2sscsOcf2YWJwYbwy3wT3hIBZgEBomS&#10;CuzPv+mDPxKJVkpanMCCuh9HZgUl6ptGij9nk4CXj5fJze0YL/basr+26GOzAuw8w30zPIrB36uL&#10;KC00L7gsy5AVTUxzzF1QfxFXvt8LXDYulsvohENqmN/oreEhdEA6ULDrXpg1A08eKX6Ey6yy2Tu6&#10;et/wUsPy6EHWkcsAcI/qgDsOeKR4WMawQdf36PX2y1j8AgAA//8DAFBLAwQUAAYACAAAACEAfJ3f&#10;deEAAAALAQAADwAAAGRycy9kb3ducmV2LnhtbEyPTU+DQBCG7yb+h82YeDHtUkgrIktjjB9JbxY/&#10;4m3LjkBkZwm7Bfz3Tk96eyfz5J1n8u1sOzHi4FtHClbLCARS5UxLtYLX8nGRgvBBk9GdI1Twgx62&#10;xflZrjPjJnrBcR9qwSXkM62gCaHPpPRVg1b7peuRePflBqsDj0MtzaAnLredjKNoI61uiS80usf7&#10;Bqvv/dEq+LyqP3Z+fnqbknXSPzyP5fW7KZW6vJjvbkEEnMMfDCd9VoeCnQ7uSMaLTkGSpqweFCzi&#10;U2DiZrOKQRwYXXOQRS7//1D8AgAA//8DAFBLAQItABQABgAIAAAAIQC2gziS/gAAAOEBAAATAAAA&#10;AAAAAAAAAAAAAAAAAABbQ29udGVudF9UeXBlc10ueG1sUEsBAi0AFAAGAAgAAAAhADj9If/WAAAA&#10;lAEAAAsAAAAAAAAAAAAAAAAALwEAAF9yZWxzLy5yZWxzUEsBAi0AFAAGAAgAAAAhAKHpkkhCAgAA&#10;egQAAA4AAAAAAAAAAAAAAAAALgIAAGRycy9lMm9Eb2MueG1sUEsBAi0AFAAGAAgAAAAhAHyd33Xh&#10;AAAACwEAAA8AAAAAAAAAAAAAAAAAnAQAAGRycy9kb3ducmV2LnhtbFBLBQYAAAAABAAEAPMAAACq&#10;BQAAAAA=&#10;" fillcolor="white [3201]" stroked="f" strokeweight=".5pt">
                <v:textbox>
                  <w:txbxContent>
                    <w:p w14:paraId="3D22CCCB" w14:textId="4BAA4B5F" w:rsidR="00921F41" w:rsidRPr="00921F41" w:rsidRDefault="00921F41" w:rsidP="00921F41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  <w:color w:val="C00000"/>
                          <w:sz w:val="56"/>
                          <w:szCs w:val="56"/>
                        </w:rPr>
                      </w:pPr>
                      <w:r w:rsidRPr="00921F41">
                        <w:rPr>
                          <w:rFonts w:ascii="Bradley Hand ITC" w:hAnsi="Bradley Hand ITC"/>
                          <w:b/>
                          <w:bCs/>
                          <w:color w:val="C00000"/>
                          <w:sz w:val="56"/>
                          <w:szCs w:val="56"/>
                        </w:rPr>
                        <w:t>Meet Our Local Academy Committee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6C51DEF" wp14:editId="1C3E0060">
                <wp:simplePos x="0" y="0"/>
                <wp:positionH relativeFrom="column">
                  <wp:posOffset>-30480</wp:posOffset>
                </wp:positionH>
                <wp:positionV relativeFrom="paragraph">
                  <wp:posOffset>-160020</wp:posOffset>
                </wp:positionV>
                <wp:extent cx="2567940" cy="1051560"/>
                <wp:effectExtent l="0" t="0" r="381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7940" cy="1051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73E85D0" w14:textId="7B3259B8" w:rsidR="00921F41" w:rsidRDefault="00921F41">
                            <w:r w:rsidRPr="00921F41">
                              <w:rPr>
                                <w:noProof/>
                              </w:rPr>
                              <w:drawing>
                                <wp:inline distT="0" distB="0" distL="0" distR="0" wp14:anchorId="03F6DB8C" wp14:editId="39D16799">
                                  <wp:extent cx="2378710" cy="850900"/>
                                  <wp:effectExtent l="0" t="0" r="2540" b="635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7871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C51DEF" id="Text Box 1" o:spid="_x0000_s1027" type="#_x0000_t202" style="position:absolute;margin-left:-2.4pt;margin-top:-12.6pt;width:202.2pt;height:82.8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ffLQwIAAIEEAAAOAAAAZHJzL2Uyb0RvYy54bWysVN9v2jAQfp+0/8Hy+xpgQFtEqBhVp0lV&#10;WwmmPhvHgUiOz7MNSffX77MTWtbtadqLc74734/vu8v8pq01OyrnKzI5H14MOFNGUlGZXc6/b+4+&#10;XXHmgzCF0GRUzl+U5zeLjx/mjZ2pEe1JF8oxBDF+1tic70Owsyzzcq9q4S/IKgNjSa4WAVe3ywon&#10;GkSvdTYaDKZZQ66wjqTyHtrbzsgXKX5ZKhkey9KrwHTOUVtIp0vnNp7ZYi5mOyfsvpJ9GeIfqqhF&#10;ZZD0NdStCIIdXPVHqLqSjjyV4UJSnVFZVlKlHtDNcPCum/VeWJV6ATjevsLk/19Y+XB8cqwqwB1n&#10;RtSgaKPawL5Qy4YRncb6GZzWFm6hhTp69noPZWy6LV0dv2iHwQ6cX16xjcEklKPJ9PJ6DJOEbTiY&#10;DCfThH729tw6H74qqlkUcu5AXsJUHO99QEq4nlxiNk+6Ku4qrdMlDoxaaceOAlTrkIrEi9+8tGFN&#10;zqefJ4MU2FB83kXWBglis11TUQrttu2h6RveUvECHBx1c+StvKtQ673w4Uk4DA76wzKERxylJuSi&#10;XuJsT+7n3/TRH3zCylmDQcy5/3EQTnGmvxkwfT0cR9hCuownlyNc3Llle24xh3pFAABsorokRv+g&#10;T2LpqH7GzixjVpiEkcid83ASV6FbD+ycVMtlcsKsWhHuzdrKGDoCHpnYtM/C2Z6uAKYf6DSyYvaO&#10;tc43vjS0PAQqq0RpxLlDtYcfc56Y7ncyLtL5PXm9/TkWvwAAAP//AwBQSwMEFAAGAAgAAAAhAB+O&#10;bh7iAAAACgEAAA8AAABkcnMvZG93bnJldi54bWxMj01Pg0AQhu8m/ofNmHgx7SLQapGlMUZt4s3i&#10;R7xt2RGI7Cxht4D/3vGkp8lknrzzvPl2tp0YcfCtIwWXywgEUuVMS7WCl/JhcQ3CB01Gd45QwTd6&#10;2BanJ7nOjJvoGcd9qAWHkM+0giaEPpPSVw1a7ZeuR+LbpxusDrwOtTSDnjjcdjKOorW0uiX+0Oge&#10;7xqsvvZHq+Djon5/8vPj65Sskv5+N5ZXb6ZU6vxsvr0BEXAOfzD86rM6FOx0cEcyXnQKFimbB57x&#10;KgbBQLLZrEEcmEyjFGSRy/8Vih8AAAD//wMAUEsBAi0AFAAGAAgAAAAhALaDOJL+AAAA4QEAABMA&#10;AAAAAAAAAAAAAAAAAAAAAFtDb250ZW50X1R5cGVzXS54bWxQSwECLQAUAAYACAAAACEAOP0h/9YA&#10;AACUAQAACwAAAAAAAAAAAAAAAAAvAQAAX3JlbHMvLnJlbHNQSwECLQAUAAYACAAAACEAwpn3y0MC&#10;AACBBAAADgAAAAAAAAAAAAAAAAAuAgAAZHJzL2Uyb0RvYy54bWxQSwECLQAUAAYACAAAACEAH45u&#10;HuIAAAAKAQAADwAAAAAAAAAAAAAAAACdBAAAZHJzL2Rvd25yZXYueG1sUEsFBgAAAAAEAAQA8wAA&#10;AKwFAAAAAA==&#10;" fillcolor="white [3201]" stroked="f" strokeweight=".5pt">
                <v:textbox>
                  <w:txbxContent>
                    <w:p w14:paraId="273E85D0" w14:textId="7B3259B8" w:rsidR="00921F41" w:rsidRDefault="00921F41">
                      <w:r w:rsidRPr="00921F41">
                        <w:rPr>
                          <w:noProof/>
                        </w:rPr>
                        <w:drawing>
                          <wp:inline distT="0" distB="0" distL="0" distR="0" wp14:anchorId="03F6DB8C" wp14:editId="39D16799">
                            <wp:extent cx="2378710" cy="850900"/>
                            <wp:effectExtent l="0" t="0" r="2540" b="635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7871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A2B4883" w14:textId="5989A53A" w:rsidR="00921F41" w:rsidRPr="00921F41" w:rsidRDefault="00921F41" w:rsidP="00921F41"/>
    <w:p w14:paraId="10948188" w14:textId="2C3A019E" w:rsidR="00921F41" w:rsidRPr="00921F41" w:rsidRDefault="00921F41" w:rsidP="00921F41"/>
    <w:p w14:paraId="485CE19D" w14:textId="160C39F6" w:rsidR="00921F41" w:rsidRPr="00921F41" w:rsidRDefault="00921F41" w:rsidP="00921F41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185DD1" wp14:editId="1DA98450">
                <wp:simplePos x="0" y="0"/>
                <wp:positionH relativeFrom="column">
                  <wp:posOffset>99060</wp:posOffset>
                </wp:positionH>
                <wp:positionV relativeFrom="paragraph">
                  <wp:posOffset>149225</wp:posOffset>
                </wp:positionV>
                <wp:extent cx="2667000" cy="242316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2423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A95972" w14:textId="01422C8B" w:rsidR="00921F41" w:rsidRDefault="00921F41" w:rsidP="00921F41">
                            <w:pPr>
                              <w:jc w:val="center"/>
                            </w:pPr>
                            <w:r w:rsidRPr="00921F41">
                              <w:rPr>
                                <w:noProof/>
                              </w:rPr>
                              <w:drawing>
                                <wp:inline distT="0" distB="0" distL="0" distR="0" wp14:anchorId="21A13905" wp14:editId="27FBC85C">
                                  <wp:extent cx="2311400" cy="2325370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11400" cy="23253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185DD1" id="Text Box 7" o:spid="_x0000_s1028" type="#_x0000_t202" style="position:absolute;margin-left:7.8pt;margin-top:11.75pt;width:210pt;height:190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HorRQIAAIEEAAAOAAAAZHJzL2Uyb0RvYy54bWysVN9v2jAQfp+0/8Hy+0hIKXQRoWJUTJOq&#10;thJMfTaOQyLZPs82JOyv39khlHV7mvbinO/O9+P77jK/75QkR2FdA7qg41FKidAcykbvC/p9u/50&#10;R4nzTJdMghYFPQlH7xcfP8xbk4sMapClsASDaJe3pqC19yZPEsdroZgbgREajRVYxTxe7T4pLWsx&#10;upJJlqbTpAVbGgtcOIfah95IFzF+VQnun6vKCU9kQbE2H08bz104k8Wc5XvLTN3wcxnsH6pQrNGY&#10;9BLqgXlGDrb5I5RquAUHlR9xUAlUVcNF7AG7GafvutnUzIjYC4LjzAUm9//C8qfjiyVNWdAZJZop&#10;pGgrOk++QEdmAZ3WuBydNgbdfIdqZHnQO1SGprvKqvDFdgjaEefTBdsQjKMym05naYomjrZskt2M&#10;pxH95O25sc5/FaBIEApqkbyIKTs+Oo+loOvgErI5kE25bqSMlzAwYiUtOTKkWvpYJL74zUtq0hZ0&#10;enObxsAawvM+stSYIDTbNxUk3+26CE02NLyD8oQ4WOjnyBm+brDWR+b8C7M4ONgfLoN/xqOSgLng&#10;LFFSg/35N33wRz7RSkmLg1hQ9+PArKBEftPI9OfxZBImN14mt7MML/basru26INaAQIwxrUzPIrB&#10;38tBrCyoV9yZZciKJqY55i6oH8SV79cDd46L5TI64awa5h/1xvAQOgAemNh2r8yaM10emX6CYWRZ&#10;/o613je81LA8eKiaSGnAuUf1DD/OeWT6vJNhka7v0evtz7H4BQAA//8DAFBLAwQUAAYACAAAACEA&#10;26emgeAAAAAJAQAADwAAAGRycy9kb3ducmV2LnhtbEyPzU7DMBCE70h9B2uRuCDqtCGlCnEqhPiR&#10;eqMBKm5uvCRR43UUu0l4e7YnuO3sjGa/zTaTbcWAvW8cKVjMIxBIpTMNVQrei+ebNQgfNBndOkIF&#10;P+hhk88uMp0aN9IbDrtQCS4hn2oFdQhdKqUva7Taz12HxN63660OLPtKml6PXG5buYyilbS6Ib5Q&#10;6w4fayyPu5NV8HVd7bd+evkY4yTunl6H4u7TFEpdXU4P9yACTuEvDGd8RoecmQ7uRMaLlnWy4qSC&#10;ZZyAYP82Pi8OPETJAmSeyf8f5L8AAAD//wMAUEsBAi0AFAAGAAgAAAAhALaDOJL+AAAA4QEAABMA&#10;AAAAAAAAAAAAAAAAAAAAAFtDb250ZW50X1R5cGVzXS54bWxQSwECLQAUAAYACAAAACEAOP0h/9YA&#10;AACUAQAACwAAAAAAAAAAAAAAAAAvAQAAX3JlbHMvLnJlbHNQSwECLQAUAAYACAAAACEAYWR6K0UC&#10;AACBBAAADgAAAAAAAAAAAAAAAAAuAgAAZHJzL2Uyb0RvYy54bWxQSwECLQAUAAYACAAAACEA26em&#10;geAAAAAJAQAADwAAAAAAAAAAAAAAAACfBAAAZHJzL2Rvd25yZXYueG1sUEsFBgAAAAAEAAQA8wAA&#10;AKwFAAAAAA==&#10;" fillcolor="white [3201]" stroked="f" strokeweight=".5pt">
                <v:textbox>
                  <w:txbxContent>
                    <w:p w14:paraId="43A95972" w14:textId="01422C8B" w:rsidR="00921F41" w:rsidRDefault="00921F41" w:rsidP="00921F41">
                      <w:pPr>
                        <w:jc w:val="center"/>
                      </w:pPr>
                      <w:r w:rsidRPr="00921F41">
                        <w:rPr>
                          <w:noProof/>
                        </w:rPr>
                        <w:drawing>
                          <wp:inline distT="0" distB="0" distL="0" distR="0" wp14:anchorId="21A13905" wp14:editId="27FBC85C">
                            <wp:extent cx="2311400" cy="2325370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11400" cy="23253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3A6E1D" wp14:editId="354479A1">
                <wp:simplePos x="0" y="0"/>
                <wp:positionH relativeFrom="column">
                  <wp:posOffset>3093720</wp:posOffset>
                </wp:positionH>
                <wp:positionV relativeFrom="paragraph">
                  <wp:posOffset>133985</wp:posOffset>
                </wp:positionV>
                <wp:extent cx="2339340" cy="1950720"/>
                <wp:effectExtent l="19050" t="19050" r="41910" b="304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9340" cy="1950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2C7F72E3" w14:textId="76C73FA3" w:rsidR="00921F41" w:rsidRDefault="001B552D" w:rsidP="006A5CA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E158BC" wp14:editId="6415FC56">
                                  <wp:extent cx="1183005" cy="179578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3005" cy="17957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82FE2">
                              <w:rPr>
                                <w:noProof/>
                              </w:rPr>
                              <w:drawing>
                                <wp:inline distT="0" distB="0" distL="0" distR="0" wp14:anchorId="51C5BC56" wp14:editId="29D710F3">
                                  <wp:extent cx="1371600" cy="179578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71600" cy="17957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3A6E1D" id="Text Box 5" o:spid="_x0000_s1029" type="#_x0000_t202" style="position:absolute;margin-left:243.6pt;margin-top:10.55pt;width:184.2pt;height:15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IlaUAIAAKsEAAAOAAAAZHJzL2Uyb0RvYy54bWysVEuP2jAQvlfqf7B8LwmvbYkIK8qKqtJq&#10;dyWo9mwcm0RyPK5tSOiv79ghLGx7qsrBzMvjme+byfy+rRU5Cusq0DkdDlJKhOZQVHqf0x/b9acv&#10;lDjPdMEUaJHTk3D0fvHxw7wxmRhBCaoQlmAS7bLG5LT03mRJ4ngpauYGYIRGpwRbM4+q3SeFZQ1m&#10;r1UyStO7pAFbGAtcOIfWh85JFzG/lIL7Zymd8ETlFGvz8bTx3IUzWcxZtrfMlBU/l8H+oYqaVRof&#10;vaR6YJ6Rg63+SFVX3IID6Qcc6gSkrLiIPWA3w/RdN5uSGRF7QXCcucDk/l9a/nR8saQqcjqlRLMa&#10;KdqK1pOv0JJpQKcxLsOgjcEw36IZWe7tDo2h6VbaOvxjOwT9iPPpgm1IxtE4Go9n4wm6OPqGs2n6&#10;eRTRT96uG+v8NwE1CUJOLZIXMWXHR+exFAztQ8JrDlRVrCulohIGRqyUJUeGVCsfi8QbN1FKkyan&#10;d+NpmsbMN05n97tLglUafqHR2xyoKY3GAEvXfpB8u2sjiOMemh0UJ0TMQjdxzvB1hV09MudfmMUR&#10;QyRwbfwzHlIBVgVniZIS7K+/2UM8Mo9eShoc2Zy6nwdmBSXqu8aZmA0nAWAflck0AEzstWd37dGH&#10;egUI1RAX1PAohnivelFaqF9xu5bhVXQxzfHtnPpeXPlukXA7uVguYxBOtWH+UW8MD6kDNYGzbfvK&#10;rDkT63EmnqAfbpa947eLDTc1LA8eZBXJDzh3qJ7hx42I7Jy3N6zctR6j3r4xi98AAAD//wMAUEsD&#10;BBQABgAIAAAAIQD8gUMI4QAAAAoBAAAPAAAAZHJzL2Rvd25yZXYueG1sTI/BTsMwEETvSPyDtUjc&#10;qJOUplHIpiJIXIsIoJabE7txRLyOYrcNfD3uCY6reZp5W2xmM7CTmlxvCSFeRMAUtVb21CG8vz3f&#10;ZcCcFyTFYEkhfCsHm/L6qhC5tGd6VafadyyUkMsFgvZ+zDl3rVZGuIUdFYXsYCcjfDinjstJnEO5&#10;GXgSRSk3oqewoMWonrRqv+qjQdhVO1lHL43veVV97D/1Nv05bBFvb+bHB2Bezf4Phot+UIcyODX2&#10;SNKxAeE+WycBRUjiGFgAstUqBdYgLJNsCbws+P8Xyl8AAAD//wMAUEsBAi0AFAAGAAgAAAAhALaD&#10;OJL+AAAA4QEAABMAAAAAAAAAAAAAAAAAAAAAAFtDb250ZW50X1R5cGVzXS54bWxQSwECLQAUAAYA&#10;CAAAACEAOP0h/9YAAACUAQAACwAAAAAAAAAAAAAAAAAvAQAAX3JlbHMvLnJlbHNQSwECLQAUAAYA&#10;CAAAACEAd+CJWlACAACrBAAADgAAAAAAAAAAAAAAAAAuAgAAZHJzL2Uyb0RvYy54bWxQSwECLQAU&#10;AAYACAAAACEA/IFDCOEAAAAKAQAADwAAAAAAAAAAAAAAAACqBAAAZHJzL2Rvd25yZXYueG1sUEsF&#10;BgAAAAAEAAQA8wAAALgFAAAAAA==&#10;" fillcolor="white [3201]" strokecolor="#c00000" strokeweight="5pt">
                <v:textbox>
                  <w:txbxContent>
                    <w:p w14:paraId="2C7F72E3" w14:textId="76C73FA3" w:rsidR="00921F41" w:rsidRDefault="001B552D" w:rsidP="006A5CA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4E158BC" wp14:editId="6415FC56">
                            <wp:extent cx="1183005" cy="179578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83005" cy="17957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82FE2">
                        <w:rPr>
                          <w:noProof/>
                        </w:rPr>
                        <w:drawing>
                          <wp:inline distT="0" distB="0" distL="0" distR="0" wp14:anchorId="51C5BC56" wp14:editId="29D710F3">
                            <wp:extent cx="1371600" cy="179578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71600" cy="17957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2274F99" w14:textId="592561B2" w:rsidR="00921F41" w:rsidRDefault="00921F41" w:rsidP="00921F41"/>
    <w:p w14:paraId="0A21BD96" w14:textId="12319CCD" w:rsidR="00921F41" w:rsidRDefault="00921F41" w:rsidP="00921F41">
      <w:pPr>
        <w:tabs>
          <w:tab w:val="left" w:pos="6504"/>
        </w:tabs>
      </w:pPr>
      <w:r>
        <w:tab/>
      </w:r>
    </w:p>
    <w:p w14:paraId="1459151B" w14:textId="388B5BDD" w:rsidR="00921F41" w:rsidRDefault="00921F41" w:rsidP="00921F41">
      <w:pPr>
        <w:tabs>
          <w:tab w:val="left" w:pos="6504"/>
        </w:tabs>
      </w:pPr>
    </w:p>
    <w:p w14:paraId="555009D2" w14:textId="7A95A3A3" w:rsidR="00921F41" w:rsidRDefault="00921F41" w:rsidP="00921F41">
      <w:pPr>
        <w:tabs>
          <w:tab w:val="left" w:pos="6504"/>
        </w:tabs>
      </w:pPr>
    </w:p>
    <w:p w14:paraId="59B3A910" w14:textId="5C69A699" w:rsidR="00921F41" w:rsidRDefault="00921F41" w:rsidP="00921F41">
      <w:pPr>
        <w:tabs>
          <w:tab w:val="left" w:pos="6504"/>
        </w:tabs>
      </w:pPr>
    </w:p>
    <w:tbl>
      <w:tblPr>
        <w:tblStyle w:val="TableGrid"/>
        <w:tblpPr w:leftFromText="180" w:rightFromText="180" w:vertAnchor="text" w:horzAnchor="margin" w:tblpX="-157" w:tblpY="2327"/>
        <w:tblW w:w="9351" w:type="dxa"/>
        <w:tblLook w:val="04A0" w:firstRow="1" w:lastRow="0" w:firstColumn="1" w:lastColumn="0" w:noHBand="0" w:noVBand="1"/>
      </w:tblPr>
      <w:tblGrid>
        <w:gridCol w:w="2405"/>
        <w:gridCol w:w="6946"/>
      </w:tblGrid>
      <w:tr w:rsidR="00921F41" w:rsidRPr="000C257F" w14:paraId="0228EE9F" w14:textId="77777777" w:rsidTr="00AB3C5C">
        <w:tc>
          <w:tcPr>
            <w:tcW w:w="2405" w:type="dxa"/>
          </w:tcPr>
          <w:p w14:paraId="7EBA0589" w14:textId="4AA0CDFA" w:rsidR="00921F41" w:rsidRPr="000C257F" w:rsidRDefault="00921F41" w:rsidP="00AB3C5C">
            <w:pPr>
              <w:rPr>
                <w:rFonts w:ascii="Comic Sans MS" w:hAnsi="Comic Sans MS"/>
                <w:color w:val="C00000"/>
                <w:sz w:val="20"/>
                <w:szCs w:val="20"/>
              </w:rPr>
            </w:pPr>
            <w:r w:rsidRPr="000C257F">
              <w:rPr>
                <w:rFonts w:ascii="Comic Sans MS" w:hAnsi="Comic Sans MS"/>
                <w:color w:val="C00000"/>
                <w:sz w:val="20"/>
                <w:szCs w:val="20"/>
              </w:rPr>
              <w:t>Link Roles</w:t>
            </w:r>
          </w:p>
        </w:tc>
        <w:tc>
          <w:tcPr>
            <w:tcW w:w="6946" w:type="dxa"/>
          </w:tcPr>
          <w:p w14:paraId="77299DF5" w14:textId="77777777" w:rsidR="006A5CAE" w:rsidRPr="00886066" w:rsidRDefault="00842FDE" w:rsidP="00AB3C5C">
            <w:pPr>
              <w:rPr>
                <w:rFonts w:ascii="Comic Sans MS" w:hAnsi="Comic Sans MS"/>
              </w:rPr>
            </w:pPr>
            <w:r w:rsidRPr="00886066">
              <w:rPr>
                <w:rFonts w:ascii="Comic Sans MS" w:hAnsi="Comic Sans MS"/>
              </w:rPr>
              <w:t>None</w:t>
            </w:r>
          </w:p>
          <w:p w14:paraId="41735FA4" w14:textId="6FF3CDC3" w:rsidR="00842FDE" w:rsidRPr="00886066" w:rsidRDefault="00842FDE" w:rsidP="00AB3C5C">
            <w:pPr>
              <w:rPr>
                <w:rFonts w:ascii="Comic Sans MS" w:hAnsi="Comic Sans MS"/>
              </w:rPr>
            </w:pPr>
          </w:p>
        </w:tc>
      </w:tr>
      <w:tr w:rsidR="00921F41" w:rsidRPr="000C257F" w14:paraId="39D717D4" w14:textId="77777777" w:rsidTr="00AB3C5C">
        <w:tc>
          <w:tcPr>
            <w:tcW w:w="2405" w:type="dxa"/>
          </w:tcPr>
          <w:p w14:paraId="77570DA5" w14:textId="3F311C97" w:rsidR="00921F41" w:rsidRPr="000C257F" w:rsidRDefault="00921F41" w:rsidP="00AB3C5C">
            <w:pPr>
              <w:rPr>
                <w:rFonts w:ascii="Comic Sans MS" w:hAnsi="Comic Sans MS"/>
                <w:color w:val="C00000"/>
                <w:sz w:val="20"/>
                <w:szCs w:val="20"/>
              </w:rPr>
            </w:pPr>
            <w:r w:rsidRPr="000C257F">
              <w:rPr>
                <w:rFonts w:ascii="Comic Sans MS" w:hAnsi="Comic Sans MS"/>
                <w:color w:val="C00000"/>
                <w:sz w:val="20"/>
                <w:szCs w:val="20"/>
              </w:rPr>
              <w:t xml:space="preserve">Why I became a </w:t>
            </w:r>
            <w:r w:rsidR="006A5CAE" w:rsidRPr="000C257F">
              <w:rPr>
                <w:rFonts w:ascii="Comic Sans MS" w:hAnsi="Comic Sans MS"/>
                <w:color w:val="C00000"/>
                <w:sz w:val="20"/>
                <w:szCs w:val="20"/>
              </w:rPr>
              <w:t>member of the Local Academy Committee?</w:t>
            </w:r>
          </w:p>
        </w:tc>
        <w:tc>
          <w:tcPr>
            <w:tcW w:w="6946" w:type="dxa"/>
          </w:tcPr>
          <w:p w14:paraId="25296A1D" w14:textId="77777777" w:rsidR="00B94889" w:rsidRPr="00886066" w:rsidRDefault="001270AD" w:rsidP="00AB3C5C">
            <w:pPr>
              <w:rPr>
                <w:rFonts w:ascii="Comic Sans MS" w:hAnsi="Comic Sans MS" w:cs="Poppins"/>
                <w:shd w:val="clear" w:color="auto" w:fill="FFFFFF"/>
              </w:rPr>
            </w:pPr>
            <w:r w:rsidRPr="00886066">
              <w:rPr>
                <w:rFonts w:ascii="Comic Sans MS" w:hAnsi="Comic Sans MS" w:cs="Poppins"/>
                <w:shd w:val="clear" w:color="auto" w:fill="FFFFFF"/>
              </w:rPr>
              <w:t xml:space="preserve">The </w:t>
            </w:r>
            <w:proofErr w:type="gramStart"/>
            <w:r w:rsidRPr="00886066">
              <w:rPr>
                <w:rFonts w:ascii="Comic Sans MS" w:hAnsi="Comic Sans MS" w:cs="Poppins"/>
                <w:shd w:val="clear" w:color="auto" w:fill="FFFFFF"/>
              </w:rPr>
              <w:t>Principal</w:t>
            </w:r>
            <w:proofErr w:type="gramEnd"/>
            <w:r w:rsidRPr="00886066">
              <w:rPr>
                <w:rFonts w:ascii="Comic Sans MS" w:hAnsi="Comic Sans MS" w:cs="Poppins"/>
                <w:shd w:val="clear" w:color="auto" w:fill="FFFFFF"/>
              </w:rPr>
              <w:t xml:space="preserve"> (headteacher)</w:t>
            </w:r>
            <w:r w:rsidRPr="00886066">
              <w:rPr>
                <w:rFonts w:ascii="Comic Sans MS" w:hAnsi="Comic Sans MS" w:cs="Poppins"/>
                <w:shd w:val="clear" w:color="auto" w:fill="FFFFFF"/>
              </w:rPr>
              <w:t>is always a member of the Governing Board as senior leaders and governors constitute a school’s leadership team.</w:t>
            </w:r>
          </w:p>
          <w:p w14:paraId="61B36283" w14:textId="1D5D739F" w:rsidR="001270AD" w:rsidRPr="00886066" w:rsidRDefault="001270AD" w:rsidP="00AB3C5C">
            <w:pPr>
              <w:rPr>
                <w:rFonts w:ascii="Comic Sans MS" w:hAnsi="Comic Sans MS"/>
              </w:rPr>
            </w:pPr>
          </w:p>
        </w:tc>
      </w:tr>
      <w:tr w:rsidR="00921F41" w:rsidRPr="000C257F" w14:paraId="3B529D3D" w14:textId="77777777" w:rsidTr="00AB3C5C">
        <w:tc>
          <w:tcPr>
            <w:tcW w:w="2405" w:type="dxa"/>
          </w:tcPr>
          <w:p w14:paraId="0BB9EA7F" w14:textId="4F71F40A" w:rsidR="00921F41" w:rsidRPr="000C257F" w:rsidRDefault="006A5CAE" w:rsidP="00AB3C5C">
            <w:pPr>
              <w:rPr>
                <w:rFonts w:ascii="Comic Sans MS" w:hAnsi="Comic Sans MS"/>
                <w:color w:val="C00000"/>
                <w:sz w:val="20"/>
                <w:szCs w:val="20"/>
              </w:rPr>
            </w:pPr>
            <w:r w:rsidRPr="000C257F">
              <w:rPr>
                <w:rFonts w:ascii="Comic Sans MS" w:hAnsi="Comic Sans MS"/>
                <w:color w:val="C00000"/>
                <w:sz w:val="20"/>
                <w:szCs w:val="20"/>
              </w:rPr>
              <w:t xml:space="preserve">My day </w:t>
            </w:r>
            <w:proofErr w:type="gramStart"/>
            <w:r w:rsidRPr="000C257F">
              <w:rPr>
                <w:rFonts w:ascii="Comic Sans MS" w:hAnsi="Comic Sans MS"/>
                <w:color w:val="C00000"/>
                <w:sz w:val="20"/>
                <w:szCs w:val="20"/>
              </w:rPr>
              <w:t>job</w:t>
            </w:r>
            <w:proofErr w:type="gramEnd"/>
            <w:r w:rsidRPr="000C257F">
              <w:rPr>
                <w:rFonts w:ascii="Comic Sans MS" w:hAnsi="Comic Sans MS"/>
                <w:color w:val="C00000"/>
                <w:sz w:val="20"/>
                <w:szCs w:val="20"/>
              </w:rPr>
              <w:t xml:space="preserve">! </w:t>
            </w:r>
          </w:p>
        </w:tc>
        <w:tc>
          <w:tcPr>
            <w:tcW w:w="6946" w:type="dxa"/>
          </w:tcPr>
          <w:p w14:paraId="1C866751" w14:textId="1801F435" w:rsidR="00B94889" w:rsidRPr="00886066" w:rsidRDefault="00F20C61" w:rsidP="00AB3C5C">
            <w:pPr>
              <w:rPr>
                <w:rFonts w:ascii="Comic Sans MS" w:hAnsi="Comic Sans MS" w:cs="Poppins"/>
                <w:shd w:val="clear" w:color="auto" w:fill="FFFFFF"/>
              </w:rPr>
            </w:pPr>
            <w:r w:rsidRPr="00886066">
              <w:rPr>
                <w:rFonts w:ascii="Comic Sans MS" w:hAnsi="Comic Sans MS" w:cs="Poppins"/>
                <w:shd w:val="clear" w:color="auto" w:fill="FFFFFF"/>
              </w:rPr>
              <w:t xml:space="preserve">My role encompasses every aspect of leading a primary </w:t>
            </w:r>
            <w:r w:rsidRPr="00886066">
              <w:rPr>
                <w:rFonts w:ascii="Comic Sans MS" w:hAnsi="Comic Sans MS" w:cs="Poppins"/>
                <w:shd w:val="clear" w:color="auto" w:fill="FFFFFF"/>
              </w:rPr>
              <w:t>academy,</w:t>
            </w:r>
            <w:r w:rsidRPr="00886066">
              <w:rPr>
                <w:rFonts w:ascii="Comic Sans MS" w:hAnsi="Comic Sans MS" w:cs="Poppins"/>
                <w:shd w:val="clear" w:color="auto" w:fill="FFFFFF"/>
              </w:rPr>
              <w:t xml:space="preserve"> it is both challenging and rewarding. I am very passionate about the </w:t>
            </w:r>
            <w:r w:rsidRPr="00886066">
              <w:rPr>
                <w:rFonts w:ascii="Comic Sans MS" w:hAnsi="Comic Sans MS" w:cs="Poppins"/>
                <w:shd w:val="clear" w:color="auto" w:fill="FFFFFF"/>
              </w:rPr>
              <w:t>academy</w:t>
            </w:r>
            <w:r w:rsidRPr="00886066">
              <w:rPr>
                <w:rFonts w:ascii="Comic Sans MS" w:hAnsi="Comic Sans MS" w:cs="Poppins"/>
                <w:shd w:val="clear" w:color="auto" w:fill="FFFFFF"/>
              </w:rPr>
              <w:t>, the children</w:t>
            </w:r>
            <w:r w:rsidRPr="00886066">
              <w:rPr>
                <w:rFonts w:ascii="Comic Sans MS" w:hAnsi="Comic Sans MS" w:cs="Poppins"/>
                <w:shd w:val="clear" w:color="auto" w:fill="FFFFFF"/>
              </w:rPr>
              <w:t xml:space="preserve">, their families </w:t>
            </w:r>
            <w:r w:rsidRPr="00886066">
              <w:rPr>
                <w:rFonts w:ascii="Comic Sans MS" w:hAnsi="Comic Sans MS" w:cs="Poppins"/>
                <w:shd w:val="clear" w:color="auto" w:fill="FFFFFF"/>
              </w:rPr>
              <w:t>and the community we serve. I thoroughly enjoy my role</w:t>
            </w:r>
            <w:r w:rsidRPr="00886066">
              <w:rPr>
                <w:rFonts w:ascii="Comic Sans MS" w:hAnsi="Comic Sans MS" w:cs="Poppins"/>
                <w:shd w:val="clear" w:color="auto" w:fill="FFFFFF"/>
              </w:rPr>
              <w:t xml:space="preserve"> and being here at St Thomas’. </w:t>
            </w:r>
          </w:p>
          <w:p w14:paraId="7665D2BD" w14:textId="0D6CA86F" w:rsidR="00F20C61" w:rsidRPr="00886066" w:rsidRDefault="00F20C61" w:rsidP="00AB3C5C">
            <w:pPr>
              <w:rPr>
                <w:rFonts w:ascii="Comic Sans MS" w:hAnsi="Comic Sans MS"/>
              </w:rPr>
            </w:pPr>
          </w:p>
        </w:tc>
      </w:tr>
      <w:tr w:rsidR="00921F41" w:rsidRPr="000C257F" w14:paraId="3FFB8515" w14:textId="77777777" w:rsidTr="00AB3C5C">
        <w:tc>
          <w:tcPr>
            <w:tcW w:w="2405" w:type="dxa"/>
          </w:tcPr>
          <w:p w14:paraId="6B66FB4F" w14:textId="43870A7E" w:rsidR="00921F41" w:rsidRPr="000C257F" w:rsidRDefault="006A5CAE" w:rsidP="00AB3C5C">
            <w:pPr>
              <w:rPr>
                <w:rFonts w:ascii="Comic Sans MS" w:hAnsi="Comic Sans MS"/>
                <w:color w:val="C00000"/>
                <w:sz w:val="20"/>
                <w:szCs w:val="20"/>
              </w:rPr>
            </w:pPr>
            <w:r w:rsidRPr="000C257F">
              <w:rPr>
                <w:rFonts w:ascii="Comic Sans MS" w:hAnsi="Comic Sans MS"/>
                <w:color w:val="C00000"/>
                <w:sz w:val="20"/>
                <w:szCs w:val="20"/>
              </w:rPr>
              <w:t>What do I contribute to St Thomas’ Local Academy Committee?</w:t>
            </w:r>
          </w:p>
        </w:tc>
        <w:tc>
          <w:tcPr>
            <w:tcW w:w="6946" w:type="dxa"/>
          </w:tcPr>
          <w:p w14:paraId="031F4B6F" w14:textId="77777777" w:rsidR="00886066" w:rsidRDefault="004E5F74" w:rsidP="00AB3C5C">
            <w:pPr>
              <w:rPr>
                <w:rFonts w:ascii="Comic Sans MS" w:hAnsi="Comic Sans MS" w:cs="Poppins"/>
                <w:shd w:val="clear" w:color="auto" w:fill="FFFFFF"/>
              </w:rPr>
            </w:pPr>
            <w:r w:rsidRPr="00886066">
              <w:rPr>
                <w:rFonts w:ascii="Comic Sans MS" w:hAnsi="Comic Sans MS" w:cs="Poppins"/>
                <w:shd w:val="clear" w:color="auto" w:fill="FFFFFF"/>
              </w:rPr>
              <w:t xml:space="preserve">During my time at </w:t>
            </w:r>
            <w:r w:rsidRPr="00886066">
              <w:rPr>
                <w:rFonts w:ascii="Comic Sans MS" w:hAnsi="Comic Sans MS" w:cs="Poppins"/>
                <w:shd w:val="clear" w:color="auto" w:fill="FFFFFF"/>
              </w:rPr>
              <w:t>St Thomas’</w:t>
            </w:r>
            <w:r w:rsidRPr="00886066">
              <w:rPr>
                <w:rFonts w:ascii="Comic Sans MS" w:hAnsi="Comic Sans MS" w:cs="Poppins"/>
                <w:shd w:val="clear" w:color="auto" w:fill="FFFFFF"/>
              </w:rPr>
              <w:t xml:space="preserve"> the emphasis has been on </w:t>
            </w:r>
            <w:r w:rsidR="00456A05" w:rsidRPr="00886066">
              <w:rPr>
                <w:rFonts w:ascii="Comic Sans MS" w:hAnsi="Comic Sans MS" w:cs="Poppins"/>
                <w:shd w:val="clear" w:color="auto" w:fill="FFFFFF"/>
              </w:rPr>
              <w:t xml:space="preserve">developing </w:t>
            </w:r>
            <w:r w:rsidRPr="00886066">
              <w:rPr>
                <w:rFonts w:ascii="Comic Sans MS" w:hAnsi="Comic Sans MS" w:cs="Poppins"/>
                <w:shd w:val="clear" w:color="auto" w:fill="FFFFFF"/>
              </w:rPr>
              <w:t>the vision</w:t>
            </w:r>
            <w:r w:rsidR="00456A05" w:rsidRPr="00886066">
              <w:rPr>
                <w:rFonts w:ascii="Comic Sans MS" w:hAnsi="Comic Sans MS" w:cs="Poppins"/>
                <w:shd w:val="clear" w:color="auto" w:fill="FFFFFF"/>
              </w:rPr>
              <w:t xml:space="preserve"> and culture</w:t>
            </w:r>
            <w:r w:rsidRPr="00886066">
              <w:rPr>
                <w:rFonts w:ascii="Comic Sans MS" w:hAnsi="Comic Sans MS" w:cs="Poppins"/>
                <w:shd w:val="clear" w:color="auto" w:fill="FFFFFF"/>
              </w:rPr>
              <w:t>, maximising pupil progress, improving quality of teaching</w:t>
            </w:r>
            <w:r w:rsidR="00456A05" w:rsidRPr="00886066">
              <w:rPr>
                <w:rFonts w:ascii="Comic Sans MS" w:hAnsi="Comic Sans MS" w:cs="Poppins"/>
                <w:shd w:val="clear" w:color="auto" w:fill="FFFFFF"/>
              </w:rPr>
              <w:t xml:space="preserve"> and </w:t>
            </w:r>
            <w:r w:rsidR="00886066" w:rsidRPr="00886066">
              <w:rPr>
                <w:rFonts w:ascii="Comic Sans MS" w:hAnsi="Comic Sans MS" w:cs="Poppins"/>
                <w:shd w:val="clear" w:color="auto" w:fill="FFFFFF"/>
              </w:rPr>
              <w:t>learning</w:t>
            </w:r>
            <w:r w:rsidR="00456A05" w:rsidRPr="00886066">
              <w:rPr>
                <w:rFonts w:ascii="Comic Sans MS" w:hAnsi="Comic Sans MS" w:cs="Poppins"/>
                <w:shd w:val="clear" w:color="auto" w:fill="FFFFFF"/>
              </w:rPr>
              <w:t>, developing the curriculum</w:t>
            </w:r>
            <w:r w:rsidR="00886066" w:rsidRPr="00886066">
              <w:rPr>
                <w:rFonts w:ascii="Comic Sans MS" w:hAnsi="Comic Sans MS" w:cs="Poppins"/>
                <w:shd w:val="clear" w:color="auto" w:fill="FFFFFF"/>
              </w:rPr>
              <w:t xml:space="preserve">, </w:t>
            </w:r>
            <w:r w:rsidRPr="00886066">
              <w:rPr>
                <w:rFonts w:ascii="Comic Sans MS" w:hAnsi="Comic Sans MS" w:cs="Poppins"/>
                <w:shd w:val="clear" w:color="auto" w:fill="FFFFFF"/>
              </w:rPr>
              <w:t xml:space="preserve">fostering children’s learning power and life skills, and developing leadership at all levels. </w:t>
            </w:r>
            <w:r w:rsidR="009233AA" w:rsidRPr="00886066">
              <w:rPr>
                <w:rFonts w:ascii="Comic Sans MS" w:hAnsi="Comic Sans MS" w:cs="Poppins"/>
                <w:shd w:val="clear" w:color="auto" w:fill="FFFFFF"/>
              </w:rPr>
              <w:t xml:space="preserve">Since I joined in </w:t>
            </w:r>
            <w:r w:rsidR="00456A05" w:rsidRPr="00886066">
              <w:rPr>
                <w:rFonts w:ascii="Comic Sans MS" w:hAnsi="Comic Sans MS" w:cs="Poppins"/>
                <w:shd w:val="clear" w:color="auto" w:fill="FFFFFF"/>
              </w:rPr>
              <w:t>January</w:t>
            </w:r>
            <w:r w:rsidR="009233AA" w:rsidRPr="00886066">
              <w:rPr>
                <w:rFonts w:ascii="Comic Sans MS" w:hAnsi="Comic Sans MS" w:cs="Poppins"/>
                <w:shd w:val="clear" w:color="auto" w:fill="FFFFFF"/>
              </w:rPr>
              <w:t xml:space="preserve"> 2024, we have </w:t>
            </w:r>
            <w:r w:rsidR="00456A05" w:rsidRPr="00886066">
              <w:rPr>
                <w:rFonts w:ascii="Comic Sans MS" w:hAnsi="Comic Sans MS" w:cs="Poppins"/>
                <w:shd w:val="clear" w:color="auto" w:fill="FFFFFF"/>
              </w:rPr>
              <w:t>collectively</w:t>
            </w:r>
            <w:r w:rsidR="009233AA" w:rsidRPr="00886066">
              <w:rPr>
                <w:rFonts w:ascii="Comic Sans MS" w:hAnsi="Comic Sans MS" w:cs="Poppins"/>
                <w:shd w:val="clear" w:color="auto" w:fill="FFFFFF"/>
              </w:rPr>
              <w:t xml:space="preserve"> </w:t>
            </w:r>
            <w:r w:rsidR="00456A05" w:rsidRPr="00886066">
              <w:rPr>
                <w:rFonts w:ascii="Comic Sans MS" w:hAnsi="Comic Sans MS" w:cs="Poppins"/>
                <w:shd w:val="clear" w:color="auto" w:fill="FFFFFF"/>
              </w:rPr>
              <w:t>strengthened</w:t>
            </w:r>
            <w:r w:rsidR="009233AA" w:rsidRPr="00886066">
              <w:rPr>
                <w:rFonts w:ascii="Comic Sans MS" w:hAnsi="Comic Sans MS" w:cs="Poppins"/>
                <w:shd w:val="clear" w:color="auto" w:fill="FFFFFF"/>
              </w:rPr>
              <w:t xml:space="preserve"> parental engagement and trust in the school, we have also developed the Rights Respecting Schools award, achieving Silver in November 2024 and currently on our path to gold!</w:t>
            </w:r>
            <w:r w:rsidR="00E70A6A">
              <w:rPr>
                <w:rFonts w:ascii="Comic Sans MS" w:hAnsi="Comic Sans MS" w:cs="Poppins"/>
                <w:shd w:val="clear" w:color="auto" w:fill="FFFFFF"/>
              </w:rPr>
              <w:t xml:space="preserve"> I am also a foundation governor at another </w:t>
            </w:r>
            <w:r w:rsidR="00D94C84">
              <w:rPr>
                <w:rFonts w:ascii="Comic Sans MS" w:hAnsi="Comic Sans MS" w:cs="Poppins"/>
                <w:shd w:val="clear" w:color="auto" w:fill="FFFFFF"/>
              </w:rPr>
              <w:t xml:space="preserve">primary school. </w:t>
            </w:r>
            <w:r w:rsidR="009233AA" w:rsidRPr="00886066">
              <w:rPr>
                <w:rFonts w:ascii="Comic Sans MS" w:hAnsi="Comic Sans MS" w:cs="Poppins"/>
                <w:shd w:val="clear" w:color="auto" w:fill="FFFFFF"/>
              </w:rPr>
              <w:t xml:space="preserve"> </w:t>
            </w:r>
          </w:p>
          <w:p w14:paraId="68C3F0D8" w14:textId="5903D56B" w:rsidR="00AB3C5C" w:rsidRPr="00D94C84" w:rsidRDefault="00AB3C5C" w:rsidP="00AB3C5C">
            <w:pPr>
              <w:rPr>
                <w:rFonts w:ascii="Comic Sans MS" w:hAnsi="Comic Sans MS" w:cs="Poppins"/>
                <w:shd w:val="clear" w:color="auto" w:fill="FFFFFF"/>
              </w:rPr>
            </w:pPr>
          </w:p>
        </w:tc>
      </w:tr>
      <w:tr w:rsidR="00921F41" w:rsidRPr="000C257F" w14:paraId="1F294B02" w14:textId="77777777" w:rsidTr="00AB3C5C">
        <w:tc>
          <w:tcPr>
            <w:tcW w:w="2405" w:type="dxa"/>
          </w:tcPr>
          <w:p w14:paraId="2F2D3EB6" w14:textId="69C5FFEF" w:rsidR="00921F41" w:rsidRPr="000C257F" w:rsidRDefault="006A5CAE" w:rsidP="00AB3C5C">
            <w:pPr>
              <w:rPr>
                <w:rFonts w:ascii="Comic Sans MS" w:hAnsi="Comic Sans MS"/>
                <w:color w:val="C00000"/>
                <w:sz w:val="20"/>
                <w:szCs w:val="20"/>
              </w:rPr>
            </w:pPr>
            <w:r w:rsidRPr="000C257F">
              <w:rPr>
                <w:rFonts w:ascii="Comic Sans MS" w:hAnsi="Comic Sans MS"/>
                <w:color w:val="C00000"/>
                <w:sz w:val="20"/>
                <w:szCs w:val="20"/>
              </w:rPr>
              <w:t xml:space="preserve">Do I have children at this school? </w:t>
            </w:r>
          </w:p>
        </w:tc>
        <w:tc>
          <w:tcPr>
            <w:tcW w:w="6946" w:type="dxa"/>
          </w:tcPr>
          <w:p w14:paraId="75CB9BEA" w14:textId="2C763C4A" w:rsidR="0032052D" w:rsidRPr="00886066" w:rsidRDefault="004E5F74" w:rsidP="00AB3C5C">
            <w:pPr>
              <w:rPr>
                <w:rFonts w:ascii="Comic Sans MS" w:hAnsi="Comic Sans MS"/>
              </w:rPr>
            </w:pPr>
            <w:r w:rsidRPr="00886066">
              <w:rPr>
                <w:rFonts w:ascii="Comic Sans MS" w:hAnsi="Comic Sans MS"/>
              </w:rPr>
              <w:t xml:space="preserve">No, but I do have primary aged children at a school closer to my home. </w:t>
            </w:r>
          </w:p>
        </w:tc>
      </w:tr>
    </w:tbl>
    <w:p w14:paraId="5C2928FA" w14:textId="3215E027" w:rsidR="00921F41" w:rsidRDefault="00921F41" w:rsidP="00921F41">
      <w:pPr>
        <w:tabs>
          <w:tab w:val="left" w:pos="6504"/>
        </w:tabs>
      </w:pPr>
    </w:p>
    <w:p w14:paraId="0C451023" w14:textId="69B70AF5" w:rsidR="00921F41" w:rsidRPr="00921F41" w:rsidRDefault="00921F41" w:rsidP="00921F41">
      <w:pPr>
        <w:tabs>
          <w:tab w:val="left" w:pos="650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CB308D" wp14:editId="55B9A54F">
                <wp:simplePos x="0" y="0"/>
                <wp:positionH relativeFrom="column">
                  <wp:posOffset>3086100</wp:posOffset>
                </wp:positionH>
                <wp:positionV relativeFrom="paragraph">
                  <wp:posOffset>138430</wp:posOffset>
                </wp:positionV>
                <wp:extent cx="2362200" cy="563880"/>
                <wp:effectExtent l="19050" t="19050" r="38100" b="457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563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0">
                          <a:solidFill>
                            <a:schemeClr val="accent4"/>
                          </a:solidFill>
                        </a:ln>
                      </wps:spPr>
                      <wps:txbx>
                        <w:txbxContent>
                          <w:p w14:paraId="32A9555A" w14:textId="2DB4F7A1" w:rsidR="006A5CAE" w:rsidRPr="006A5CAE" w:rsidRDefault="001B552D" w:rsidP="006A5CAE">
                            <w:pPr>
                              <w:jc w:val="center"/>
                              <w:rPr>
                                <w:rFonts w:ascii="Comic Sans MS" w:hAnsi="Comic Sans MS"/>
                                <w14:textOutline w14:w="6350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14:textOutline w14:w="6350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Donna Pierpoint</w:t>
                            </w:r>
                            <w:r w:rsidR="00842FDE">
                              <w:rPr>
                                <w:rFonts w:ascii="Comic Sans MS" w:hAnsi="Comic Sans MS"/>
                                <w14:textOutline w14:w="6350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40105E">
                              <w:rPr>
                                <w:rFonts w:ascii="Comic Sans MS" w:hAnsi="Comic Sans MS"/>
                                <w14:textOutline w14:w="6350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                          </w:t>
                            </w:r>
                            <w:r w:rsidR="00FF2864">
                              <w:rPr>
                                <w:rFonts w:ascii="Comic Sans MS" w:hAnsi="Comic Sans MS"/>
                                <w14:textOutline w14:w="6350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Principal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CB308D" id="Text Box 6" o:spid="_x0000_s1030" type="#_x0000_t202" style="position:absolute;margin-left:243pt;margin-top:10.9pt;width:186pt;height:44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ASYSgIAAK0EAAAOAAAAZHJzL2Uyb0RvYy54bWysVF1r2zAUfR/sPwi9r07SNEtNnJK1dAxC&#10;W0hHnxVZjg2yriYpsbNfvyMl6dcGg7EX+X7p6t5z7vXsqm812ynnGzIFH54NOFNGUtmYTcG/P95+&#10;mnLmgzCl0GRUwffK86v5xw+zzuZqRDXpUjmGJMbnnS14HYLNs8zLWrXCn5FVBs6KXCsCVLfJSic6&#10;ZG91NhoMJllHrrSOpPIe1puDk89T/qpSMtxXlVeB6YKjtpBOl851PLP5TOQbJ2zdyGMZ4h+qaEVj&#10;8OhzqhsRBNu65rdUbSMdearCmaQ2o6pqpEo9oJvh4F03q1pYlXoBON4+w+T/X1p5t3twrCkLPuHM&#10;iBYUPao+sC/Us0lEp7M+R9DKIiz0MIPlk93DGJvuK9fGL9ph8APn/TO2MZmEcXQ+GYEwziR8F5Pz&#10;6TSBn73cts6Hr4paFoWCO3CXIBW7pQ+oBKGnkPiYJ92Ut43WSYnzoq61YzsBpnVINeLGmyhtWIdG&#10;zy9Qx99SCCmVCePY6ts00LSBMQJzACBKoV/3CcZ0I1rWVO6BmaPDzHkrbxs0thQ+PAiHIQMWWJxw&#10;j6PShMLoKHFWk/v5J3uMB/fwctZhaAvuf2yFU5zpbwZTcTkcj+OUJ2V88XkExb32rF97zLa9JqA1&#10;xIpamcQYH/RJrBy1T9ivRXwVLmEk3i54OInX4bBK2E+pFosUhLm2IizNysqYOuIcaXvsn4SzR24D&#10;puKOTuMt8ncUH2LjTUOLbaCqSfy/oHqEHzuR2Dnub1y613qKevnLzH8BAAD//wMAUEsDBBQABgAI&#10;AAAAIQDZMh8G3AAAAAoBAAAPAAAAZHJzL2Rvd25yZXYueG1sTI9BTsMwEEX3SNzBGiR21HYEkRXi&#10;VKgVbFgg0h7AiYckbWxHsduE2zOsYDkzT3/+K7erG9kV5zgEr0FuBDD0bbCD7zQcD68PClhMxlsz&#10;Bo8avjHCtrq9KU1hw+I/8VqnjlGIj4XR0Kc0FZzHtkdn4iZM6On2FWZnEo1zx+1sFgp3I8+EyLkz&#10;g6cPvZlw12N7ri9OA+7VQuSULaf920e9k0I270et7+/Wl2dgCdf0B8NvfaoOFXVqwsXbyEYNjyon&#10;l6Qhk6RAgHpStGiIlCIHXpX8v0L1AwAA//8DAFBLAQItABQABgAIAAAAIQC2gziS/gAAAOEBAAAT&#10;AAAAAAAAAAAAAAAAAAAAAABbQ29udGVudF9UeXBlc10ueG1sUEsBAi0AFAAGAAgAAAAhADj9If/W&#10;AAAAlAEAAAsAAAAAAAAAAAAAAAAALwEAAF9yZWxzLy5yZWxzUEsBAi0AFAAGAAgAAAAhAIO4BJhK&#10;AgAArQQAAA4AAAAAAAAAAAAAAAAALgIAAGRycy9lMm9Eb2MueG1sUEsBAi0AFAAGAAgAAAAhANky&#10;HwbcAAAACgEAAA8AAAAAAAAAAAAAAAAApAQAAGRycy9kb3ducmV2LnhtbFBLBQYAAAAABAAEAPMA&#10;AACtBQAAAAA=&#10;" fillcolor="white [3201]" strokecolor="#ffc000 [3207]" strokeweight="5pt">
                <v:textbox>
                  <w:txbxContent>
                    <w:p w14:paraId="32A9555A" w14:textId="2DB4F7A1" w:rsidR="006A5CAE" w:rsidRPr="006A5CAE" w:rsidRDefault="001B552D" w:rsidP="006A5CAE">
                      <w:pPr>
                        <w:jc w:val="center"/>
                        <w:rPr>
                          <w:rFonts w:ascii="Comic Sans MS" w:hAnsi="Comic Sans MS"/>
                          <w14:textOutline w14:w="6350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14:textOutline w14:w="6350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Donna Pierpoint</w:t>
                      </w:r>
                      <w:r w:rsidR="00842FDE">
                        <w:rPr>
                          <w:rFonts w:ascii="Comic Sans MS" w:hAnsi="Comic Sans MS"/>
                          <w14:textOutline w14:w="6350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40105E">
                        <w:rPr>
                          <w:rFonts w:ascii="Comic Sans MS" w:hAnsi="Comic Sans MS"/>
                          <w14:textOutline w14:w="6350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                          </w:t>
                      </w:r>
                      <w:r w:rsidR="00FF2864">
                        <w:rPr>
                          <w:rFonts w:ascii="Comic Sans MS" w:hAnsi="Comic Sans MS"/>
                          <w14:textOutline w14:w="6350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Principal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21F41" w:rsidRPr="00921F41" w:rsidSect="00921F41">
      <w:pgSz w:w="11906" w:h="16838"/>
      <w:pgMar w:top="1440" w:right="1440" w:bottom="1440" w:left="1440" w:header="708" w:footer="708" w:gutter="0"/>
      <w:pgBorders w:offsetFrom="page">
        <w:top w:val="single" w:sz="48" w:space="24" w:color="C00000"/>
        <w:left w:val="single" w:sz="48" w:space="24" w:color="C00000"/>
        <w:bottom w:val="single" w:sz="48" w:space="24" w:color="C00000"/>
        <w:right w:val="single" w:sz="4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F41"/>
    <w:rsid w:val="00052983"/>
    <w:rsid w:val="00061277"/>
    <w:rsid w:val="00064A7F"/>
    <w:rsid w:val="000C257F"/>
    <w:rsid w:val="00125B0E"/>
    <w:rsid w:val="001270AD"/>
    <w:rsid w:val="001B552D"/>
    <w:rsid w:val="002504F7"/>
    <w:rsid w:val="002A36A0"/>
    <w:rsid w:val="0032052D"/>
    <w:rsid w:val="0040105E"/>
    <w:rsid w:val="00456A05"/>
    <w:rsid w:val="004E5F74"/>
    <w:rsid w:val="005266D1"/>
    <w:rsid w:val="00673511"/>
    <w:rsid w:val="006A432B"/>
    <w:rsid w:val="006A5CAE"/>
    <w:rsid w:val="00786614"/>
    <w:rsid w:val="007D2E70"/>
    <w:rsid w:val="00842FDE"/>
    <w:rsid w:val="008602F9"/>
    <w:rsid w:val="00886066"/>
    <w:rsid w:val="008A0989"/>
    <w:rsid w:val="00921F41"/>
    <w:rsid w:val="009233AA"/>
    <w:rsid w:val="00987C73"/>
    <w:rsid w:val="00997A4F"/>
    <w:rsid w:val="009C33FD"/>
    <w:rsid w:val="00A10FEB"/>
    <w:rsid w:val="00A366B9"/>
    <w:rsid w:val="00A43CA7"/>
    <w:rsid w:val="00AB3C5C"/>
    <w:rsid w:val="00B35918"/>
    <w:rsid w:val="00B56748"/>
    <w:rsid w:val="00B94889"/>
    <w:rsid w:val="00C7122C"/>
    <w:rsid w:val="00C82FE2"/>
    <w:rsid w:val="00D94C84"/>
    <w:rsid w:val="00E70A6A"/>
    <w:rsid w:val="00EB76D1"/>
    <w:rsid w:val="00F20C61"/>
    <w:rsid w:val="00F61AB1"/>
    <w:rsid w:val="00FB1C6F"/>
    <w:rsid w:val="00FD5998"/>
    <w:rsid w:val="00FF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9D981"/>
  <w15:chartTrackingRefBased/>
  <w15:docId w15:val="{435648EC-D7A9-4CED-8158-4CB7DE165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1F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AA1F6-31B2-414C-9485-DE6BC4EE8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Pierpoint</dc:creator>
  <cp:keywords/>
  <dc:description/>
  <cp:lastModifiedBy>D Pierpoint</cp:lastModifiedBy>
  <cp:revision>13</cp:revision>
  <dcterms:created xsi:type="dcterms:W3CDTF">2026-09-16T13:30:00Z</dcterms:created>
  <dcterms:modified xsi:type="dcterms:W3CDTF">2026-09-16T13:41:00Z</dcterms:modified>
</cp:coreProperties>
</file>