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95A4C" w14:textId="77777777" w:rsidR="00EB4EAA" w:rsidRDefault="00EB4EAA" w:rsidP="00EB4EAA">
      <w:pPr>
        <w:spacing w:after="0"/>
        <w:jc w:val="both"/>
        <w:rPr>
          <w:rFonts w:ascii="Arial" w:eastAsia="Arial" w:hAnsi="Arial" w:cs="Arial"/>
          <w:b/>
          <w:color w:val="696969"/>
          <w:sz w:val="32"/>
        </w:rPr>
      </w:pPr>
    </w:p>
    <w:p w14:paraId="24DA1B35" w14:textId="6640B44B" w:rsidR="00EB4EAA" w:rsidRPr="00726E1D" w:rsidRDefault="00EB4EAA" w:rsidP="00EB4EAA">
      <w:pPr>
        <w:jc w:val="both"/>
        <w:rPr>
          <w:rFonts w:ascii="Arial" w:eastAsia="Arial" w:hAnsi="Arial" w:cs="Arial"/>
          <w:b/>
          <w:color w:val="696969"/>
          <w:sz w:val="32"/>
        </w:rPr>
      </w:pPr>
      <w:r>
        <w:rPr>
          <w:rFonts w:ascii="Arial" w:eastAsia="Arial" w:hAnsi="Arial" w:cs="Arial"/>
          <w:b/>
          <w:color w:val="696969"/>
          <w:sz w:val="32"/>
        </w:rPr>
        <w:t xml:space="preserve">St Thomas’ CE Primary Academy </w:t>
      </w:r>
      <w:r w:rsidRPr="00726E1D">
        <w:rPr>
          <w:rFonts w:ascii="Arial" w:eastAsia="Arial" w:hAnsi="Arial" w:cs="Arial"/>
          <w:b/>
          <w:color w:val="696969"/>
          <w:sz w:val="32"/>
        </w:rPr>
        <w:t>Governance Attendance Record 202</w:t>
      </w:r>
      <w:r w:rsidR="00500F5E">
        <w:rPr>
          <w:rFonts w:ascii="Arial" w:eastAsia="Arial" w:hAnsi="Arial" w:cs="Arial"/>
          <w:b/>
          <w:color w:val="696969"/>
          <w:sz w:val="32"/>
        </w:rPr>
        <w:t>5</w:t>
      </w:r>
      <w:r w:rsidRPr="00726E1D">
        <w:rPr>
          <w:rFonts w:ascii="Arial" w:eastAsia="Arial" w:hAnsi="Arial" w:cs="Arial"/>
          <w:b/>
          <w:color w:val="696969"/>
          <w:sz w:val="32"/>
        </w:rPr>
        <w:t>-2</w:t>
      </w:r>
      <w:r w:rsidR="00500F5E">
        <w:rPr>
          <w:rFonts w:ascii="Arial" w:eastAsia="Arial" w:hAnsi="Arial" w:cs="Arial"/>
          <w:b/>
          <w:color w:val="696969"/>
          <w:sz w:val="32"/>
        </w:rPr>
        <w:t>6</w:t>
      </w:r>
    </w:p>
    <w:p w14:paraId="5E5294FF" w14:textId="538F0143" w:rsidR="00EB4EAA" w:rsidRDefault="00EB4EAA" w:rsidP="00EB4EAA">
      <w:pPr>
        <w:jc w:val="both"/>
        <w:rPr>
          <w:rFonts w:ascii="Arial" w:eastAsia="Arial" w:hAnsi="Arial" w:cs="Arial"/>
          <w:color w:val="696969"/>
          <w:sz w:val="20"/>
        </w:rPr>
      </w:pPr>
      <w:r>
        <w:rPr>
          <w:rFonts w:ascii="Arial" w:eastAsia="Arial" w:hAnsi="Arial" w:cs="Arial"/>
          <w:color w:val="696969"/>
          <w:sz w:val="20"/>
        </w:rPr>
        <w:t>Y = Attended, N = Apologies Accepted, NA = Apologies not Accepted, NS = No Apologies sent</w:t>
      </w:r>
      <w:proofErr w:type="gramStart"/>
      <w:r>
        <w:rPr>
          <w:rFonts w:ascii="Arial" w:eastAsia="Arial" w:hAnsi="Arial" w:cs="Arial"/>
          <w:color w:val="696969"/>
          <w:sz w:val="20"/>
        </w:rPr>
        <w:t xml:space="preserve">, </w:t>
      </w:r>
      <w:r w:rsidR="00D97939">
        <w:rPr>
          <w:rFonts w:ascii="Arial" w:eastAsia="Arial" w:hAnsi="Arial" w:cs="Arial"/>
          <w:color w:val="696969"/>
          <w:sz w:val="20"/>
        </w:rPr>
        <w:t>?</w:t>
      </w:r>
      <w:proofErr w:type="gramEnd"/>
      <w:r>
        <w:rPr>
          <w:rFonts w:ascii="Arial" w:eastAsia="Arial" w:hAnsi="Arial" w:cs="Arial"/>
          <w:color w:val="696969"/>
          <w:sz w:val="20"/>
        </w:rPr>
        <w:t xml:space="preserve"> = Attendance Not Marked, Blank = Not Required</w:t>
      </w:r>
    </w:p>
    <w:p w14:paraId="212AE530" w14:textId="77777777" w:rsidR="00EB4EAA" w:rsidRDefault="00EB4EAA" w:rsidP="00EB4EAA">
      <w:pPr>
        <w:jc w:val="both"/>
        <w:rPr>
          <w:rFonts w:ascii="Arial" w:eastAsia="Arial" w:hAnsi="Arial" w:cs="Arial"/>
          <w:color w:val="696969"/>
          <w:sz w:val="20"/>
        </w:rPr>
      </w:pP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5671"/>
        <w:gridCol w:w="766"/>
        <w:gridCol w:w="482"/>
        <w:gridCol w:w="482"/>
        <w:gridCol w:w="522"/>
      </w:tblGrid>
      <w:tr w:rsidR="00435BE2" w:rsidRPr="00971507" w14:paraId="2A0A8F34" w14:textId="77777777" w:rsidTr="00D5507E">
        <w:trPr>
          <w:gridAfter w:val="4"/>
          <w:wAfter w:w="2252" w:type="dxa"/>
          <w:cantSplit/>
          <w:trHeight w:val="414"/>
          <w:jc w:val="right"/>
        </w:trPr>
        <w:tc>
          <w:tcPr>
            <w:tcW w:w="567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A72128" w14:textId="77777777" w:rsidR="00435BE2" w:rsidRPr="00971507" w:rsidRDefault="00435BE2" w:rsidP="004A05E8">
            <w:pPr>
              <w:jc w:val="center"/>
              <w:rPr>
                <w:rFonts w:ascii="Arial" w:hAnsi="Arial" w:cs="Arial"/>
                <w:b/>
                <w:color w:val="484C52"/>
              </w:rPr>
            </w:pPr>
          </w:p>
        </w:tc>
      </w:tr>
      <w:tr w:rsidR="00435BE2" w:rsidRPr="00971507" w14:paraId="5D0E5115" w14:textId="77777777" w:rsidTr="00D5507E">
        <w:trPr>
          <w:cantSplit/>
          <w:trHeight w:val="3313"/>
          <w:jc w:val="right"/>
        </w:trPr>
        <w:tc>
          <w:tcPr>
            <w:tcW w:w="56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477A8" w14:textId="77777777" w:rsidR="00435BE2" w:rsidRPr="00971507" w:rsidRDefault="00435BE2" w:rsidP="004A05E8">
            <w:pPr>
              <w:jc w:val="center"/>
              <w:rPr>
                <w:rFonts w:ascii="Arial" w:hAnsi="Arial" w:cs="Arial"/>
                <w:b/>
                <w:color w:val="484C5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5E9DB"/>
            <w:textDirection w:val="btLr"/>
            <w:vAlign w:val="center"/>
          </w:tcPr>
          <w:p w14:paraId="7C0F69F4" w14:textId="39E26D78" w:rsidR="00435BE2" w:rsidRPr="00971507" w:rsidRDefault="00435BE2" w:rsidP="004A05E8">
            <w:pPr>
              <w:ind w:left="113" w:right="113"/>
              <w:jc w:val="center"/>
              <w:rPr>
                <w:rFonts w:ascii="Arial" w:hAnsi="Arial" w:cs="Arial"/>
                <w:b/>
                <w:color w:val="484C52"/>
              </w:rPr>
            </w:pPr>
            <w:r>
              <w:rPr>
                <w:rFonts w:ascii="Arial" w:hAnsi="Arial" w:cs="Arial"/>
                <w:b/>
                <w:color w:val="484C52"/>
              </w:rPr>
              <w:t>Business &amp; Performance Committee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5E9DB"/>
            <w:textDirection w:val="btLr"/>
            <w:vAlign w:val="center"/>
          </w:tcPr>
          <w:p w14:paraId="7660B4A4" w14:textId="77777777" w:rsidR="00435BE2" w:rsidRPr="00971507" w:rsidRDefault="00435BE2" w:rsidP="004A05E8">
            <w:pPr>
              <w:ind w:left="113" w:right="113"/>
              <w:jc w:val="center"/>
              <w:rPr>
                <w:rFonts w:ascii="Arial" w:hAnsi="Arial" w:cs="Arial"/>
                <w:b/>
                <w:color w:val="484C52"/>
              </w:rPr>
            </w:pPr>
            <w:r>
              <w:rPr>
                <w:rFonts w:ascii="Arial" w:hAnsi="Arial" w:cs="Arial"/>
                <w:b/>
                <w:color w:val="484C52"/>
              </w:rPr>
              <w:t xml:space="preserve">Full LGB Meeting 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5E9DB"/>
            <w:textDirection w:val="btLr"/>
            <w:vAlign w:val="center"/>
          </w:tcPr>
          <w:p w14:paraId="76FEF348" w14:textId="77777777" w:rsidR="00435BE2" w:rsidRPr="00971507" w:rsidRDefault="00435BE2" w:rsidP="004A05E8">
            <w:pPr>
              <w:ind w:left="113" w:right="113"/>
              <w:jc w:val="center"/>
              <w:rPr>
                <w:rFonts w:ascii="Arial" w:hAnsi="Arial" w:cs="Arial"/>
                <w:b/>
                <w:color w:val="484C52"/>
              </w:rPr>
            </w:pPr>
            <w:r>
              <w:rPr>
                <w:rFonts w:ascii="Arial" w:hAnsi="Arial" w:cs="Arial"/>
                <w:b/>
                <w:color w:val="484C52"/>
              </w:rPr>
              <w:t>Full LGB Meeting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F5E9DB"/>
            <w:textDirection w:val="btLr"/>
            <w:vAlign w:val="center"/>
          </w:tcPr>
          <w:p w14:paraId="2DC80D2A" w14:textId="77777777" w:rsidR="00435BE2" w:rsidRPr="00971507" w:rsidRDefault="00435BE2" w:rsidP="004A05E8">
            <w:pPr>
              <w:ind w:left="113" w:right="113"/>
              <w:jc w:val="center"/>
              <w:rPr>
                <w:rFonts w:ascii="Arial" w:hAnsi="Arial" w:cs="Arial"/>
                <w:b/>
                <w:color w:val="484C52"/>
              </w:rPr>
            </w:pPr>
            <w:r>
              <w:rPr>
                <w:rFonts w:ascii="Arial" w:hAnsi="Arial" w:cs="Arial"/>
                <w:b/>
                <w:color w:val="484C52"/>
              </w:rPr>
              <w:t>Full LGB Meeting</w:t>
            </w:r>
          </w:p>
        </w:tc>
      </w:tr>
      <w:tr w:rsidR="00435BE2" w:rsidRPr="00971507" w14:paraId="3706C47C" w14:textId="77777777" w:rsidTr="00D5507E">
        <w:trPr>
          <w:cantSplit/>
          <w:trHeight w:val="1928"/>
          <w:jc w:val="right"/>
        </w:trPr>
        <w:tc>
          <w:tcPr>
            <w:tcW w:w="5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497217" w14:textId="77777777" w:rsidR="00435BE2" w:rsidRPr="00726E1D" w:rsidRDefault="00435BE2" w:rsidP="004A05E8">
            <w:pPr>
              <w:rPr>
                <w:rFonts w:ascii="Arial" w:hAnsi="Arial" w:cs="Arial"/>
                <w:b/>
                <w:color w:val="484C52"/>
                <w:sz w:val="24"/>
              </w:rPr>
            </w:pPr>
            <w:r>
              <w:rPr>
                <w:rFonts w:ascii="Arial" w:hAnsi="Arial" w:cs="Arial"/>
                <w:b/>
                <w:color w:val="484C52"/>
                <w:sz w:val="24"/>
              </w:rPr>
              <w:t xml:space="preserve">Local </w:t>
            </w:r>
            <w:r w:rsidRPr="00726E1D">
              <w:rPr>
                <w:rFonts w:ascii="Arial" w:hAnsi="Arial" w:cs="Arial"/>
                <w:b/>
                <w:color w:val="484C52"/>
                <w:sz w:val="24"/>
              </w:rPr>
              <w:t>Governor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E9DB"/>
            <w:textDirection w:val="btLr"/>
            <w:vAlign w:val="center"/>
          </w:tcPr>
          <w:p w14:paraId="61AA9F90" w14:textId="080F7755" w:rsidR="00435BE2" w:rsidRPr="00971507" w:rsidRDefault="003315D2" w:rsidP="004A05E8">
            <w:pPr>
              <w:ind w:left="113" w:right="113"/>
              <w:jc w:val="center"/>
              <w:rPr>
                <w:rFonts w:ascii="Arial" w:hAnsi="Arial" w:cs="Arial"/>
                <w:b/>
                <w:color w:val="484C52"/>
              </w:rPr>
            </w:pPr>
            <w:r>
              <w:rPr>
                <w:rFonts w:ascii="Arial" w:hAnsi="Arial" w:cs="Arial"/>
                <w:b/>
                <w:color w:val="484C52"/>
              </w:rPr>
              <w:t>16/09/25</w:t>
            </w:r>
          </w:p>
        </w:tc>
        <w:tc>
          <w:tcPr>
            <w:tcW w:w="0" w:type="auto"/>
            <w:tcBorders>
              <w:left w:val="single" w:sz="4" w:space="0" w:color="auto"/>
            </w:tcBorders>
            <w:shd w:val="clear" w:color="auto" w:fill="F5E9DB"/>
            <w:textDirection w:val="btLr"/>
            <w:vAlign w:val="center"/>
          </w:tcPr>
          <w:p w14:paraId="3E941AB0" w14:textId="52D0B55E" w:rsidR="00435BE2" w:rsidRDefault="005C1FA9" w:rsidP="004A05E8">
            <w:pPr>
              <w:ind w:left="113" w:right="113"/>
              <w:jc w:val="center"/>
              <w:rPr>
                <w:rFonts w:ascii="Arial" w:hAnsi="Arial" w:cs="Arial"/>
                <w:b/>
                <w:color w:val="484C52"/>
              </w:rPr>
            </w:pPr>
            <w:r>
              <w:rPr>
                <w:rFonts w:ascii="Arial" w:hAnsi="Arial" w:cs="Arial"/>
                <w:b/>
                <w:color w:val="484C52"/>
              </w:rPr>
              <w:t>03/12/25</w:t>
            </w:r>
          </w:p>
          <w:p w14:paraId="69B854E4" w14:textId="26732905" w:rsidR="005C1FA9" w:rsidRPr="00971507" w:rsidRDefault="005C1FA9" w:rsidP="004A05E8">
            <w:pPr>
              <w:ind w:left="113" w:right="113"/>
              <w:jc w:val="center"/>
              <w:rPr>
                <w:rFonts w:ascii="Arial" w:hAnsi="Arial" w:cs="Arial"/>
                <w:b/>
                <w:color w:val="484C52"/>
              </w:rPr>
            </w:pPr>
          </w:p>
        </w:tc>
        <w:tc>
          <w:tcPr>
            <w:tcW w:w="0" w:type="auto"/>
            <w:shd w:val="clear" w:color="auto" w:fill="F5E9DB"/>
            <w:textDirection w:val="btLr"/>
            <w:vAlign w:val="center"/>
          </w:tcPr>
          <w:p w14:paraId="5F9D9926" w14:textId="13D89AB4" w:rsidR="00435BE2" w:rsidRPr="00971507" w:rsidRDefault="005C1FA9" w:rsidP="004A05E8">
            <w:pPr>
              <w:ind w:left="113" w:right="113"/>
              <w:jc w:val="center"/>
              <w:rPr>
                <w:rFonts w:ascii="Arial" w:hAnsi="Arial" w:cs="Arial"/>
                <w:b/>
                <w:color w:val="484C52"/>
              </w:rPr>
            </w:pPr>
            <w:r>
              <w:rPr>
                <w:rFonts w:ascii="Arial" w:hAnsi="Arial" w:cs="Arial"/>
                <w:b/>
                <w:color w:val="484C52"/>
              </w:rPr>
              <w:t>12/03/26</w:t>
            </w:r>
          </w:p>
        </w:tc>
        <w:tc>
          <w:tcPr>
            <w:tcW w:w="0" w:type="auto"/>
            <w:shd w:val="clear" w:color="auto" w:fill="F5E9DB"/>
            <w:textDirection w:val="btLr"/>
            <w:vAlign w:val="center"/>
          </w:tcPr>
          <w:p w14:paraId="3C093D58" w14:textId="1225C8DF" w:rsidR="00435BE2" w:rsidRPr="00971507" w:rsidRDefault="005C1FA9" w:rsidP="004A05E8">
            <w:pPr>
              <w:ind w:left="113" w:right="113"/>
              <w:jc w:val="center"/>
              <w:rPr>
                <w:rFonts w:ascii="Arial" w:hAnsi="Arial" w:cs="Arial"/>
                <w:b/>
                <w:color w:val="484C52"/>
              </w:rPr>
            </w:pPr>
            <w:r>
              <w:rPr>
                <w:rFonts w:ascii="Arial" w:hAnsi="Arial" w:cs="Arial"/>
                <w:b/>
                <w:color w:val="484C52"/>
              </w:rPr>
              <w:t>23/06/26</w:t>
            </w:r>
          </w:p>
        </w:tc>
      </w:tr>
      <w:tr w:rsidR="00435BE2" w:rsidRPr="00971507" w14:paraId="2864E2B7" w14:textId="77777777" w:rsidTr="00D5507E">
        <w:trPr>
          <w:jc w:val="right"/>
        </w:trPr>
        <w:tc>
          <w:tcPr>
            <w:tcW w:w="5671" w:type="dxa"/>
            <w:tcBorders>
              <w:top w:val="single" w:sz="4" w:space="0" w:color="auto"/>
            </w:tcBorders>
          </w:tcPr>
          <w:p w14:paraId="19AC8EBC" w14:textId="3306E444" w:rsidR="00435BE2" w:rsidRPr="00971507" w:rsidRDefault="00435BE2" w:rsidP="004A05E8">
            <w:pPr>
              <w:rPr>
                <w:rFonts w:ascii="Arial" w:hAnsi="Arial" w:cs="Arial"/>
                <w:color w:val="484C52"/>
              </w:rPr>
            </w:pPr>
            <w:r w:rsidRPr="00971507">
              <w:rPr>
                <w:rFonts w:ascii="Arial" w:hAnsi="Arial" w:cs="Arial"/>
                <w:color w:val="484C52"/>
              </w:rPr>
              <w:t>Iain Baker</w:t>
            </w:r>
            <w:r>
              <w:rPr>
                <w:rFonts w:ascii="Arial" w:hAnsi="Arial" w:cs="Arial"/>
                <w:color w:val="484C52"/>
              </w:rPr>
              <w:t xml:space="preserve"> (</w:t>
            </w:r>
            <w:r w:rsidR="008F7AD0">
              <w:rPr>
                <w:rFonts w:ascii="Arial" w:hAnsi="Arial" w:cs="Arial"/>
                <w:color w:val="484C52"/>
              </w:rPr>
              <w:t>Foundation</w:t>
            </w:r>
            <w:r>
              <w:rPr>
                <w:rFonts w:ascii="Arial" w:hAnsi="Arial" w:cs="Arial"/>
                <w:color w:val="484C52"/>
              </w:rPr>
              <w:t xml:space="preserve"> Gov)</w:t>
            </w:r>
          </w:p>
        </w:tc>
        <w:tc>
          <w:tcPr>
            <w:tcW w:w="766" w:type="dxa"/>
            <w:tcBorders>
              <w:top w:val="single" w:sz="4" w:space="0" w:color="auto"/>
            </w:tcBorders>
          </w:tcPr>
          <w:p w14:paraId="0BEC72EE" w14:textId="303038B7" w:rsidR="00435BE2" w:rsidRPr="00971507" w:rsidRDefault="00D9793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0901C385" w14:textId="02EF1E8C" w:rsidR="00435BE2" w:rsidRPr="00971507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23B67B7E" w14:textId="56FFE717" w:rsidR="00435BE2" w:rsidRPr="00971507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2AAC50C4" w14:textId="1EE58B18" w:rsidR="00435BE2" w:rsidRPr="00971507" w:rsidRDefault="00D5507E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</w:tr>
      <w:tr w:rsidR="00537EA8" w:rsidRPr="00971507" w14:paraId="5CF92823" w14:textId="77777777" w:rsidTr="00D5507E">
        <w:tblPrEx>
          <w:jc w:val="left"/>
        </w:tblPrEx>
        <w:tc>
          <w:tcPr>
            <w:tcW w:w="5671" w:type="dxa"/>
          </w:tcPr>
          <w:p w14:paraId="1A5C40D5" w14:textId="77777777" w:rsidR="00537EA8" w:rsidRPr="00971507" w:rsidRDefault="00537EA8" w:rsidP="00796740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Sara Bloomfield (Foundation Gov)</w:t>
            </w:r>
          </w:p>
        </w:tc>
        <w:tc>
          <w:tcPr>
            <w:tcW w:w="766" w:type="dxa"/>
          </w:tcPr>
          <w:p w14:paraId="602FE7EB" w14:textId="44FC81FF" w:rsidR="00537EA8" w:rsidRDefault="00D97939" w:rsidP="00796740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N</w:t>
            </w:r>
          </w:p>
        </w:tc>
        <w:tc>
          <w:tcPr>
            <w:tcW w:w="0" w:type="auto"/>
          </w:tcPr>
          <w:p w14:paraId="28E11995" w14:textId="616ABDCA" w:rsidR="00537EA8" w:rsidRDefault="005C1FA9" w:rsidP="00796740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-</w:t>
            </w:r>
          </w:p>
        </w:tc>
        <w:tc>
          <w:tcPr>
            <w:tcW w:w="0" w:type="auto"/>
          </w:tcPr>
          <w:p w14:paraId="5E9F4297" w14:textId="32514F19" w:rsidR="00537EA8" w:rsidRDefault="005C1FA9" w:rsidP="00796740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-</w:t>
            </w:r>
          </w:p>
        </w:tc>
        <w:tc>
          <w:tcPr>
            <w:tcW w:w="0" w:type="auto"/>
          </w:tcPr>
          <w:p w14:paraId="1ECA966A" w14:textId="6715D010" w:rsidR="00537EA8" w:rsidRPr="00971507" w:rsidRDefault="00D5507E" w:rsidP="00796740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-</w:t>
            </w:r>
          </w:p>
        </w:tc>
      </w:tr>
      <w:tr w:rsidR="009C1ABE" w:rsidRPr="00971507" w14:paraId="0B20FD4A" w14:textId="77777777" w:rsidTr="00D5507E">
        <w:trPr>
          <w:jc w:val="right"/>
        </w:trPr>
        <w:tc>
          <w:tcPr>
            <w:tcW w:w="5671" w:type="dxa"/>
          </w:tcPr>
          <w:p w14:paraId="45A01A60" w14:textId="24068AA8" w:rsidR="009C1ABE" w:rsidRDefault="009C1ABE" w:rsidP="004A05E8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Kirstie Brookes (Parent Gov)</w:t>
            </w:r>
          </w:p>
        </w:tc>
        <w:tc>
          <w:tcPr>
            <w:tcW w:w="766" w:type="dxa"/>
          </w:tcPr>
          <w:p w14:paraId="2A20B8E8" w14:textId="0C9034FC" w:rsidR="009C1ABE" w:rsidRDefault="00D9793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NS</w:t>
            </w:r>
          </w:p>
        </w:tc>
        <w:tc>
          <w:tcPr>
            <w:tcW w:w="0" w:type="auto"/>
          </w:tcPr>
          <w:p w14:paraId="44626290" w14:textId="53CDCCB6" w:rsidR="009C1ABE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N</w:t>
            </w:r>
          </w:p>
        </w:tc>
        <w:tc>
          <w:tcPr>
            <w:tcW w:w="0" w:type="auto"/>
          </w:tcPr>
          <w:p w14:paraId="0D6C16B1" w14:textId="74544194" w:rsidR="009C1ABE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06AF38C1" w14:textId="4ADBE66E" w:rsidR="009C1ABE" w:rsidRPr="00971507" w:rsidRDefault="00D5507E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</w:tr>
      <w:tr w:rsidR="00537EA8" w:rsidRPr="00971507" w14:paraId="0657427F" w14:textId="77777777" w:rsidTr="00D5507E">
        <w:trPr>
          <w:jc w:val="right"/>
        </w:trPr>
        <w:tc>
          <w:tcPr>
            <w:tcW w:w="5671" w:type="dxa"/>
          </w:tcPr>
          <w:p w14:paraId="1565EF2B" w14:textId="1DDCD67C" w:rsidR="00537EA8" w:rsidRDefault="00537EA8" w:rsidP="004A05E8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Kerryanne Buggy (</w:t>
            </w:r>
            <w:r w:rsidR="00D5507E">
              <w:rPr>
                <w:rFonts w:ascii="Arial" w:hAnsi="Arial" w:cs="Arial"/>
                <w:color w:val="484C52"/>
              </w:rPr>
              <w:t xml:space="preserve">Vice Principal / </w:t>
            </w:r>
            <w:r w:rsidR="005C1FA9">
              <w:rPr>
                <w:rFonts w:ascii="Arial" w:hAnsi="Arial" w:cs="Arial"/>
                <w:color w:val="484C52"/>
              </w:rPr>
              <w:t>Associate Governor</w:t>
            </w:r>
            <w:r>
              <w:rPr>
                <w:rFonts w:ascii="Arial" w:hAnsi="Arial" w:cs="Arial"/>
                <w:color w:val="484C52"/>
              </w:rPr>
              <w:t>)</w:t>
            </w:r>
          </w:p>
        </w:tc>
        <w:tc>
          <w:tcPr>
            <w:tcW w:w="766" w:type="dxa"/>
          </w:tcPr>
          <w:p w14:paraId="0295037D" w14:textId="66450A95" w:rsidR="00537EA8" w:rsidRDefault="00D9793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29B39519" w14:textId="19334A45" w:rsidR="00537EA8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696BACE2" w14:textId="30A56F72" w:rsidR="00537EA8" w:rsidRDefault="00D5507E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62D451E9" w14:textId="7123E406" w:rsidR="00537EA8" w:rsidRPr="00971507" w:rsidRDefault="00D5507E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</w:tr>
      <w:tr w:rsidR="00435BE2" w:rsidRPr="00971507" w14:paraId="6B093838" w14:textId="77777777" w:rsidTr="00D5507E">
        <w:trPr>
          <w:jc w:val="right"/>
        </w:trPr>
        <w:tc>
          <w:tcPr>
            <w:tcW w:w="5671" w:type="dxa"/>
          </w:tcPr>
          <w:p w14:paraId="6B79D360" w14:textId="753A85B7" w:rsidR="00435BE2" w:rsidRPr="00971507" w:rsidRDefault="00435BE2" w:rsidP="004A05E8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Cressida Dickens (</w:t>
            </w:r>
            <w:r w:rsidR="003315D2">
              <w:rPr>
                <w:rFonts w:ascii="Arial" w:hAnsi="Arial" w:cs="Arial"/>
                <w:color w:val="484C52"/>
              </w:rPr>
              <w:t>Community</w:t>
            </w:r>
            <w:r>
              <w:rPr>
                <w:rFonts w:ascii="Arial" w:hAnsi="Arial" w:cs="Arial"/>
                <w:color w:val="484C52"/>
              </w:rPr>
              <w:t xml:space="preserve"> Gov)</w:t>
            </w:r>
          </w:p>
        </w:tc>
        <w:tc>
          <w:tcPr>
            <w:tcW w:w="766" w:type="dxa"/>
          </w:tcPr>
          <w:p w14:paraId="3BAEE8E2" w14:textId="17CF7C31" w:rsidR="00435BE2" w:rsidRDefault="00D9793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NS</w:t>
            </w:r>
          </w:p>
        </w:tc>
        <w:tc>
          <w:tcPr>
            <w:tcW w:w="0" w:type="auto"/>
          </w:tcPr>
          <w:p w14:paraId="40290C3B" w14:textId="2A7389C6" w:rsidR="00435BE2" w:rsidRPr="00971507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01C6FD04" w14:textId="5F64C040" w:rsidR="00435BE2" w:rsidRPr="00971507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49E5442A" w14:textId="08EFA0C3" w:rsidR="00435BE2" w:rsidRPr="00971507" w:rsidRDefault="00D5507E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</w:tr>
      <w:tr w:rsidR="009C1ABE" w:rsidRPr="00971507" w14:paraId="55BCE81A" w14:textId="77777777" w:rsidTr="00D5507E">
        <w:trPr>
          <w:jc w:val="right"/>
        </w:trPr>
        <w:tc>
          <w:tcPr>
            <w:tcW w:w="5671" w:type="dxa"/>
          </w:tcPr>
          <w:p w14:paraId="1393678F" w14:textId="477364E9" w:rsidR="009C1ABE" w:rsidRPr="00971507" w:rsidRDefault="009C1ABE" w:rsidP="004A05E8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 xml:space="preserve">Jason Gosling </w:t>
            </w:r>
            <w:r w:rsidR="008F7AD0">
              <w:rPr>
                <w:rFonts w:ascii="Arial" w:hAnsi="Arial" w:cs="Arial"/>
                <w:color w:val="484C52"/>
              </w:rPr>
              <w:t>(Foundation Gov)</w:t>
            </w:r>
          </w:p>
        </w:tc>
        <w:tc>
          <w:tcPr>
            <w:tcW w:w="766" w:type="dxa"/>
          </w:tcPr>
          <w:p w14:paraId="18F8A035" w14:textId="7985D224" w:rsidR="009C1ABE" w:rsidRDefault="00D9793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NS</w:t>
            </w:r>
          </w:p>
        </w:tc>
        <w:tc>
          <w:tcPr>
            <w:tcW w:w="0" w:type="auto"/>
          </w:tcPr>
          <w:p w14:paraId="1526E121" w14:textId="2D792B27" w:rsidR="009C1ABE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0F977A98" w14:textId="55B146A3" w:rsidR="009C1ABE" w:rsidRDefault="00D5507E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N</w:t>
            </w:r>
          </w:p>
        </w:tc>
        <w:tc>
          <w:tcPr>
            <w:tcW w:w="0" w:type="auto"/>
          </w:tcPr>
          <w:p w14:paraId="4146D742" w14:textId="6BF6FF93" w:rsidR="009C1ABE" w:rsidRDefault="00D5507E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</w:tr>
      <w:tr w:rsidR="003315D2" w:rsidRPr="00971507" w14:paraId="4A3D143F" w14:textId="77777777" w:rsidTr="00D5507E">
        <w:trPr>
          <w:jc w:val="right"/>
        </w:trPr>
        <w:tc>
          <w:tcPr>
            <w:tcW w:w="5671" w:type="dxa"/>
          </w:tcPr>
          <w:p w14:paraId="7B255FA8" w14:textId="5F06D43C" w:rsidR="003315D2" w:rsidRDefault="003315D2" w:rsidP="004A05E8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Maisy Haycock (Staff Gov)</w:t>
            </w:r>
          </w:p>
        </w:tc>
        <w:tc>
          <w:tcPr>
            <w:tcW w:w="766" w:type="dxa"/>
          </w:tcPr>
          <w:p w14:paraId="63D3A990" w14:textId="01B3F68F" w:rsidR="003315D2" w:rsidRDefault="00D9793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4A1CEB21" w14:textId="1C7946D2" w:rsidR="003315D2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52752774" w14:textId="37305043" w:rsidR="003315D2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73777E81" w14:textId="7DB7A714" w:rsidR="003315D2" w:rsidRDefault="00D5507E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</w:tr>
      <w:tr w:rsidR="002B2270" w:rsidRPr="00971507" w14:paraId="1C6F9BAF" w14:textId="77777777" w:rsidTr="00D5507E">
        <w:trPr>
          <w:jc w:val="right"/>
        </w:trPr>
        <w:tc>
          <w:tcPr>
            <w:tcW w:w="5671" w:type="dxa"/>
          </w:tcPr>
          <w:p w14:paraId="73EB6E34" w14:textId="0F27563F" w:rsidR="002B2270" w:rsidRDefault="002B2270" w:rsidP="004A05E8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Janice Joynson (Foundation Gov)</w:t>
            </w:r>
          </w:p>
        </w:tc>
        <w:tc>
          <w:tcPr>
            <w:tcW w:w="766" w:type="dxa"/>
          </w:tcPr>
          <w:p w14:paraId="29EFA3A6" w14:textId="70068C29" w:rsidR="002B2270" w:rsidRDefault="00D9793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6965DA5D" w14:textId="739E9CFC" w:rsidR="002B2270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0377116F" w14:textId="392414D0" w:rsidR="002B2270" w:rsidRDefault="00D5507E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09E4752B" w14:textId="0991B410" w:rsidR="002B2270" w:rsidRDefault="00D5507E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</w:tr>
      <w:tr w:rsidR="00E27BD5" w:rsidRPr="00971507" w14:paraId="004C6C20" w14:textId="77777777" w:rsidTr="00D5507E">
        <w:trPr>
          <w:jc w:val="right"/>
        </w:trPr>
        <w:tc>
          <w:tcPr>
            <w:tcW w:w="5671" w:type="dxa"/>
          </w:tcPr>
          <w:p w14:paraId="4669997B" w14:textId="7155B30D" w:rsidR="00E27BD5" w:rsidRDefault="00E27BD5" w:rsidP="004A05E8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Abygale Mason (Parent Gov)</w:t>
            </w:r>
          </w:p>
        </w:tc>
        <w:tc>
          <w:tcPr>
            <w:tcW w:w="766" w:type="dxa"/>
          </w:tcPr>
          <w:p w14:paraId="5C31CF23" w14:textId="2613F259" w:rsidR="00E27BD5" w:rsidRDefault="00D9793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N</w:t>
            </w:r>
          </w:p>
        </w:tc>
        <w:tc>
          <w:tcPr>
            <w:tcW w:w="0" w:type="auto"/>
          </w:tcPr>
          <w:p w14:paraId="7DE4482E" w14:textId="26F96051" w:rsidR="00E27BD5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39B1FE14" w14:textId="0CEFB1B9" w:rsidR="00E27BD5" w:rsidRDefault="00D5507E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N</w:t>
            </w:r>
          </w:p>
        </w:tc>
        <w:tc>
          <w:tcPr>
            <w:tcW w:w="0" w:type="auto"/>
          </w:tcPr>
          <w:p w14:paraId="7C6D185C" w14:textId="65551C63" w:rsidR="00E27BD5" w:rsidRDefault="00D5507E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NS</w:t>
            </w:r>
          </w:p>
        </w:tc>
      </w:tr>
      <w:tr w:rsidR="009C1ABE" w:rsidRPr="00971507" w14:paraId="278AFAD6" w14:textId="77777777" w:rsidTr="00D5507E">
        <w:tblPrEx>
          <w:jc w:val="left"/>
        </w:tblPrEx>
        <w:tc>
          <w:tcPr>
            <w:tcW w:w="5671" w:type="dxa"/>
          </w:tcPr>
          <w:p w14:paraId="6BAF455F" w14:textId="6BB32329" w:rsidR="009C1ABE" w:rsidRDefault="009C1ABE" w:rsidP="00DD7205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 xml:space="preserve">Sarah Milne (Trust </w:t>
            </w:r>
            <w:r w:rsidR="00D97939">
              <w:rPr>
                <w:rFonts w:ascii="Arial" w:hAnsi="Arial" w:cs="Arial"/>
                <w:color w:val="484C52"/>
              </w:rPr>
              <w:t>Academy Lead Link</w:t>
            </w:r>
            <w:r>
              <w:rPr>
                <w:rFonts w:ascii="Arial" w:hAnsi="Arial" w:cs="Arial"/>
                <w:color w:val="484C52"/>
              </w:rPr>
              <w:t>)</w:t>
            </w:r>
          </w:p>
        </w:tc>
        <w:tc>
          <w:tcPr>
            <w:tcW w:w="766" w:type="dxa"/>
          </w:tcPr>
          <w:p w14:paraId="3E0547F2" w14:textId="463BF449" w:rsidR="009C1ABE" w:rsidRDefault="00D97939" w:rsidP="00DD7205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6BA5E142" w14:textId="684741AE" w:rsidR="009C1ABE" w:rsidRPr="00971507" w:rsidRDefault="009C1ABE" w:rsidP="00DD7205">
            <w:pPr>
              <w:jc w:val="center"/>
              <w:rPr>
                <w:rFonts w:ascii="Arial" w:hAnsi="Arial" w:cs="Arial"/>
                <w:color w:val="484C52"/>
              </w:rPr>
            </w:pPr>
          </w:p>
        </w:tc>
        <w:tc>
          <w:tcPr>
            <w:tcW w:w="0" w:type="auto"/>
          </w:tcPr>
          <w:p w14:paraId="55BF92B7" w14:textId="245A20B4" w:rsidR="009C1ABE" w:rsidRDefault="00D5507E" w:rsidP="00DD7205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316C6C7E" w14:textId="239CD077" w:rsidR="009C1ABE" w:rsidRPr="00971507" w:rsidRDefault="00E73360" w:rsidP="00DD7205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</w:tr>
      <w:tr w:rsidR="003315D2" w:rsidRPr="00971507" w14:paraId="601690BD" w14:textId="77777777" w:rsidTr="00D5507E">
        <w:tblPrEx>
          <w:jc w:val="left"/>
        </w:tblPrEx>
        <w:tc>
          <w:tcPr>
            <w:tcW w:w="5671" w:type="dxa"/>
          </w:tcPr>
          <w:p w14:paraId="3541A4C5" w14:textId="44683A06" w:rsidR="003315D2" w:rsidRDefault="003315D2" w:rsidP="00DD7205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Kat</w:t>
            </w:r>
            <w:r w:rsidR="005C1FA9">
              <w:rPr>
                <w:rFonts w:ascii="Arial" w:hAnsi="Arial" w:cs="Arial"/>
                <w:color w:val="484C52"/>
              </w:rPr>
              <w:t>herin</w:t>
            </w:r>
            <w:r>
              <w:rPr>
                <w:rFonts w:ascii="Arial" w:hAnsi="Arial" w:cs="Arial"/>
                <w:color w:val="484C52"/>
              </w:rPr>
              <w:t>e Page (Foundation Gov)</w:t>
            </w:r>
          </w:p>
        </w:tc>
        <w:tc>
          <w:tcPr>
            <w:tcW w:w="766" w:type="dxa"/>
          </w:tcPr>
          <w:p w14:paraId="325AE3F9" w14:textId="05177AF3" w:rsidR="003315D2" w:rsidRDefault="00D97939" w:rsidP="00DD7205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63E88918" w14:textId="47F0C523" w:rsidR="003315D2" w:rsidRDefault="005C1FA9" w:rsidP="00DD7205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6AE03C0D" w14:textId="383F4E46" w:rsidR="003315D2" w:rsidRDefault="00D5507E" w:rsidP="00DD7205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376CB2DD" w14:textId="0ECDCEF9" w:rsidR="003315D2" w:rsidRPr="00971507" w:rsidRDefault="00D5507E" w:rsidP="00DD7205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</w:tr>
      <w:tr w:rsidR="00CC72D5" w:rsidRPr="00971507" w14:paraId="6135A232" w14:textId="77777777" w:rsidTr="00D5507E">
        <w:tblPrEx>
          <w:jc w:val="left"/>
        </w:tblPrEx>
        <w:tc>
          <w:tcPr>
            <w:tcW w:w="5671" w:type="dxa"/>
          </w:tcPr>
          <w:p w14:paraId="69BBED43" w14:textId="69415680" w:rsidR="00CC72D5" w:rsidRDefault="00CC72D5" w:rsidP="00DD7205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Donna Pierpoint (</w:t>
            </w:r>
            <w:r w:rsidR="003315D2">
              <w:rPr>
                <w:rFonts w:ascii="Arial" w:hAnsi="Arial" w:cs="Arial"/>
                <w:color w:val="484C52"/>
              </w:rPr>
              <w:t>Principal</w:t>
            </w:r>
            <w:r>
              <w:rPr>
                <w:rFonts w:ascii="Arial" w:hAnsi="Arial" w:cs="Arial"/>
                <w:color w:val="484C52"/>
              </w:rPr>
              <w:t>)</w:t>
            </w:r>
          </w:p>
        </w:tc>
        <w:tc>
          <w:tcPr>
            <w:tcW w:w="766" w:type="dxa"/>
          </w:tcPr>
          <w:p w14:paraId="698A1E85" w14:textId="70D47B5D" w:rsidR="00CC72D5" w:rsidRDefault="00D97939" w:rsidP="00DD7205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72C1C5D4" w14:textId="7AC7B504" w:rsidR="00CC72D5" w:rsidRDefault="005C1FA9" w:rsidP="00DD7205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0ECF5D57" w14:textId="6FAA9DAE" w:rsidR="00CC72D5" w:rsidRDefault="00D5507E" w:rsidP="00DD7205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443C87E1" w14:textId="0889D3CB" w:rsidR="00CC72D5" w:rsidRPr="00971507" w:rsidRDefault="00D5507E" w:rsidP="00DD7205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</w:tr>
      <w:tr w:rsidR="00435BE2" w:rsidRPr="00971507" w14:paraId="5D2903AC" w14:textId="77777777" w:rsidTr="00D5507E">
        <w:trPr>
          <w:jc w:val="right"/>
        </w:trPr>
        <w:tc>
          <w:tcPr>
            <w:tcW w:w="5671" w:type="dxa"/>
          </w:tcPr>
          <w:p w14:paraId="1E35290B" w14:textId="129E6CF9" w:rsidR="00435BE2" w:rsidRPr="00971507" w:rsidRDefault="00435BE2" w:rsidP="004A05E8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David Shemilt (Chair)</w:t>
            </w:r>
          </w:p>
        </w:tc>
        <w:tc>
          <w:tcPr>
            <w:tcW w:w="766" w:type="dxa"/>
          </w:tcPr>
          <w:p w14:paraId="78745120" w14:textId="228D9CBE" w:rsidR="00435BE2" w:rsidRDefault="00D9793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2159396E" w14:textId="5A784A78" w:rsidR="00435BE2" w:rsidRPr="00971507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76FCEDBA" w14:textId="7F701CA2" w:rsidR="00435BE2" w:rsidRDefault="00D5507E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6038DE52" w14:textId="2A8EC21A" w:rsidR="00435BE2" w:rsidRPr="00971507" w:rsidRDefault="00D5507E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</w:tr>
      <w:tr w:rsidR="005C1FA9" w:rsidRPr="00971507" w14:paraId="46D28274" w14:textId="77777777" w:rsidTr="00D5507E">
        <w:trPr>
          <w:jc w:val="right"/>
        </w:trPr>
        <w:tc>
          <w:tcPr>
            <w:tcW w:w="5671" w:type="dxa"/>
          </w:tcPr>
          <w:p w14:paraId="794F50AB" w14:textId="0734A99D" w:rsidR="005C1FA9" w:rsidRDefault="005C1FA9" w:rsidP="004A05E8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Megan Till (Trust)</w:t>
            </w:r>
          </w:p>
        </w:tc>
        <w:tc>
          <w:tcPr>
            <w:tcW w:w="766" w:type="dxa"/>
          </w:tcPr>
          <w:p w14:paraId="72D6B7D0" w14:textId="77777777" w:rsidR="005C1FA9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</w:p>
        </w:tc>
        <w:tc>
          <w:tcPr>
            <w:tcW w:w="0" w:type="auto"/>
          </w:tcPr>
          <w:p w14:paraId="3256A4F8" w14:textId="0A5BB219" w:rsidR="005C1FA9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4103820E" w14:textId="1574291E" w:rsidR="005C1FA9" w:rsidRDefault="00D5507E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3EA12342" w14:textId="77777777" w:rsidR="005C1FA9" w:rsidRPr="00971507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</w:p>
        </w:tc>
      </w:tr>
      <w:tr w:rsidR="005C1FA9" w:rsidRPr="00971507" w14:paraId="5DEAD4F2" w14:textId="77777777" w:rsidTr="00D5507E">
        <w:trPr>
          <w:jc w:val="right"/>
        </w:trPr>
        <w:tc>
          <w:tcPr>
            <w:tcW w:w="5671" w:type="dxa"/>
          </w:tcPr>
          <w:p w14:paraId="264ADAB7" w14:textId="72A74863" w:rsidR="005C1FA9" w:rsidRDefault="005C1FA9" w:rsidP="004A05E8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Aimee Williams (Trust)</w:t>
            </w:r>
          </w:p>
        </w:tc>
        <w:tc>
          <w:tcPr>
            <w:tcW w:w="766" w:type="dxa"/>
          </w:tcPr>
          <w:p w14:paraId="20B572ED" w14:textId="77777777" w:rsidR="005C1FA9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</w:p>
        </w:tc>
        <w:tc>
          <w:tcPr>
            <w:tcW w:w="0" w:type="auto"/>
          </w:tcPr>
          <w:p w14:paraId="6C06BCC5" w14:textId="1690E97D" w:rsidR="005C1FA9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  <w:tc>
          <w:tcPr>
            <w:tcW w:w="0" w:type="auto"/>
          </w:tcPr>
          <w:p w14:paraId="5984C721" w14:textId="77777777" w:rsidR="005C1FA9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</w:p>
        </w:tc>
        <w:tc>
          <w:tcPr>
            <w:tcW w:w="0" w:type="auto"/>
          </w:tcPr>
          <w:p w14:paraId="55D816AD" w14:textId="77777777" w:rsidR="005C1FA9" w:rsidRPr="00971507" w:rsidRDefault="005C1FA9" w:rsidP="004A05E8">
            <w:pPr>
              <w:jc w:val="center"/>
              <w:rPr>
                <w:rFonts w:ascii="Arial" w:hAnsi="Arial" w:cs="Arial"/>
                <w:color w:val="484C52"/>
              </w:rPr>
            </w:pPr>
          </w:p>
        </w:tc>
      </w:tr>
      <w:tr w:rsidR="00E73360" w:rsidRPr="00971507" w14:paraId="4F3870FC" w14:textId="77777777" w:rsidTr="00D5507E">
        <w:trPr>
          <w:jc w:val="right"/>
        </w:trPr>
        <w:tc>
          <w:tcPr>
            <w:tcW w:w="5671" w:type="dxa"/>
          </w:tcPr>
          <w:p w14:paraId="3CE1651A" w14:textId="705C5142" w:rsidR="00E73360" w:rsidRDefault="00E73360" w:rsidP="004A05E8">
            <w:pPr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Rob Timmis (Trust)</w:t>
            </w:r>
          </w:p>
        </w:tc>
        <w:tc>
          <w:tcPr>
            <w:tcW w:w="766" w:type="dxa"/>
          </w:tcPr>
          <w:p w14:paraId="2DF06306" w14:textId="77777777" w:rsidR="00E73360" w:rsidRDefault="00E73360" w:rsidP="004A05E8">
            <w:pPr>
              <w:jc w:val="center"/>
              <w:rPr>
                <w:rFonts w:ascii="Arial" w:hAnsi="Arial" w:cs="Arial"/>
                <w:color w:val="484C52"/>
              </w:rPr>
            </w:pPr>
          </w:p>
        </w:tc>
        <w:tc>
          <w:tcPr>
            <w:tcW w:w="0" w:type="auto"/>
          </w:tcPr>
          <w:p w14:paraId="7A13A914" w14:textId="77777777" w:rsidR="00E73360" w:rsidRDefault="00E73360" w:rsidP="004A05E8">
            <w:pPr>
              <w:jc w:val="center"/>
              <w:rPr>
                <w:rFonts w:ascii="Arial" w:hAnsi="Arial" w:cs="Arial"/>
                <w:color w:val="484C52"/>
              </w:rPr>
            </w:pPr>
          </w:p>
        </w:tc>
        <w:tc>
          <w:tcPr>
            <w:tcW w:w="0" w:type="auto"/>
          </w:tcPr>
          <w:p w14:paraId="5F4A648B" w14:textId="77777777" w:rsidR="00E73360" w:rsidRDefault="00E73360" w:rsidP="004A05E8">
            <w:pPr>
              <w:jc w:val="center"/>
              <w:rPr>
                <w:rFonts w:ascii="Arial" w:hAnsi="Arial" w:cs="Arial"/>
                <w:color w:val="484C52"/>
              </w:rPr>
            </w:pPr>
          </w:p>
        </w:tc>
        <w:tc>
          <w:tcPr>
            <w:tcW w:w="0" w:type="auto"/>
          </w:tcPr>
          <w:p w14:paraId="44000123" w14:textId="20A6371B" w:rsidR="00E73360" w:rsidRPr="00971507" w:rsidRDefault="00E73360" w:rsidP="004A05E8">
            <w:pPr>
              <w:jc w:val="center"/>
              <w:rPr>
                <w:rFonts w:ascii="Arial" w:hAnsi="Arial" w:cs="Arial"/>
                <w:color w:val="484C52"/>
              </w:rPr>
            </w:pPr>
            <w:r>
              <w:rPr>
                <w:rFonts w:ascii="Arial" w:hAnsi="Arial" w:cs="Arial"/>
                <w:color w:val="484C52"/>
              </w:rPr>
              <w:t>Y</w:t>
            </w:r>
          </w:p>
        </w:tc>
      </w:tr>
    </w:tbl>
    <w:p w14:paraId="097EC4F7" w14:textId="77777777" w:rsidR="00D36C5D" w:rsidRDefault="00D36C5D" w:rsidP="00D36C5D">
      <w:pPr>
        <w:spacing w:after="0"/>
        <w:jc w:val="both"/>
        <w:rPr>
          <w:rFonts w:ascii="Arial" w:eastAsia="Arial" w:hAnsi="Arial" w:cs="Arial"/>
          <w:b/>
          <w:color w:val="696969"/>
          <w:sz w:val="32"/>
        </w:rPr>
      </w:pPr>
    </w:p>
    <w:p w14:paraId="5F56E549" w14:textId="19C5AE26" w:rsidR="00EB4EAA" w:rsidRDefault="00EB4EAA">
      <w:pPr>
        <w:rPr>
          <w:rFonts w:ascii="Arial" w:eastAsia="Arial" w:hAnsi="Arial" w:cs="Arial"/>
          <w:b/>
          <w:color w:val="696969"/>
          <w:sz w:val="32"/>
        </w:rPr>
      </w:pPr>
    </w:p>
    <w:sectPr w:rsidR="00EB4EAA" w:rsidSect="00D36C5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C5D"/>
    <w:rsid w:val="00057414"/>
    <w:rsid w:val="00074063"/>
    <w:rsid w:val="001D6720"/>
    <w:rsid w:val="00287896"/>
    <w:rsid w:val="002B2270"/>
    <w:rsid w:val="00320980"/>
    <w:rsid w:val="003315D2"/>
    <w:rsid w:val="003736B2"/>
    <w:rsid w:val="003F2F22"/>
    <w:rsid w:val="0043599B"/>
    <w:rsid w:val="00435BE2"/>
    <w:rsid w:val="004E7204"/>
    <w:rsid w:val="00500F5E"/>
    <w:rsid w:val="00537EA8"/>
    <w:rsid w:val="005B5BA9"/>
    <w:rsid w:val="005C1FA9"/>
    <w:rsid w:val="00653D32"/>
    <w:rsid w:val="006913C9"/>
    <w:rsid w:val="00721F21"/>
    <w:rsid w:val="00734A96"/>
    <w:rsid w:val="00783B84"/>
    <w:rsid w:val="007D159D"/>
    <w:rsid w:val="008214D8"/>
    <w:rsid w:val="00833131"/>
    <w:rsid w:val="008F7AD0"/>
    <w:rsid w:val="009C1ABE"/>
    <w:rsid w:val="00A21C1B"/>
    <w:rsid w:val="00A41AA1"/>
    <w:rsid w:val="00BC3EA3"/>
    <w:rsid w:val="00C03E29"/>
    <w:rsid w:val="00CC72D5"/>
    <w:rsid w:val="00D12EE9"/>
    <w:rsid w:val="00D36C5D"/>
    <w:rsid w:val="00D409F8"/>
    <w:rsid w:val="00D417B1"/>
    <w:rsid w:val="00D47E3A"/>
    <w:rsid w:val="00D5507E"/>
    <w:rsid w:val="00D97939"/>
    <w:rsid w:val="00DB3B74"/>
    <w:rsid w:val="00DC40FD"/>
    <w:rsid w:val="00E270AA"/>
    <w:rsid w:val="00E27BD5"/>
    <w:rsid w:val="00E31D46"/>
    <w:rsid w:val="00E73360"/>
    <w:rsid w:val="00EB4EAA"/>
    <w:rsid w:val="00EE5FE0"/>
    <w:rsid w:val="00F83338"/>
    <w:rsid w:val="7B764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72A03"/>
  <w15:chartTrackingRefBased/>
  <w15:docId w15:val="{3A7B3C17-CB8B-4A3D-A6B4-0AACA86F1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C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C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CCB92864475514DB2A0256C17A05D50" ma:contentTypeVersion="14" ma:contentTypeDescription="Create a new document." ma:contentTypeScope="" ma:versionID="fb46cd215a952220dd318b9c33580afc">
  <xsd:schema xmlns:xsd="http://www.w3.org/2001/XMLSchema" xmlns:xs="http://www.w3.org/2001/XMLSchema" xmlns:p="http://schemas.microsoft.com/office/2006/metadata/properties" xmlns:ns3="561a902b-90f0-44a5-a92b-2d5f14c86c1f" xmlns:ns4="cca103d2-bbb0-4fd2-928f-d584c0cc43a8" targetNamespace="http://schemas.microsoft.com/office/2006/metadata/properties" ma:root="true" ma:fieldsID="a660f5d6cf07c4dc00cef7e897406194" ns3:_="" ns4:_="">
    <xsd:import namespace="561a902b-90f0-44a5-a92b-2d5f14c86c1f"/>
    <xsd:import namespace="cca103d2-bbb0-4fd2-928f-d584c0cc43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1a902b-90f0-44a5-a92b-2d5f14c86c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a103d2-bbb0-4fd2-928f-d584c0cc43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266099B-D471-485E-874F-883D461B9C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FF3EAB-62ED-47B0-9E45-AA668A7487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1a902b-90f0-44a5-a92b-2d5f14c86c1f"/>
    <ds:schemaRef ds:uri="cca103d2-bbb0-4fd2-928f-d584c0cc43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A83B269-F616-426A-BE1D-7A18E08A8E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Till</dc:creator>
  <cp:keywords/>
  <dc:description/>
  <cp:lastModifiedBy>D Pierpoint</cp:lastModifiedBy>
  <cp:revision>2</cp:revision>
  <dcterms:created xsi:type="dcterms:W3CDTF">2026-09-16T10:45:00Z</dcterms:created>
  <dcterms:modified xsi:type="dcterms:W3CDTF">2026-09-16T10:45:00Z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0x010100CCCB92864475514DB2A0256C17A05D50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2023-09-19T13:14:34Z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0da0e41d-2d81-4920-859e-93f058afd11e</vt:lpwstr>
  </property>
  <property fmtid="{D5CDD505-2E9C-101B-9397-08002B2CF9AE}" pid="8" name="MSIP_Label_defa4170-0d19-0005-0004-bc88714345d2_ActionId">
    <vt:lpwstr>f7559e58-b5c6-4482-b8d8-204c72091136</vt:lpwstr>
  </property>
  <property fmtid="{D5CDD505-2E9C-101B-9397-08002B2CF9AE}" pid="9" name="MSIP_Label_defa4170-0d19-0005-0004-bc88714345d2_ContentBits">
    <vt:lpwstr>0</vt:lpwstr>
  </property>
</Properties>
</file>