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333" w:type="dxa"/>
        <w:tblInd w:w="-289" w:type="dxa"/>
        <w:tblLook w:val="04A0" w:firstRow="1" w:lastRow="0" w:firstColumn="1" w:lastColumn="0" w:noHBand="0" w:noVBand="1"/>
      </w:tblPr>
      <w:tblGrid>
        <w:gridCol w:w="753"/>
        <w:gridCol w:w="2511"/>
        <w:gridCol w:w="2621"/>
        <w:gridCol w:w="2511"/>
        <w:gridCol w:w="2662"/>
        <w:gridCol w:w="2784"/>
        <w:gridCol w:w="2586"/>
      </w:tblGrid>
      <w:tr w:rsidR="000C1BFE" w:rsidRPr="00D23C0C" w14:paraId="14CE292D" w14:textId="77777777" w:rsidTr="005730E6">
        <w:tc>
          <w:tcPr>
            <w:tcW w:w="753" w:type="dxa"/>
          </w:tcPr>
          <w:p w14:paraId="743C6229" w14:textId="51C7A4C7" w:rsidR="00941318" w:rsidRPr="00D23C0C" w:rsidRDefault="00941318" w:rsidP="00941318">
            <w:pPr>
              <w:jc w:val="center"/>
              <w:rPr>
                <w:b/>
                <w:bCs/>
              </w:rPr>
            </w:pPr>
            <w:r w:rsidRPr="00D23C0C">
              <w:rPr>
                <w:b/>
                <w:bCs/>
              </w:rPr>
              <w:t>Year group</w:t>
            </w:r>
          </w:p>
        </w:tc>
        <w:tc>
          <w:tcPr>
            <w:tcW w:w="2352" w:type="dxa"/>
          </w:tcPr>
          <w:p w14:paraId="79547D71" w14:textId="77777777" w:rsidR="00941318" w:rsidRPr="000F5460" w:rsidRDefault="00941318" w:rsidP="00941318">
            <w:pPr>
              <w:jc w:val="center"/>
              <w:rPr>
                <w:rFonts w:cstheme="minorHAnsi"/>
              </w:rPr>
            </w:pPr>
            <w:r w:rsidRPr="000F5460">
              <w:rPr>
                <w:rFonts w:cstheme="minorHAnsi"/>
                <w:b/>
                <w:bCs/>
              </w:rPr>
              <w:t>Autumn 1</w:t>
            </w:r>
          </w:p>
          <w:p w14:paraId="27898A4D" w14:textId="76EEAF19" w:rsidR="00D23C0C" w:rsidRPr="000F5460" w:rsidRDefault="00D23C0C" w:rsidP="00941318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621" w:type="dxa"/>
          </w:tcPr>
          <w:p w14:paraId="4DD38265" w14:textId="77777777" w:rsidR="00941318" w:rsidRPr="000F5460" w:rsidRDefault="00941318" w:rsidP="00941318">
            <w:pPr>
              <w:jc w:val="center"/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Autumn 2</w:t>
            </w:r>
          </w:p>
          <w:p w14:paraId="628B654B" w14:textId="0125556A" w:rsidR="00D23C0C" w:rsidRPr="000F5460" w:rsidRDefault="00D23C0C" w:rsidP="00941318">
            <w:pPr>
              <w:jc w:val="center"/>
              <w:rPr>
                <w:rFonts w:cstheme="minorHAnsi"/>
              </w:rPr>
            </w:pPr>
          </w:p>
        </w:tc>
        <w:tc>
          <w:tcPr>
            <w:tcW w:w="2662" w:type="dxa"/>
          </w:tcPr>
          <w:p w14:paraId="28FB60E3" w14:textId="77777777" w:rsidR="00941318" w:rsidRPr="000F5460" w:rsidRDefault="00941318" w:rsidP="00941318">
            <w:pPr>
              <w:jc w:val="center"/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Spring 1</w:t>
            </w:r>
          </w:p>
          <w:p w14:paraId="18B9C65D" w14:textId="104A85E6" w:rsidR="00291FD3" w:rsidRPr="000F5460" w:rsidRDefault="00291FD3" w:rsidP="00941318">
            <w:pPr>
              <w:jc w:val="center"/>
              <w:rPr>
                <w:rFonts w:cstheme="minorHAnsi"/>
              </w:rPr>
            </w:pPr>
          </w:p>
        </w:tc>
        <w:tc>
          <w:tcPr>
            <w:tcW w:w="2662" w:type="dxa"/>
          </w:tcPr>
          <w:p w14:paraId="2E180D8F" w14:textId="77777777" w:rsidR="00941318" w:rsidRPr="000F5460" w:rsidRDefault="00941318" w:rsidP="00941318">
            <w:pPr>
              <w:jc w:val="center"/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Spring 2</w:t>
            </w:r>
          </w:p>
          <w:p w14:paraId="29FBA8A4" w14:textId="15FF797D" w:rsidR="00291FD3" w:rsidRPr="000F5460" w:rsidRDefault="00291FD3" w:rsidP="00941318">
            <w:pPr>
              <w:jc w:val="center"/>
              <w:rPr>
                <w:rFonts w:cstheme="minorHAnsi"/>
              </w:rPr>
            </w:pPr>
          </w:p>
        </w:tc>
        <w:tc>
          <w:tcPr>
            <w:tcW w:w="2621" w:type="dxa"/>
          </w:tcPr>
          <w:p w14:paraId="0DCBE70E" w14:textId="77777777" w:rsidR="00941318" w:rsidRPr="000F5460" w:rsidRDefault="00941318" w:rsidP="00941318">
            <w:pPr>
              <w:jc w:val="center"/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Summer 1</w:t>
            </w:r>
          </w:p>
          <w:p w14:paraId="368160AA" w14:textId="04E4607B" w:rsidR="00EF4AE8" w:rsidRPr="000F5460" w:rsidRDefault="00EF4AE8" w:rsidP="00941318">
            <w:pPr>
              <w:jc w:val="center"/>
              <w:rPr>
                <w:rFonts w:cstheme="minorHAnsi"/>
              </w:rPr>
            </w:pPr>
          </w:p>
        </w:tc>
        <w:tc>
          <w:tcPr>
            <w:tcW w:w="2662" w:type="dxa"/>
          </w:tcPr>
          <w:p w14:paraId="2B80936B" w14:textId="77777777" w:rsidR="00941318" w:rsidRPr="000F5460" w:rsidRDefault="00941318" w:rsidP="00941318">
            <w:pPr>
              <w:jc w:val="center"/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Summer 2</w:t>
            </w:r>
          </w:p>
          <w:p w14:paraId="1C661F5E" w14:textId="48560305" w:rsidR="00EF4AE8" w:rsidRPr="000F5460" w:rsidRDefault="00EF4AE8" w:rsidP="00941318">
            <w:pPr>
              <w:jc w:val="center"/>
              <w:rPr>
                <w:rFonts w:cstheme="minorHAnsi"/>
              </w:rPr>
            </w:pPr>
          </w:p>
        </w:tc>
      </w:tr>
      <w:tr w:rsidR="000C1BFE" w14:paraId="230A9BF0" w14:textId="77777777" w:rsidTr="005730E6">
        <w:tc>
          <w:tcPr>
            <w:tcW w:w="753" w:type="dxa"/>
            <w:vMerge w:val="restart"/>
            <w:shd w:val="clear" w:color="auto" w:fill="FFFFCC"/>
          </w:tcPr>
          <w:p w14:paraId="664ADE30" w14:textId="045C1A38" w:rsidR="00557CF6" w:rsidRDefault="00557CF6" w:rsidP="00BD06BB">
            <w:pPr>
              <w:jc w:val="center"/>
            </w:pPr>
            <w:r>
              <w:t xml:space="preserve"> Rec</w:t>
            </w:r>
          </w:p>
          <w:p w14:paraId="2741D957" w14:textId="77777777" w:rsidR="00557CF6" w:rsidRDefault="00557CF6" w:rsidP="00941318">
            <w:pPr>
              <w:jc w:val="center"/>
            </w:pPr>
          </w:p>
          <w:p w14:paraId="2122CA78" w14:textId="77777777" w:rsidR="00557CF6" w:rsidRDefault="00557CF6" w:rsidP="00941318">
            <w:pPr>
              <w:jc w:val="center"/>
            </w:pPr>
          </w:p>
          <w:p w14:paraId="6F2B53FB" w14:textId="77777777" w:rsidR="00557CF6" w:rsidRDefault="00557CF6" w:rsidP="00941318">
            <w:pPr>
              <w:jc w:val="center"/>
            </w:pPr>
          </w:p>
          <w:p w14:paraId="24BEF900" w14:textId="4EBE2201" w:rsidR="00557CF6" w:rsidRDefault="00557CF6" w:rsidP="00941318">
            <w:pPr>
              <w:jc w:val="center"/>
            </w:pPr>
          </w:p>
        </w:tc>
        <w:tc>
          <w:tcPr>
            <w:tcW w:w="2352" w:type="dxa"/>
          </w:tcPr>
          <w:p w14:paraId="0E988FB8" w14:textId="44AA5684" w:rsidR="00B26B66" w:rsidRPr="000F5460" w:rsidRDefault="00557CF6" w:rsidP="00CA504A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UW</w:t>
            </w:r>
            <w:r w:rsidR="00CA504A" w:rsidRPr="000F5460">
              <w:rPr>
                <w:rFonts w:cstheme="minorHAnsi"/>
              </w:rPr>
              <w:t>/P&amp;P</w:t>
            </w:r>
          </w:p>
          <w:p w14:paraId="4D633F8E" w14:textId="0DA5DE93" w:rsidR="00CA504A" w:rsidRPr="000F5460" w:rsidRDefault="00557CF6" w:rsidP="000C1BFE">
            <w:pPr>
              <w:ind w:right="-207"/>
              <w:rPr>
                <w:rFonts w:cstheme="minorHAnsi"/>
              </w:rPr>
            </w:pPr>
            <w:r w:rsidRPr="000F5460">
              <w:rPr>
                <w:rFonts w:cstheme="minorHAnsi"/>
                <w:b/>
                <w:bCs/>
              </w:rPr>
              <w:t>Who am I? Who is in my family?</w:t>
            </w:r>
            <w:r w:rsidR="000C1BFE" w:rsidRPr="000F5460">
              <w:rPr>
                <w:rFonts w:cstheme="minorHAnsi"/>
                <w:b/>
                <w:bCs/>
              </w:rPr>
              <w:t xml:space="preserve"> </w:t>
            </w:r>
          </w:p>
        </w:tc>
        <w:tc>
          <w:tcPr>
            <w:tcW w:w="2621" w:type="dxa"/>
          </w:tcPr>
          <w:p w14:paraId="1C048128" w14:textId="666B607D" w:rsidR="00F64DF6" w:rsidRPr="000F5460" w:rsidRDefault="00D862CA" w:rsidP="00F64DF6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UW</w:t>
            </w:r>
            <w:r w:rsidR="00D23C0C" w:rsidRPr="000F5460">
              <w:rPr>
                <w:rFonts w:cstheme="minorHAnsi"/>
              </w:rPr>
              <w:t>/</w:t>
            </w:r>
            <w:r w:rsidRPr="000F5460">
              <w:rPr>
                <w:rFonts w:cstheme="minorHAnsi"/>
              </w:rPr>
              <w:t>PC</w:t>
            </w:r>
            <w:r w:rsidR="00D23C0C" w:rsidRPr="000F5460">
              <w:rPr>
                <w:rFonts w:cstheme="minorHAnsi"/>
              </w:rPr>
              <w:t>&amp;</w:t>
            </w:r>
            <w:r w:rsidRPr="000F5460">
              <w:rPr>
                <w:rFonts w:cstheme="minorHAnsi"/>
              </w:rPr>
              <w:t xml:space="preserve">C </w:t>
            </w:r>
          </w:p>
          <w:p w14:paraId="65B05538" w14:textId="77777777" w:rsidR="00D862CA" w:rsidRPr="000F5460" w:rsidRDefault="00F64DF6" w:rsidP="00F64DF6">
            <w:pPr>
              <w:ind w:right="-140"/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How</w:t>
            </w:r>
            <w:r w:rsidR="00D862CA" w:rsidRPr="000F5460">
              <w:rPr>
                <w:rFonts w:cstheme="minorHAnsi"/>
                <w:b/>
                <w:bCs/>
              </w:rPr>
              <w:t xml:space="preserve"> do we celebrate?</w:t>
            </w:r>
          </w:p>
          <w:p w14:paraId="7389FA28" w14:textId="38C226E7" w:rsidR="00B26B66" w:rsidRPr="000F5460" w:rsidRDefault="00B26B66" w:rsidP="00F64DF6">
            <w:pPr>
              <w:ind w:right="-140"/>
              <w:rPr>
                <w:rFonts w:cstheme="minorHAnsi"/>
              </w:rPr>
            </w:pPr>
            <w:r w:rsidRPr="000F5460">
              <w:rPr>
                <w:rFonts w:cstheme="minorHAnsi"/>
                <w:b/>
                <w:bCs/>
              </w:rPr>
              <w:t>Where is my school?</w:t>
            </w:r>
          </w:p>
        </w:tc>
        <w:tc>
          <w:tcPr>
            <w:tcW w:w="2662" w:type="dxa"/>
          </w:tcPr>
          <w:p w14:paraId="245F506F" w14:textId="4D2839FE" w:rsidR="00557CF6" w:rsidRPr="000F5460" w:rsidRDefault="00D23C0C" w:rsidP="00D23C0C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UW/</w:t>
            </w:r>
            <w:r w:rsidR="0001326C" w:rsidRPr="000F5460">
              <w:rPr>
                <w:rFonts w:cstheme="minorHAnsi"/>
              </w:rPr>
              <w:t>PC&amp;C</w:t>
            </w:r>
          </w:p>
          <w:p w14:paraId="0F4ECCFE" w14:textId="797B36C7" w:rsidR="0001326C" w:rsidRPr="000F5460" w:rsidRDefault="0001326C" w:rsidP="00D23C0C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What happens in Winter?</w:t>
            </w:r>
            <w:r w:rsidR="000C1BFE" w:rsidRPr="000F5460">
              <w:rPr>
                <w:rFonts w:cstheme="minorHAnsi"/>
                <w:b/>
                <w:bCs/>
              </w:rPr>
              <w:t xml:space="preserve"> What is it like where I live?</w:t>
            </w:r>
          </w:p>
        </w:tc>
        <w:tc>
          <w:tcPr>
            <w:tcW w:w="2662" w:type="dxa"/>
          </w:tcPr>
          <w:p w14:paraId="212843FF" w14:textId="0589B60C" w:rsidR="00557CF6" w:rsidRPr="000F5460" w:rsidRDefault="00BD1DB2" w:rsidP="00BD1DB2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UW/P</w:t>
            </w:r>
            <w:r w:rsidR="0001326C" w:rsidRPr="000F5460">
              <w:rPr>
                <w:rFonts w:cstheme="minorHAnsi"/>
              </w:rPr>
              <w:t xml:space="preserve">&amp;P </w:t>
            </w:r>
            <w:r w:rsidR="000F1CE2" w:rsidRPr="000F5460">
              <w:rPr>
                <w:rFonts w:cstheme="minorHAnsi"/>
              </w:rPr>
              <w:t xml:space="preserve">– </w:t>
            </w:r>
            <w:r w:rsidR="000F1CE2" w:rsidRPr="000F5460">
              <w:rPr>
                <w:rFonts w:cstheme="minorHAnsi"/>
                <w:b/>
                <w:bCs/>
              </w:rPr>
              <w:t xml:space="preserve">Who is our King? </w:t>
            </w:r>
            <w:r w:rsidR="000F1CE2" w:rsidRPr="000F5460">
              <w:rPr>
                <w:rFonts w:cstheme="minorHAnsi"/>
              </w:rPr>
              <w:t xml:space="preserve">UW/PC&amp;C - </w:t>
            </w:r>
          </w:p>
          <w:p w14:paraId="5D1AD482" w14:textId="342539BB" w:rsidR="00BD1DB2" w:rsidRPr="000F5460" w:rsidRDefault="00BD1DB2" w:rsidP="00BD1DB2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What is it like in London?</w:t>
            </w:r>
          </w:p>
        </w:tc>
        <w:tc>
          <w:tcPr>
            <w:tcW w:w="2621" w:type="dxa"/>
          </w:tcPr>
          <w:p w14:paraId="69576DD2" w14:textId="0214CDA0" w:rsidR="00857CCE" w:rsidRPr="000F5460" w:rsidRDefault="0001326C" w:rsidP="00857CCE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</w:rPr>
              <w:t xml:space="preserve">UW/PC&amp;C </w:t>
            </w:r>
            <w:r w:rsidRPr="000F5460">
              <w:rPr>
                <w:rFonts w:cstheme="minorHAnsi"/>
                <w:b/>
                <w:bCs/>
              </w:rPr>
              <w:t>Who helps in our community?</w:t>
            </w:r>
            <w:r w:rsidR="00857CCE" w:rsidRPr="000F5460">
              <w:rPr>
                <w:rFonts w:cstheme="minorHAnsi"/>
                <w:b/>
                <w:bCs/>
              </w:rPr>
              <w:t xml:space="preserve"> </w:t>
            </w:r>
            <w:r w:rsidR="00857CCE" w:rsidRPr="000F5460">
              <w:rPr>
                <w:rFonts w:cstheme="minorHAnsi"/>
              </w:rPr>
              <w:t xml:space="preserve">UW/P&amp;P </w:t>
            </w:r>
            <w:r w:rsidR="00857CCE" w:rsidRPr="000F5460">
              <w:rPr>
                <w:rFonts w:cstheme="minorHAnsi"/>
                <w:b/>
                <w:bCs/>
              </w:rPr>
              <w:t>How have emergency vehicles changed?</w:t>
            </w:r>
          </w:p>
        </w:tc>
        <w:tc>
          <w:tcPr>
            <w:tcW w:w="2662" w:type="dxa"/>
          </w:tcPr>
          <w:p w14:paraId="5A1CEF06" w14:textId="6CED0295" w:rsidR="00A54A83" w:rsidRPr="000F5460" w:rsidRDefault="00A54A83" w:rsidP="00857CCE">
            <w:pPr>
              <w:ind w:right="-112"/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</w:rPr>
              <w:t>UW/P&amp;P</w:t>
            </w:r>
            <w:r w:rsidR="00857CCE" w:rsidRPr="000F5460">
              <w:rPr>
                <w:rFonts w:cstheme="minorHAnsi"/>
              </w:rPr>
              <w:t xml:space="preserve"> </w:t>
            </w:r>
            <w:r w:rsidR="00857CCE" w:rsidRPr="000F5460">
              <w:rPr>
                <w:rFonts w:cstheme="minorHAnsi"/>
                <w:b/>
                <w:bCs/>
              </w:rPr>
              <w:t xml:space="preserve">What were seaside holidays like in the past? </w:t>
            </w:r>
            <w:r w:rsidRPr="000F5460">
              <w:rPr>
                <w:rFonts w:cstheme="minorHAnsi"/>
                <w:b/>
                <w:bCs/>
              </w:rPr>
              <w:t>How have I changed?</w:t>
            </w:r>
          </w:p>
        </w:tc>
      </w:tr>
      <w:tr w:rsidR="000C1BFE" w14:paraId="22158FB7" w14:textId="77777777" w:rsidTr="005730E6">
        <w:tc>
          <w:tcPr>
            <w:tcW w:w="753" w:type="dxa"/>
            <w:vMerge/>
          </w:tcPr>
          <w:p w14:paraId="00185687" w14:textId="77777777" w:rsidR="00557CF6" w:rsidRDefault="00557CF6" w:rsidP="00941318">
            <w:pPr>
              <w:jc w:val="center"/>
            </w:pPr>
          </w:p>
        </w:tc>
        <w:tc>
          <w:tcPr>
            <w:tcW w:w="2352" w:type="dxa"/>
          </w:tcPr>
          <w:p w14:paraId="10A62AD8" w14:textId="77777777" w:rsidR="0045199B" w:rsidRPr="000F5460" w:rsidRDefault="00557CF6" w:rsidP="00557CF6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noProof/>
              </w:rPr>
              <w:drawing>
                <wp:inline distT="0" distB="0" distL="0" distR="0" wp14:anchorId="35DE3B32" wp14:editId="080C78ED">
                  <wp:extent cx="602673" cy="754607"/>
                  <wp:effectExtent l="0" t="0" r="6985" b="762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8" cy="775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5199B" w:rsidRPr="000F5460">
              <w:rPr>
                <w:rFonts w:cstheme="minorHAnsi"/>
                <w:b/>
                <w:bCs/>
              </w:rPr>
              <w:t xml:space="preserve"> </w:t>
            </w:r>
          </w:p>
          <w:p w14:paraId="7073FE01" w14:textId="3D416400" w:rsidR="00557CF6" w:rsidRPr="000F5460" w:rsidRDefault="00557CF6" w:rsidP="00557CF6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Tom Percival – Ruby’s Worry</w:t>
            </w:r>
          </w:p>
          <w:p w14:paraId="5B8EABA5" w14:textId="31A37491" w:rsidR="00557CF6" w:rsidRPr="000F5460" w:rsidRDefault="00557CF6" w:rsidP="00557CF6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noProof/>
              </w:rPr>
              <w:drawing>
                <wp:inline distT="0" distB="0" distL="0" distR="0" wp14:anchorId="4E6969A4" wp14:editId="4A2BA503">
                  <wp:extent cx="619406" cy="735165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406" cy="73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5199B" w:rsidRPr="000F5460">
              <w:rPr>
                <w:rFonts w:cstheme="minorHAnsi"/>
              </w:rPr>
              <w:t xml:space="preserve"> </w:t>
            </w:r>
            <w:r w:rsidRPr="000F5460">
              <w:rPr>
                <w:rFonts w:cstheme="minorHAnsi"/>
                <w:b/>
                <w:bCs/>
              </w:rPr>
              <w:t>Martin Waddell - Once there were giants</w:t>
            </w:r>
          </w:p>
          <w:p w14:paraId="634DC26B" w14:textId="1517BE7D" w:rsidR="000F1CE2" w:rsidRPr="000F5460" w:rsidRDefault="0FB4AA49" w:rsidP="6F1A47E3">
            <w:pPr>
              <w:ind w:right="-207"/>
              <w:rPr>
                <w:rFonts w:cstheme="minorHAnsi"/>
                <w:sz w:val="20"/>
                <w:szCs w:val="20"/>
              </w:rPr>
            </w:pPr>
            <w:r w:rsidRPr="000F5460">
              <w:rPr>
                <w:rFonts w:cstheme="minorHAnsi"/>
                <w:sz w:val="20"/>
                <w:szCs w:val="20"/>
              </w:rPr>
              <w:t>+</w:t>
            </w:r>
            <w:r w:rsidR="000F1CE2" w:rsidRPr="000F5460">
              <w:rPr>
                <w:rFonts w:cstheme="minorHAnsi"/>
                <w:sz w:val="20"/>
                <w:szCs w:val="20"/>
              </w:rPr>
              <w:t xml:space="preserve">Space Week – Tim Peake (significant </w:t>
            </w:r>
            <w:proofErr w:type="spellStart"/>
            <w:r w:rsidR="000F1CE2" w:rsidRPr="000F5460">
              <w:rPr>
                <w:rFonts w:cstheme="minorHAnsi"/>
                <w:sz w:val="20"/>
                <w:szCs w:val="20"/>
              </w:rPr>
              <w:t>individ</w:t>
            </w:r>
            <w:proofErr w:type="spellEnd"/>
          </w:p>
          <w:p w14:paraId="6517C9B2" w14:textId="69FD1308" w:rsidR="00D862CA" w:rsidRPr="000F5460" w:rsidRDefault="00D862CA" w:rsidP="0045199B">
            <w:pPr>
              <w:ind w:right="-65"/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56D03EDD" wp14:editId="5F261C4A">
                  <wp:extent cx="653415" cy="814513"/>
                  <wp:effectExtent l="0" t="0" r="0" b="508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786" cy="827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5199B" w:rsidRPr="000F5460">
              <w:rPr>
                <w:rFonts w:cstheme="minorHAnsi"/>
                <w:b/>
                <w:bCs/>
              </w:rPr>
              <w:t xml:space="preserve"> </w:t>
            </w:r>
            <w:r w:rsidRPr="000F5460">
              <w:rPr>
                <w:rFonts w:cstheme="minorHAnsi"/>
                <w:b/>
                <w:bCs/>
              </w:rPr>
              <w:t>Rachel Bright – The Squirrels Who Squabbled</w:t>
            </w:r>
          </w:p>
          <w:p w14:paraId="189F6BA5" w14:textId="302DD97B" w:rsidR="0045199B" w:rsidRPr="000F5460" w:rsidRDefault="0045199B" w:rsidP="0045199B">
            <w:pPr>
              <w:ind w:right="-65"/>
              <w:rPr>
                <w:rFonts w:cstheme="minorHAnsi"/>
              </w:rPr>
            </w:pPr>
            <w:r w:rsidRPr="000F5460">
              <w:rPr>
                <w:rFonts w:cstheme="minorHAnsi"/>
              </w:rPr>
              <w:t>Black History Month</w:t>
            </w:r>
          </w:p>
          <w:p w14:paraId="4347D15D" w14:textId="0DF8FA2E" w:rsidR="0045199B" w:rsidRPr="000F5460" w:rsidRDefault="000F1CE2" w:rsidP="6F1A47E3">
            <w:pPr>
              <w:ind w:right="-207"/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noProof/>
              </w:rPr>
              <w:drawing>
                <wp:inline distT="0" distB="0" distL="0" distR="0" wp14:anchorId="0F112995" wp14:editId="7EB1E241">
                  <wp:extent cx="730058" cy="715743"/>
                  <wp:effectExtent l="0" t="0" r="0" b="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058" cy="715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BC1C4C" w14:textId="5823FDB8" w:rsidR="0045199B" w:rsidRPr="000F5460" w:rsidRDefault="0045199B" w:rsidP="000F1CE2">
            <w:pPr>
              <w:ind w:right="-207"/>
              <w:rPr>
                <w:rFonts w:cstheme="minorHAnsi"/>
                <w:b/>
                <w:bCs/>
              </w:rPr>
            </w:pPr>
            <w:proofErr w:type="spellStart"/>
            <w:r w:rsidRPr="000F5460">
              <w:rPr>
                <w:rFonts w:cstheme="minorHAnsi"/>
                <w:b/>
                <w:bCs/>
              </w:rPr>
              <w:t>Floella</w:t>
            </w:r>
            <w:proofErr w:type="spellEnd"/>
            <w:r w:rsidRPr="000F5460">
              <w:rPr>
                <w:rFonts w:cstheme="minorHAnsi"/>
                <w:b/>
                <w:bCs/>
              </w:rPr>
              <w:t xml:space="preserve"> Benjamin – Coming to England</w:t>
            </w:r>
          </w:p>
        </w:tc>
        <w:tc>
          <w:tcPr>
            <w:tcW w:w="2621" w:type="dxa"/>
          </w:tcPr>
          <w:p w14:paraId="613D87D2" w14:textId="3F82B467" w:rsidR="00F64DF6" w:rsidRPr="000F5460" w:rsidRDefault="224655A8" w:rsidP="00F64DF6">
            <w:pPr>
              <w:rPr>
                <w:rFonts w:cstheme="minorHAnsi"/>
              </w:rPr>
            </w:pPr>
            <w:r w:rsidRPr="000F5460">
              <w:rPr>
                <w:rFonts w:cstheme="minorHAnsi"/>
                <w:noProof/>
              </w:rPr>
              <w:drawing>
                <wp:inline distT="0" distB="0" distL="0" distR="0" wp14:anchorId="20AE6963" wp14:editId="59113B9C">
                  <wp:extent cx="695325" cy="842413"/>
                  <wp:effectExtent l="0" t="0" r="0" b="0"/>
                  <wp:docPr id="36496363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4963638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842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9074CF" w14:textId="40CF3659" w:rsidR="00F64DF6" w:rsidRPr="000F5460" w:rsidRDefault="224655A8" w:rsidP="6F1A47E3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Oliver Jeffers – Here We Are</w:t>
            </w:r>
          </w:p>
          <w:p w14:paraId="4B4B4CC4" w14:textId="76838B06" w:rsidR="00F64DF6" w:rsidRPr="000F5460" w:rsidRDefault="00F64DF6" w:rsidP="6F1A47E3">
            <w:pPr>
              <w:jc w:val="center"/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Nursery Rhyme Week</w:t>
            </w:r>
            <w:r w:rsidRPr="000F5460">
              <w:rPr>
                <w:rFonts w:cstheme="minorHAnsi"/>
              </w:rPr>
              <w:t xml:space="preserve"> (10-14 Nov):</w:t>
            </w:r>
          </w:p>
          <w:p w14:paraId="6EE4882C" w14:textId="3B3B57BB" w:rsidR="00F64DF6" w:rsidRPr="000F5460" w:rsidRDefault="2B78DD1D" w:rsidP="6F1A47E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F5460">
              <w:rPr>
                <w:rFonts w:cstheme="minorHAnsi"/>
                <w:b/>
                <w:bCs/>
                <w:sz w:val="18"/>
                <w:szCs w:val="18"/>
              </w:rPr>
              <w:t>-</w:t>
            </w:r>
            <w:r w:rsidR="00F64DF6" w:rsidRPr="000F5460">
              <w:rPr>
                <w:rFonts w:cstheme="minorHAnsi"/>
                <w:b/>
                <w:bCs/>
                <w:sz w:val="18"/>
                <w:szCs w:val="18"/>
              </w:rPr>
              <w:t>Sing a Song of Sixpence</w:t>
            </w:r>
          </w:p>
          <w:p w14:paraId="5048EB35" w14:textId="55BC4FEF" w:rsidR="00F64DF6" w:rsidRPr="000F5460" w:rsidRDefault="593011F0" w:rsidP="6F1A47E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F5460">
              <w:rPr>
                <w:rFonts w:cstheme="minorHAnsi"/>
                <w:b/>
                <w:bCs/>
                <w:sz w:val="18"/>
                <w:szCs w:val="18"/>
              </w:rPr>
              <w:t>-</w:t>
            </w:r>
            <w:r w:rsidR="00F64DF6" w:rsidRPr="000F5460">
              <w:rPr>
                <w:rFonts w:cstheme="minorHAnsi"/>
                <w:b/>
                <w:bCs/>
                <w:sz w:val="18"/>
                <w:szCs w:val="18"/>
              </w:rPr>
              <w:t>Humpty Dumpty</w:t>
            </w:r>
          </w:p>
          <w:p w14:paraId="18742766" w14:textId="02F5827F" w:rsidR="00F64DF6" w:rsidRPr="000F5460" w:rsidRDefault="47E9FD62" w:rsidP="6F1A47E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F5460">
              <w:rPr>
                <w:rFonts w:cstheme="minorHAnsi"/>
                <w:b/>
                <w:bCs/>
                <w:sz w:val="18"/>
                <w:szCs w:val="18"/>
              </w:rPr>
              <w:t>-</w:t>
            </w:r>
            <w:r w:rsidR="00F64DF6" w:rsidRPr="000F5460">
              <w:rPr>
                <w:rFonts w:cstheme="minorHAnsi"/>
                <w:b/>
                <w:bCs/>
                <w:sz w:val="18"/>
                <w:szCs w:val="18"/>
              </w:rPr>
              <w:t>When I was One</w:t>
            </w:r>
          </w:p>
          <w:p w14:paraId="3B18310C" w14:textId="705C10CB" w:rsidR="00F64DF6" w:rsidRPr="000F5460" w:rsidRDefault="274451C2" w:rsidP="6F1A47E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F5460">
              <w:rPr>
                <w:rFonts w:cstheme="minorHAnsi"/>
                <w:b/>
                <w:bCs/>
                <w:sz w:val="18"/>
                <w:szCs w:val="18"/>
              </w:rPr>
              <w:t>-</w:t>
            </w:r>
            <w:r w:rsidR="00F64DF6" w:rsidRPr="000F5460">
              <w:rPr>
                <w:rFonts w:cstheme="minorHAnsi"/>
                <w:b/>
                <w:bCs/>
                <w:sz w:val="18"/>
                <w:szCs w:val="18"/>
              </w:rPr>
              <w:t>I Hear Thunder</w:t>
            </w:r>
          </w:p>
          <w:p w14:paraId="2A1E6DA8" w14:textId="7A9D4834" w:rsidR="00F64DF6" w:rsidRPr="000F5460" w:rsidRDefault="1E60532A" w:rsidP="6F1A47E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F5460">
              <w:rPr>
                <w:rFonts w:cstheme="minorHAnsi"/>
                <w:b/>
                <w:bCs/>
                <w:sz w:val="18"/>
                <w:szCs w:val="18"/>
              </w:rPr>
              <w:t>-</w:t>
            </w:r>
            <w:r w:rsidR="00F64DF6" w:rsidRPr="000F5460">
              <w:rPr>
                <w:rFonts w:cstheme="minorHAnsi"/>
                <w:b/>
                <w:bCs/>
                <w:sz w:val="18"/>
                <w:szCs w:val="18"/>
              </w:rPr>
              <w:t>Two Little Dickie Birds</w:t>
            </w:r>
          </w:p>
          <w:p w14:paraId="747C0B01" w14:textId="494DFB43" w:rsidR="00F64DF6" w:rsidRPr="000F5460" w:rsidRDefault="00F64DF6" w:rsidP="00F64DF6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5C0C2E59" wp14:editId="1417B085">
                  <wp:extent cx="817672" cy="734291"/>
                  <wp:effectExtent l="0" t="0" r="1905" b="889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625" cy="739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AD10EE" w14:textId="67327207" w:rsidR="00D23C0C" w:rsidRPr="000F5460" w:rsidRDefault="00D23C0C" w:rsidP="00F64DF6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Julia Donaldson – The Scarecrows Wedding</w:t>
            </w:r>
          </w:p>
          <w:p w14:paraId="154D6E0E" w14:textId="0F427A00" w:rsidR="00D23C0C" w:rsidRPr="000F5460" w:rsidRDefault="00D23C0C" w:rsidP="00F64DF6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044F10DE" wp14:editId="75A7F066">
                  <wp:extent cx="870171" cy="762000"/>
                  <wp:effectExtent l="0" t="0" r="635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685" cy="76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9667FE" w14:textId="66CA0D96" w:rsidR="00F64DF6" w:rsidRPr="000F5460" w:rsidRDefault="00D23C0C" w:rsidP="00D23C0C">
            <w:pPr>
              <w:rPr>
                <w:rFonts w:cstheme="minorHAnsi"/>
              </w:rPr>
            </w:pPr>
            <w:r w:rsidRPr="000F5460">
              <w:rPr>
                <w:rFonts w:cstheme="minorHAnsi"/>
                <w:b/>
                <w:bCs/>
              </w:rPr>
              <w:t xml:space="preserve">Allan &amp; Janet </w:t>
            </w:r>
            <w:proofErr w:type="spellStart"/>
            <w:r w:rsidRPr="000F5460">
              <w:rPr>
                <w:rFonts w:cstheme="minorHAnsi"/>
                <w:b/>
                <w:bCs/>
              </w:rPr>
              <w:t>Ahlberg</w:t>
            </w:r>
            <w:proofErr w:type="spellEnd"/>
            <w:r w:rsidRPr="000F5460">
              <w:rPr>
                <w:rFonts w:cstheme="minorHAnsi"/>
                <w:b/>
                <w:bCs/>
              </w:rPr>
              <w:t xml:space="preserve"> – The Jolly Christmas Postman</w:t>
            </w:r>
          </w:p>
        </w:tc>
        <w:tc>
          <w:tcPr>
            <w:tcW w:w="2662" w:type="dxa"/>
          </w:tcPr>
          <w:p w14:paraId="09571C6C" w14:textId="77777777" w:rsidR="00557CF6" w:rsidRPr="000F5460" w:rsidRDefault="00BD1DB2" w:rsidP="00BD1DB2">
            <w:pPr>
              <w:rPr>
                <w:rFonts w:cstheme="minorHAnsi"/>
              </w:rPr>
            </w:pPr>
            <w:r w:rsidRPr="000F5460">
              <w:rPr>
                <w:rFonts w:cstheme="minorHAnsi"/>
                <w:noProof/>
              </w:rPr>
              <w:drawing>
                <wp:inline distT="0" distB="0" distL="0" distR="0" wp14:anchorId="28AEDDAE" wp14:editId="165965EA">
                  <wp:extent cx="865909" cy="1079301"/>
                  <wp:effectExtent l="0" t="0" r="0" b="6985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496" cy="1097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E2EF11" w14:textId="77777777" w:rsidR="00BD1DB2" w:rsidRPr="000F5460" w:rsidRDefault="00BD1DB2" w:rsidP="00BD1DB2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Julia Donaldson – Stick Man</w:t>
            </w:r>
          </w:p>
          <w:p w14:paraId="7493BA64" w14:textId="44AB48BA" w:rsidR="00BD1DB2" w:rsidRPr="000F5460" w:rsidRDefault="00BD1DB2" w:rsidP="00BD1DB2">
            <w:pPr>
              <w:rPr>
                <w:rFonts w:cstheme="minorHAnsi"/>
              </w:rPr>
            </w:pPr>
          </w:p>
          <w:p w14:paraId="7A11EFF1" w14:textId="7805F742" w:rsidR="00BD1DB2" w:rsidRPr="000F5460" w:rsidRDefault="00FA5A05" w:rsidP="00BD1DB2">
            <w:pPr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6339620C" wp14:editId="5267A717">
                  <wp:extent cx="1028700" cy="1028700"/>
                  <wp:effectExtent l="0" t="0" r="0" b="0"/>
                  <wp:docPr id="3" name="Picture 3" descr="Whatever Next!: A classic bedtime story about imagination, perfect for  adventurous toddlers: 2 (A Bear Family Book, 2) : Murphy, Jill:  Amazon.co.uk: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Whatever Next!: A classic bedtime story about imagination, perfect for  adventurous toddlers: 2 (A Bear Family Book, 2) : Murphy, Jill:  Amazon.co.uk: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004454" w14:textId="1801316F" w:rsidR="00BD1DB2" w:rsidRPr="000F5460" w:rsidRDefault="00FA5A05" w:rsidP="00BD1DB2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Jill Murphy – Whatever next!</w:t>
            </w:r>
          </w:p>
          <w:p w14:paraId="759AB0FE" w14:textId="4A84F589" w:rsidR="00857CCE" w:rsidRPr="000F5460" w:rsidRDefault="00857CCE" w:rsidP="00BD1DB2">
            <w:pPr>
              <w:rPr>
                <w:rFonts w:cstheme="minorHAnsi"/>
                <w:b/>
                <w:bCs/>
              </w:rPr>
            </w:pPr>
          </w:p>
          <w:p w14:paraId="69CC6CF2" w14:textId="2FE5DECA" w:rsidR="00857CCE" w:rsidRPr="000F5460" w:rsidRDefault="00EB1011" w:rsidP="00BD1DB2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20A0C7C6" wp14:editId="3D88496D">
                  <wp:extent cx="962890" cy="983746"/>
                  <wp:effectExtent l="0" t="0" r="8890" b="6985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821" cy="99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743A45" w14:textId="2122535A" w:rsidR="00857CCE" w:rsidRPr="000F5460" w:rsidRDefault="00EB1011" w:rsidP="00BD1DB2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Oliver Jeffers – Lost and Found</w:t>
            </w:r>
          </w:p>
          <w:p w14:paraId="7BAFD346" w14:textId="77777777" w:rsidR="00BD1DB2" w:rsidRPr="000F5460" w:rsidRDefault="00BD1DB2" w:rsidP="00BD1DB2">
            <w:pPr>
              <w:rPr>
                <w:rFonts w:cstheme="minorHAnsi"/>
                <w:b/>
                <w:bCs/>
              </w:rPr>
            </w:pPr>
          </w:p>
          <w:p w14:paraId="242032A6" w14:textId="684A0BB3" w:rsidR="00BD1DB2" w:rsidRPr="000F5460" w:rsidRDefault="00BD1DB2" w:rsidP="00BD1DB2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662" w:type="dxa"/>
          </w:tcPr>
          <w:p w14:paraId="4F885C63" w14:textId="77777777" w:rsidR="00557CF6" w:rsidRPr="000F5460" w:rsidRDefault="0001326C" w:rsidP="0001326C">
            <w:pPr>
              <w:rPr>
                <w:rFonts w:cstheme="minorHAnsi"/>
              </w:rPr>
            </w:pPr>
            <w:r w:rsidRPr="000F5460">
              <w:rPr>
                <w:rFonts w:cstheme="minorHAnsi"/>
                <w:noProof/>
              </w:rPr>
              <w:drawing>
                <wp:inline distT="0" distB="0" distL="0" distR="0" wp14:anchorId="493D2DC3" wp14:editId="6632D9EB">
                  <wp:extent cx="1163782" cy="1218640"/>
                  <wp:effectExtent l="0" t="0" r="0" b="635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608" cy="1222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09308E" w14:textId="77777777" w:rsidR="0001326C" w:rsidRPr="000F5460" w:rsidRDefault="0001326C" w:rsidP="0001326C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Michael Bond – Paddington at the Palace</w:t>
            </w:r>
          </w:p>
          <w:p w14:paraId="75966BBC" w14:textId="58134A09" w:rsidR="0001326C" w:rsidRPr="000F5460" w:rsidRDefault="0001326C" w:rsidP="0001326C">
            <w:pPr>
              <w:rPr>
                <w:rFonts w:cstheme="minorHAnsi"/>
                <w:b/>
                <w:bCs/>
              </w:rPr>
            </w:pPr>
          </w:p>
          <w:p w14:paraId="770C0E70" w14:textId="3BF8872F" w:rsidR="0001326C" w:rsidRPr="000F5460" w:rsidRDefault="0001326C" w:rsidP="0001326C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4866D9F6" wp14:editId="2F1DBC72">
                  <wp:extent cx="1205346" cy="983132"/>
                  <wp:effectExtent l="0" t="0" r="0" b="762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159" cy="989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4AF2E6" w14:textId="77777777" w:rsidR="0001326C" w:rsidRPr="000F5460" w:rsidRDefault="0001326C" w:rsidP="0001326C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Sam Boughton – The Extraordinary Gardener</w:t>
            </w:r>
          </w:p>
          <w:p w14:paraId="7FABF9A9" w14:textId="6313C243" w:rsidR="00A54A83" w:rsidRPr="000F5460" w:rsidRDefault="00A54A83" w:rsidP="0001326C">
            <w:pPr>
              <w:rPr>
                <w:rFonts w:cstheme="minorHAnsi"/>
                <w:b/>
                <w:bCs/>
              </w:rPr>
            </w:pPr>
          </w:p>
          <w:p w14:paraId="08107599" w14:textId="2F1126F1" w:rsidR="00A54A83" w:rsidRPr="000F5460" w:rsidRDefault="00A54A83" w:rsidP="0001326C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400FBFB2" wp14:editId="1D091739">
                  <wp:extent cx="1163320" cy="967290"/>
                  <wp:effectExtent l="0" t="0" r="0" b="4445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737" cy="973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43C6B3" w14:textId="63F1015E" w:rsidR="00A54A83" w:rsidRPr="000F5460" w:rsidRDefault="00A54A83" w:rsidP="00A54A83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 xml:space="preserve">Eileen Browne – </w:t>
            </w:r>
            <w:proofErr w:type="spellStart"/>
            <w:r w:rsidRPr="000F5460">
              <w:rPr>
                <w:rFonts w:cstheme="minorHAnsi"/>
                <w:b/>
                <w:bCs/>
              </w:rPr>
              <w:t>Handa’s</w:t>
            </w:r>
            <w:proofErr w:type="spellEnd"/>
            <w:r w:rsidRPr="000F5460">
              <w:rPr>
                <w:rFonts w:cstheme="minorHAnsi"/>
                <w:b/>
                <w:bCs/>
              </w:rPr>
              <w:t xml:space="preserve"> Hen</w:t>
            </w:r>
          </w:p>
        </w:tc>
        <w:tc>
          <w:tcPr>
            <w:tcW w:w="2621" w:type="dxa"/>
          </w:tcPr>
          <w:p w14:paraId="35C11F98" w14:textId="77777777" w:rsidR="00A54A83" w:rsidRPr="000F5460" w:rsidRDefault="00A54A83" w:rsidP="00A54A83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2B9E7749" wp14:editId="1FC00E14">
                  <wp:extent cx="1116374" cy="928255"/>
                  <wp:effectExtent l="0" t="0" r="7620" b="5715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955" cy="936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4B614D" w14:textId="111EFCEE" w:rsidR="0001326C" w:rsidRPr="000F5460" w:rsidRDefault="00A54A83" w:rsidP="00A54A83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 xml:space="preserve">Eileen Browne – </w:t>
            </w:r>
            <w:proofErr w:type="spellStart"/>
            <w:r w:rsidRPr="000F5460">
              <w:rPr>
                <w:rFonts w:cstheme="minorHAnsi"/>
                <w:b/>
                <w:bCs/>
              </w:rPr>
              <w:t>Handa’s</w:t>
            </w:r>
            <w:proofErr w:type="spellEnd"/>
            <w:r w:rsidRPr="000F5460">
              <w:rPr>
                <w:rFonts w:cstheme="minorHAnsi"/>
                <w:b/>
                <w:bCs/>
              </w:rPr>
              <w:t xml:space="preserve"> Hen</w:t>
            </w:r>
          </w:p>
          <w:p w14:paraId="6CD9E91C" w14:textId="77777777" w:rsidR="00CB1609" w:rsidRPr="000F5460" w:rsidRDefault="00CB1609" w:rsidP="00A54A83">
            <w:pPr>
              <w:rPr>
                <w:rFonts w:cstheme="minorHAnsi"/>
                <w:b/>
                <w:bCs/>
              </w:rPr>
            </w:pPr>
          </w:p>
          <w:p w14:paraId="2C5034CF" w14:textId="4401D2D8" w:rsidR="00A54A83" w:rsidRPr="000F5460" w:rsidRDefault="00A54A83" w:rsidP="0001326C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15027A25" wp14:editId="15BBDCD6">
                  <wp:extent cx="1024890" cy="1343960"/>
                  <wp:effectExtent l="0" t="0" r="3810" b="889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863" cy="1355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FAC5C5" w14:textId="77777777" w:rsidR="0001326C" w:rsidRPr="000F5460" w:rsidRDefault="0001326C" w:rsidP="0001326C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 xml:space="preserve">Allan &amp; Janet </w:t>
            </w:r>
            <w:proofErr w:type="spellStart"/>
            <w:r w:rsidRPr="000F5460">
              <w:rPr>
                <w:rFonts w:cstheme="minorHAnsi"/>
                <w:b/>
                <w:bCs/>
              </w:rPr>
              <w:t>Ahlberg</w:t>
            </w:r>
            <w:proofErr w:type="spellEnd"/>
            <w:r w:rsidRPr="000F5460">
              <w:rPr>
                <w:rFonts w:cstheme="minorHAnsi"/>
                <w:b/>
                <w:bCs/>
              </w:rPr>
              <w:t xml:space="preserve"> – Cops and Robbers</w:t>
            </w:r>
          </w:p>
          <w:p w14:paraId="511ADC0A" w14:textId="02FABD1E" w:rsidR="0001326C" w:rsidRPr="000F5460" w:rsidRDefault="0001326C" w:rsidP="0001326C">
            <w:pPr>
              <w:rPr>
                <w:rFonts w:cstheme="minorHAnsi"/>
                <w:b/>
                <w:bCs/>
              </w:rPr>
            </w:pPr>
          </w:p>
          <w:p w14:paraId="6835EBA2" w14:textId="5D0B0F9F" w:rsidR="00A54A83" w:rsidRPr="000F5460" w:rsidRDefault="00A54A83" w:rsidP="0001326C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0C63282C" wp14:editId="630924D4">
                  <wp:extent cx="1024890" cy="1143828"/>
                  <wp:effectExtent l="0" t="0" r="381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549" cy="11590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2A83EF" w14:textId="1D30CC61" w:rsidR="00A54A83" w:rsidRPr="000F5460" w:rsidRDefault="0001326C" w:rsidP="0001326C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Non-fiction – Fire Fighters / Police Officers</w:t>
            </w:r>
          </w:p>
        </w:tc>
        <w:tc>
          <w:tcPr>
            <w:tcW w:w="2662" w:type="dxa"/>
          </w:tcPr>
          <w:p w14:paraId="7BFDAD4C" w14:textId="77777777" w:rsidR="00CA504A" w:rsidRPr="000F5460" w:rsidRDefault="00A54A83" w:rsidP="00A54A83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15AD0304" wp14:editId="7DF87882">
                  <wp:extent cx="997527" cy="1014236"/>
                  <wp:effectExtent l="0" t="0" r="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791" cy="1042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F5460">
              <w:rPr>
                <w:rFonts w:cstheme="minorHAnsi"/>
                <w:b/>
                <w:bCs/>
              </w:rPr>
              <w:t xml:space="preserve"> </w:t>
            </w:r>
          </w:p>
          <w:p w14:paraId="7BB0F46E" w14:textId="07484A5A" w:rsidR="00557CF6" w:rsidRPr="000F5460" w:rsidRDefault="00A54A83" w:rsidP="00A54A83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 xml:space="preserve">Nick </w:t>
            </w:r>
            <w:proofErr w:type="spellStart"/>
            <w:r w:rsidRPr="000F5460">
              <w:rPr>
                <w:rFonts w:cstheme="minorHAnsi"/>
                <w:b/>
                <w:bCs/>
              </w:rPr>
              <w:t>Sharratt</w:t>
            </w:r>
            <w:proofErr w:type="spellEnd"/>
            <w:r w:rsidRPr="000F5460">
              <w:rPr>
                <w:rFonts w:cstheme="minorHAnsi"/>
                <w:b/>
                <w:bCs/>
              </w:rPr>
              <w:t xml:space="preserve"> - Jack and the Beanstalk</w:t>
            </w:r>
          </w:p>
          <w:p w14:paraId="7B5910F8" w14:textId="75015B6A" w:rsidR="00B73381" w:rsidRPr="000F5460" w:rsidRDefault="00B73381" w:rsidP="00A54A83">
            <w:pPr>
              <w:rPr>
                <w:rFonts w:cstheme="minorHAnsi"/>
                <w:b/>
                <w:bCs/>
              </w:rPr>
            </w:pPr>
          </w:p>
          <w:p w14:paraId="0183A109" w14:textId="77777777" w:rsidR="000C1BFE" w:rsidRPr="000F5460" w:rsidRDefault="000C1BFE" w:rsidP="000C1BFE">
            <w:pPr>
              <w:rPr>
                <w:rFonts w:cstheme="minorHAnsi"/>
              </w:rPr>
            </w:pPr>
            <w:r w:rsidRPr="000F5460">
              <w:rPr>
                <w:rFonts w:cstheme="minorHAnsi"/>
                <w:noProof/>
              </w:rPr>
              <w:drawing>
                <wp:inline distT="0" distB="0" distL="0" distR="0" wp14:anchorId="0458DE02" wp14:editId="180DAD36">
                  <wp:extent cx="996950" cy="1026101"/>
                  <wp:effectExtent l="0" t="0" r="0" b="3175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915" cy="1053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CCA284" w14:textId="31C597AF" w:rsidR="000C1BFE" w:rsidRPr="000F5460" w:rsidRDefault="000C1BFE" w:rsidP="000C1BFE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Shirley Hughes - Lucy and Tom at the seaside</w:t>
            </w:r>
          </w:p>
          <w:p w14:paraId="39ADC9E6" w14:textId="2D214099" w:rsidR="00EB1011" w:rsidRPr="000F5460" w:rsidRDefault="00EB1011" w:rsidP="00A54A83">
            <w:pPr>
              <w:rPr>
                <w:rFonts w:cstheme="minorHAnsi"/>
              </w:rPr>
            </w:pPr>
          </w:p>
          <w:p w14:paraId="42EA7557" w14:textId="7357389B" w:rsidR="00B73381" w:rsidRPr="000F5460" w:rsidRDefault="00B73381" w:rsidP="00A54A83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74238672" wp14:editId="5C65E922">
                  <wp:extent cx="928254" cy="1091824"/>
                  <wp:effectExtent l="0" t="0" r="5715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295" cy="1105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146FE5" w14:textId="7CFA46AC" w:rsidR="00EB1011" w:rsidRPr="000F5460" w:rsidRDefault="00B73381" w:rsidP="00A54A83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Kes Gray – Billy’s Bucket</w:t>
            </w:r>
            <w:r w:rsidR="00EB1011" w:rsidRPr="000F5460">
              <w:rPr>
                <w:rFonts w:cstheme="minorHAnsi"/>
                <w:b/>
                <w:bCs/>
              </w:rPr>
              <w:t xml:space="preserve"> </w:t>
            </w:r>
          </w:p>
        </w:tc>
      </w:tr>
      <w:tr w:rsidR="00006F7C" w14:paraId="4E5D426F" w14:textId="77777777" w:rsidTr="005730E6">
        <w:trPr>
          <w:trHeight w:val="672"/>
        </w:trPr>
        <w:tc>
          <w:tcPr>
            <w:tcW w:w="753" w:type="dxa"/>
            <w:vMerge w:val="restart"/>
            <w:shd w:val="clear" w:color="auto" w:fill="FFF2CC" w:themeFill="accent4" w:themeFillTint="33"/>
          </w:tcPr>
          <w:p w14:paraId="3A915E82" w14:textId="3A661191" w:rsidR="00006F7C" w:rsidRDefault="00006F7C" w:rsidP="00941318">
            <w:pPr>
              <w:jc w:val="center"/>
            </w:pPr>
            <w:r>
              <w:t>1</w:t>
            </w:r>
          </w:p>
        </w:tc>
        <w:tc>
          <w:tcPr>
            <w:tcW w:w="2352" w:type="dxa"/>
          </w:tcPr>
          <w:p w14:paraId="05F13E8B" w14:textId="4548053E" w:rsidR="00006F7C" w:rsidRPr="000F5460" w:rsidRDefault="00006F7C" w:rsidP="00A708E7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</w:rPr>
              <w:t>History</w:t>
            </w:r>
          </w:p>
          <w:p w14:paraId="661CC1B1" w14:textId="77777777" w:rsidR="00006F7C" w:rsidRPr="000F5460" w:rsidRDefault="00006F7C" w:rsidP="00C03E50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What was it like here?</w:t>
            </w:r>
          </w:p>
          <w:p w14:paraId="440E5686" w14:textId="1E78A2E4" w:rsidR="00006F7C" w:rsidRPr="000F5460" w:rsidRDefault="00006F7C" w:rsidP="00C03E50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What were toys like in the past?</w:t>
            </w:r>
          </w:p>
        </w:tc>
        <w:tc>
          <w:tcPr>
            <w:tcW w:w="2621" w:type="dxa"/>
          </w:tcPr>
          <w:p w14:paraId="0C8AA613" w14:textId="209C062E" w:rsidR="00006F7C" w:rsidRPr="000F5460" w:rsidRDefault="00006F7C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Geography</w:t>
            </w:r>
          </w:p>
          <w:p w14:paraId="751A2ED7" w14:textId="5D11BCF3" w:rsidR="00006F7C" w:rsidRPr="000F5460" w:rsidRDefault="00006F7C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  <w:b/>
                <w:bCs/>
              </w:rPr>
              <w:t>What is it like here?</w:t>
            </w:r>
          </w:p>
        </w:tc>
        <w:tc>
          <w:tcPr>
            <w:tcW w:w="2662" w:type="dxa"/>
          </w:tcPr>
          <w:p w14:paraId="1E86CBA4" w14:textId="68161097" w:rsidR="00006F7C" w:rsidRPr="000F5460" w:rsidRDefault="00006F7C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History</w:t>
            </w:r>
          </w:p>
          <w:p w14:paraId="0883D7FC" w14:textId="11732D21" w:rsidR="00006F7C" w:rsidRPr="000F5460" w:rsidRDefault="00006F7C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What is a monarch?</w:t>
            </w:r>
          </w:p>
        </w:tc>
        <w:tc>
          <w:tcPr>
            <w:tcW w:w="2662" w:type="dxa"/>
          </w:tcPr>
          <w:p w14:paraId="7CCFF873" w14:textId="77777777" w:rsidR="00006F7C" w:rsidRPr="000F5460" w:rsidRDefault="00006F7C" w:rsidP="00A411D6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Geography</w:t>
            </w:r>
          </w:p>
          <w:p w14:paraId="450184FC" w14:textId="56D26B62" w:rsidR="00006F7C" w:rsidRPr="000F5460" w:rsidRDefault="00006F7C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What is the weather like in the UK?</w:t>
            </w:r>
          </w:p>
        </w:tc>
        <w:tc>
          <w:tcPr>
            <w:tcW w:w="2621" w:type="dxa"/>
          </w:tcPr>
          <w:p w14:paraId="4793C90E" w14:textId="77777777" w:rsidR="00006F7C" w:rsidRPr="000F5460" w:rsidRDefault="00006F7C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History</w:t>
            </w:r>
          </w:p>
          <w:p w14:paraId="6657985A" w14:textId="6FDB0721" w:rsidR="00006F7C" w:rsidRPr="000F5460" w:rsidRDefault="00006F7C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Who are they and where did they go?</w:t>
            </w:r>
          </w:p>
        </w:tc>
        <w:tc>
          <w:tcPr>
            <w:tcW w:w="2662" w:type="dxa"/>
          </w:tcPr>
          <w:p w14:paraId="71791560" w14:textId="77777777" w:rsidR="00006F7C" w:rsidRPr="000F5460" w:rsidRDefault="00006F7C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Geography</w:t>
            </w:r>
          </w:p>
          <w:p w14:paraId="497CA89C" w14:textId="78FB7C6B" w:rsidR="00006F7C" w:rsidRPr="000F5460" w:rsidRDefault="00006F7C" w:rsidP="629DD73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What is it like to live in Shanghai?</w:t>
            </w:r>
          </w:p>
        </w:tc>
      </w:tr>
      <w:tr w:rsidR="00006F7C" w14:paraId="3CFB004C" w14:textId="77777777" w:rsidTr="005730E6">
        <w:trPr>
          <w:trHeight w:val="672"/>
        </w:trPr>
        <w:tc>
          <w:tcPr>
            <w:tcW w:w="753" w:type="dxa"/>
            <w:vMerge/>
          </w:tcPr>
          <w:p w14:paraId="4432A99C" w14:textId="77777777" w:rsidR="00006F7C" w:rsidRDefault="00006F7C" w:rsidP="00D31474">
            <w:pPr>
              <w:jc w:val="center"/>
            </w:pPr>
          </w:p>
        </w:tc>
        <w:tc>
          <w:tcPr>
            <w:tcW w:w="2352" w:type="dxa"/>
          </w:tcPr>
          <w:p w14:paraId="4E4CB043" w14:textId="41AD38D0" w:rsidR="00006F7C" w:rsidRDefault="00B5317A" w:rsidP="00D31474">
            <w:pPr>
              <w:rPr>
                <w:rFonts w:eastAsia="Calibri" w:cstheme="minorHAnsi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558CB531" wp14:editId="3BCCF786">
                  <wp:extent cx="1150620" cy="1140365"/>
                  <wp:effectExtent l="0" t="0" r="0" b="3175"/>
                  <wp:docPr id="2" name="Picture 2" descr="Little Red by Bethan Woollvin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Little Red by Bethan Woollvin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784" cy="1149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1CBF7C" w14:textId="1D714FE7" w:rsidR="00B5317A" w:rsidRPr="00B5317A" w:rsidRDefault="00B5317A" w:rsidP="00D31474">
            <w:pPr>
              <w:rPr>
                <w:rFonts w:eastAsia="Calibri" w:cstheme="minorHAnsi"/>
                <w:b/>
                <w:bCs/>
                <w:color w:val="000000" w:themeColor="text1"/>
              </w:rPr>
            </w:pPr>
            <w:r w:rsidRPr="00B5317A">
              <w:rPr>
                <w:rFonts w:eastAsia="Calibri" w:cstheme="minorHAnsi"/>
                <w:b/>
                <w:bCs/>
                <w:color w:val="000000" w:themeColor="text1"/>
              </w:rPr>
              <w:t xml:space="preserve">Bethan </w:t>
            </w:r>
            <w:proofErr w:type="spellStart"/>
            <w:r w:rsidRPr="00B5317A">
              <w:rPr>
                <w:rFonts w:eastAsia="Calibri" w:cstheme="minorHAnsi"/>
                <w:b/>
                <w:bCs/>
                <w:color w:val="000000" w:themeColor="text1"/>
              </w:rPr>
              <w:t>Woolvin</w:t>
            </w:r>
            <w:proofErr w:type="spellEnd"/>
            <w:r w:rsidRPr="00B5317A">
              <w:rPr>
                <w:rFonts w:eastAsia="Calibri" w:cstheme="minorHAnsi"/>
                <w:b/>
                <w:bCs/>
                <w:color w:val="000000" w:themeColor="text1"/>
              </w:rPr>
              <w:t xml:space="preserve"> – Little Red</w:t>
            </w:r>
          </w:p>
          <w:p w14:paraId="6F12D659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eastAsia="Calibri" w:cstheme="minorHAnsi"/>
                <w:color w:val="000000" w:themeColor="text1"/>
              </w:rPr>
              <w:t>Rehearsal of basic skills (Capital letters, full stops, finger spaces)</w:t>
            </w:r>
            <w:r w:rsidRPr="000F5460">
              <w:rPr>
                <w:rFonts w:eastAsia="Calibri" w:cstheme="minorHAnsi"/>
                <w:b/>
                <w:bCs/>
                <w:color w:val="000000" w:themeColor="text1"/>
              </w:rPr>
              <w:t xml:space="preserve"> </w:t>
            </w:r>
          </w:p>
          <w:p w14:paraId="40B616A2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lastRenderedPageBreak/>
              <w:drawing>
                <wp:inline distT="0" distB="0" distL="0" distR="0" wp14:anchorId="3141F6AE" wp14:editId="4AA14AC0">
                  <wp:extent cx="1000125" cy="1200150"/>
                  <wp:effectExtent l="0" t="0" r="0" b="0"/>
                  <wp:docPr id="85243114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2431148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8F19E6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eastAsia="Calibri" w:cstheme="minorHAnsi"/>
                <w:b/>
                <w:bCs/>
                <w:color w:val="000000" w:themeColor="text1"/>
              </w:rPr>
              <w:t xml:space="preserve">Jane </w:t>
            </w:r>
            <w:proofErr w:type="spellStart"/>
            <w:r w:rsidRPr="000F5460">
              <w:rPr>
                <w:rFonts w:eastAsia="Calibri" w:cstheme="minorHAnsi"/>
                <w:b/>
                <w:bCs/>
                <w:color w:val="000000" w:themeColor="text1"/>
              </w:rPr>
              <w:t>Hissey</w:t>
            </w:r>
            <w:proofErr w:type="spellEnd"/>
            <w:r w:rsidRPr="000F5460">
              <w:rPr>
                <w:rFonts w:eastAsia="Calibri" w:cstheme="minorHAnsi"/>
                <w:b/>
                <w:bCs/>
                <w:color w:val="000000" w:themeColor="text1"/>
              </w:rPr>
              <w:t xml:space="preserve"> – Old Bear</w:t>
            </w:r>
          </w:p>
          <w:p w14:paraId="20E14640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eastAsia="Calibri" w:cstheme="minorHAnsi"/>
                <w:color w:val="000000" w:themeColor="text1"/>
              </w:rPr>
              <w:t>Rehearsal of basic skills (Capital letters, full stops, finger spaces)</w:t>
            </w:r>
          </w:p>
          <w:p w14:paraId="7D50D9D7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eastAsia="Calibri" w:cstheme="minorHAnsi"/>
                <w:color w:val="000000" w:themeColor="text1"/>
              </w:rPr>
              <w:t>Captions</w:t>
            </w:r>
          </w:p>
          <w:p w14:paraId="21C21015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eastAsia="Calibri" w:cstheme="minorHAnsi"/>
                <w:b/>
                <w:bCs/>
                <w:color w:val="000000" w:themeColor="text1"/>
              </w:rPr>
              <w:t xml:space="preserve"> </w:t>
            </w:r>
            <w:r w:rsidRPr="000F5460">
              <w:rPr>
                <w:rFonts w:cstheme="minorHAnsi"/>
                <w:noProof/>
              </w:rPr>
              <w:drawing>
                <wp:inline distT="0" distB="0" distL="0" distR="0" wp14:anchorId="28BD83EA" wp14:editId="097A6B86">
                  <wp:extent cx="971550" cy="1295400"/>
                  <wp:effectExtent l="0" t="0" r="0" b="0"/>
                  <wp:docPr id="48231814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2318144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EFBC96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eastAsia="Calibri" w:cstheme="minorHAnsi"/>
                <w:b/>
                <w:bCs/>
                <w:color w:val="000000" w:themeColor="text1"/>
              </w:rPr>
              <w:t xml:space="preserve"> Shirley Hughes – Dogger</w:t>
            </w:r>
          </w:p>
          <w:p w14:paraId="66A1A966" w14:textId="49FE13B5" w:rsidR="00006F7C" w:rsidRPr="000F5460" w:rsidRDefault="00006F7C" w:rsidP="006D5ED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0F5460">
              <w:rPr>
                <w:rFonts w:eastAsia="Calibri" w:cstheme="minorHAnsi"/>
                <w:color w:val="000000" w:themeColor="text1"/>
              </w:rPr>
              <w:t>Simple sentences based on character (Dogger)</w:t>
            </w:r>
          </w:p>
        </w:tc>
        <w:tc>
          <w:tcPr>
            <w:tcW w:w="2621" w:type="dxa"/>
          </w:tcPr>
          <w:p w14:paraId="387B9A0B" w14:textId="77777777" w:rsidR="00006F7C" w:rsidRPr="000F5460" w:rsidRDefault="00006F7C" w:rsidP="00D31474">
            <w:pPr>
              <w:rPr>
                <w:rFonts w:eastAsia="Calibri" w:cstheme="minorHAnsi"/>
                <w:b/>
                <w:bCs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lastRenderedPageBreak/>
              <w:drawing>
                <wp:inline distT="0" distB="0" distL="0" distR="0" wp14:anchorId="1997D9D4" wp14:editId="718C6983">
                  <wp:extent cx="952500" cy="1200150"/>
                  <wp:effectExtent l="0" t="0" r="0" b="0"/>
                  <wp:docPr id="42103989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1039892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D171D5" w14:textId="77777777" w:rsidR="00006F7C" w:rsidRPr="000F5460" w:rsidRDefault="00006F7C" w:rsidP="00D31474">
            <w:pPr>
              <w:rPr>
                <w:rFonts w:eastAsia="Calibri" w:cstheme="minorHAnsi"/>
                <w:b/>
                <w:bCs/>
                <w:color w:val="000000" w:themeColor="text1"/>
              </w:rPr>
            </w:pPr>
            <w:r w:rsidRPr="000F5460">
              <w:rPr>
                <w:rFonts w:eastAsia="Calibri" w:cstheme="minorHAnsi"/>
                <w:b/>
                <w:bCs/>
                <w:color w:val="000000" w:themeColor="text1"/>
              </w:rPr>
              <w:t>Rachel Bright – The Lion Inside</w:t>
            </w:r>
          </w:p>
          <w:p w14:paraId="1608F06B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eastAsia="Calibri" w:cstheme="minorHAnsi"/>
                <w:color w:val="000000" w:themeColor="text1"/>
              </w:rPr>
              <w:t>Simple retell (Lion inside)</w:t>
            </w:r>
          </w:p>
          <w:p w14:paraId="6FFBEC0B" w14:textId="77777777" w:rsidR="00006F7C" w:rsidRPr="000F5460" w:rsidRDefault="00006F7C" w:rsidP="00D31474">
            <w:pPr>
              <w:rPr>
                <w:rFonts w:eastAsia="Calibri" w:cstheme="minorHAnsi"/>
                <w:b/>
                <w:bCs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lastRenderedPageBreak/>
              <w:drawing>
                <wp:inline distT="0" distB="0" distL="0" distR="0" wp14:anchorId="32B8BC14" wp14:editId="74141DE9">
                  <wp:extent cx="1085850" cy="1104900"/>
                  <wp:effectExtent l="0" t="0" r="0" b="0"/>
                  <wp:docPr id="1883480781" name="drawing" descr="One Snowy Night - A Percy the Park Keeper Story (Board boo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3480781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9B6486" w14:textId="77777777" w:rsidR="00006F7C" w:rsidRPr="000F5460" w:rsidRDefault="00006F7C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" w:cstheme="minorHAnsi"/>
                <w:b/>
                <w:bCs/>
                <w:color w:val="000000" w:themeColor="text1"/>
              </w:rPr>
              <w:t xml:space="preserve">Nick Butterworth – One Snowy </w:t>
            </w:r>
            <w:r w:rsidRPr="000F5460">
              <w:rPr>
                <w:rFonts w:eastAsia="Calibri" w:cstheme="minorHAnsi"/>
                <w:color w:val="000000" w:themeColor="text1"/>
              </w:rPr>
              <w:t xml:space="preserve">Night Simple sentences – setting (One Snowy Night) </w:t>
            </w:r>
          </w:p>
          <w:p w14:paraId="1A6C2C58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drawing>
                <wp:inline distT="0" distB="0" distL="0" distR="0" wp14:anchorId="42CC5AE5" wp14:editId="34C7E8B8">
                  <wp:extent cx="1200150" cy="1047750"/>
                  <wp:effectExtent l="0" t="0" r="0" b="0"/>
                  <wp:docPr id="187046230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0462308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EDE045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eastAsia="Calibri" w:cstheme="minorHAnsi"/>
                <w:b/>
                <w:bCs/>
                <w:color w:val="000000" w:themeColor="text1"/>
              </w:rPr>
              <w:t>Alan Durant – Dear Father Christmas</w:t>
            </w:r>
          </w:p>
          <w:p w14:paraId="3AC188AA" w14:textId="5495C4C9" w:rsidR="00006F7C" w:rsidRPr="000F5460" w:rsidRDefault="003E13A3" w:rsidP="00D31474">
            <w:pPr>
              <w:rPr>
                <w:rFonts w:eastAsia="Calibri" w:cstheme="minorHAnsi"/>
                <w:color w:val="000000" w:themeColor="text1"/>
              </w:rPr>
            </w:pPr>
            <w:r>
              <w:rPr>
                <w:rFonts w:eastAsia="Calibri" w:cstheme="minorHAnsi"/>
                <w:color w:val="000000" w:themeColor="text1"/>
              </w:rPr>
              <w:t>L</w:t>
            </w:r>
            <w:r w:rsidR="00006F7C" w:rsidRPr="000F5460">
              <w:rPr>
                <w:rFonts w:eastAsia="Calibri" w:cstheme="minorHAnsi"/>
                <w:color w:val="000000" w:themeColor="text1"/>
              </w:rPr>
              <w:t>etter to Santa</w:t>
            </w:r>
            <w:r>
              <w:rPr>
                <w:rFonts w:eastAsia="Calibri" w:cstheme="minorHAnsi"/>
                <w:color w:val="000000" w:themeColor="text1"/>
              </w:rPr>
              <w:t xml:space="preserve"> – simple sentences to Santa</w:t>
            </w:r>
          </w:p>
          <w:p w14:paraId="2DA4B42E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</w:p>
          <w:p w14:paraId="22A11B0F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</w:p>
          <w:p w14:paraId="62ECA530" w14:textId="4F1A743E" w:rsidR="00006F7C" w:rsidRPr="000F5460" w:rsidRDefault="00006F7C" w:rsidP="00D31474">
            <w:pPr>
              <w:ind w:left="360"/>
              <w:rPr>
                <w:rFonts w:cstheme="minorHAnsi"/>
              </w:rPr>
            </w:pPr>
          </w:p>
        </w:tc>
        <w:tc>
          <w:tcPr>
            <w:tcW w:w="2662" w:type="dxa"/>
          </w:tcPr>
          <w:p w14:paraId="7437B967" w14:textId="7F0D0603" w:rsidR="00006F7C" w:rsidRPr="000F5460" w:rsidRDefault="00CF7A6B" w:rsidP="00D31474">
            <w:pPr>
              <w:rPr>
                <w:rFonts w:eastAsia="Calibri" w:cstheme="minorHAnsi"/>
                <w:color w:val="000000" w:themeColor="text1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B4025F9" wp14:editId="3DC21188">
                  <wp:extent cx="889558" cy="1158240"/>
                  <wp:effectExtent l="0" t="0" r="6350" b="3810"/>
                  <wp:docPr id="4" name="Picture 4" descr="The Boy Who Would Be King: A poetic, beautifully illustrated children’s  book – the perfect gift to commemorate the coronation of King Charles III : 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The Boy Who Would Be King: A poetic, beautifully illustrated children’s  book – the perfect gift to commemorate the coronation of King Charles III : 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101" cy="116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D0871A" w14:textId="11B7B6C4" w:rsidR="00006F7C" w:rsidRPr="000F5460" w:rsidRDefault="00CF7A6B" w:rsidP="00D31474">
            <w:pPr>
              <w:rPr>
                <w:rFonts w:eastAsia="Calibri" w:cstheme="minorHAnsi"/>
                <w:color w:val="000000" w:themeColor="text1"/>
              </w:rPr>
            </w:pPr>
            <w:r>
              <w:rPr>
                <w:rFonts w:eastAsia="Calibri" w:cstheme="minorHAnsi"/>
                <w:b/>
                <w:bCs/>
                <w:color w:val="000000" w:themeColor="text1"/>
              </w:rPr>
              <w:t>Michael Morpurgo – The Boy who would be King</w:t>
            </w:r>
          </w:p>
          <w:p w14:paraId="12DBAC77" w14:textId="2A6CCCF3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eastAsia="Calibri" w:cstheme="minorHAnsi"/>
                <w:color w:val="000000" w:themeColor="text1"/>
              </w:rPr>
              <w:t xml:space="preserve">Fact file </w:t>
            </w:r>
            <w:r w:rsidR="00FD342D">
              <w:rPr>
                <w:rFonts w:eastAsia="Calibri" w:cstheme="minorHAnsi"/>
                <w:color w:val="000000" w:themeColor="text1"/>
              </w:rPr>
              <w:t>about the King – simple sentences using ‘and’ about the King</w:t>
            </w:r>
          </w:p>
          <w:p w14:paraId="50BCA4B5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lastRenderedPageBreak/>
              <w:drawing>
                <wp:inline distT="0" distB="0" distL="0" distR="0" wp14:anchorId="547B2AD5" wp14:editId="142703C6">
                  <wp:extent cx="1200150" cy="1085850"/>
                  <wp:effectExtent l="0" t="0" r="0" b="0"/>
                  <wp:docPr id="1134576256" name="drawing" descr="Where the Wild Things are: A Caldecott Award Winner (Caldecott Collection):  Amazon.co.uk: Sendak, Maurice: 978006443178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576256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078653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eastAsia="Calibri" w:cstheme="minorHAnsi"/>
                <w:b/>
                <w:bCs/>
                <w:color w:val="000000" w:themeColor="text1"/>
              </w:rPr>
              <w:t xml:space="preserve">Maurice </w:t>
            </w:r>
            <w:proofErr w:type="spellStart"/>
            <w:r w:rsidRPr="000F5460">
              <w:rPr>
                <w:rFonts w:eastAsia="Calibri" w:cstheme="minorHAnsi"/>
                <w:b/>
                <w:bCs/>
                <w:color w:val="000000" w:themeColor="text1"/>
              </w:rPr>
              <w:t>Bendak</w:t>
            </w:r>
            <w:proofErr w:type="spellEnd"/>
            <w:r w:rsidRPr="000F5460">
              <w:rPr>
                <w:rFonts w:eastAsia="Calibri" w:cstheme="minorHAnsi"/>
                <w:b/>
                <w:bCs/>
                <w:color w:val="000000" w:themeColor="text1"/>
              </w:rPr>
              <w:t>– Where the Wild Things are</w:t>
            </w:r>
          </w:p>
          <w:p w14:paraId="6BB8FE6F" w14:textId="14BC10BA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eastAsia="Calibri" w:cstheme="minorHAnsi"/>
                <w:color w:val="000000" w:themeColor="text1"/>
              </w:rPr>
              <w:t>Character description (wild thing)</w:t>
            </w:r>
            <w:r w:rsidR="00FD342D">
              <w:rPr>
                <w:rFonts w:eastAsia="Calibri" w:cstheme="minorHAnsi"/>
                <w:color w:val="000000" w:themeColor="text1"/>
              </w:rPr>
              <w:t xml:space="preserve"> </w:t>
            </w:r>
          </w:p>
          <w:p w14:paraId="3305D1E6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</w:p>
          <w:p w14:paraId="01523BDA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</w:p>
          <w:p w14:paraId="4ACEBEC3" w14:textId="77777777" w:rsidR="00006F7C" w:rsidRPr="000F5460" w:rsidRDefault="00006F7C" w:rsidP="00D31474">
            <w:pPr>
              <w:rPr>
                <w:rFonts w:eastAsia="Calibri" w:cstheme="minorHAnsi"/>
              </w:rPr>
            </w:pPr>
          </w:p>
          <w:p w14:paraId="78790AE4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</w:p>
          <w:p w14:paraId="2B8A1B4C" w14:textId="54AAFAFC" w:rsidR="00006F7C" w:rsidRPr="000F5460" w:rsidRDefault="00006F7C" w:rsidP="00D31474">
            <w:pPr>
              <w:ind w:left="360"/>
              <w:rPr>
                <w:rFonts w:cstheme="minorHAnsi"/>
              </w:rPr>
            </w:pPr>
          </w:p>
        </w:tc>
        <w:tc>
          <w:tcPr>
            <w:tcW w:w="2662" w:type="dxa"/>
          </w:tcPr>
          <w:p w14:paraId="37C886F7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lastRenderedPageBreak/>
              <w:drawing>
                <wp:inline distT="0" distB="0" distL="0" distR="0" wp14:anchorId="6E3C8FCB" wp14:editId="24654540">
                  <wp:extent cx="1143000" cy="1257300"/>
                  <wp:effectExtent l="0" t="0" r="0" b="0"/>
                  <wp:docPr id="204550467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504678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EE88E0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eastAsia="Calibri" w:cstheme="minorHAnsi"/>
                <w:b/>
                <w:bCs/>
                <w:color w:val="000000" w:themeColor="text1"/>
                <w:lang w:val="en-US"/>
              </w:rPr>
              <w:t>Ronda and David Hermitage – The Lighthouse Keeper’s Lunch</w:t>
            </w:r>
          </w:p>
          <w:p w14:paraId="3405B65E" w14:textId="7F8178E8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eastAsia="Calibri" w:cstheme="minorHAnsi"/>
                <w:color w:val="000000" w:themeColor="text1"/>
                <w:lang w:val="en-US"/>
              </w:rPr>
              <w:t>Setting descriptions – seaside setting</w:t>
            </w:r>
            <w:r w:rsidR="00FD342D">
              <w:rPr>
                <w:rFonts w:eastAsia="Calibri" w:cstheme="minorHAnsi"/>
                <w:color w:val="000000" w:themeColor="text1"/>
                <w:lang w:val="en-US"/>
              </w:rPr>
              <w:t xml:space="preserve"> </w:t>
            </w:r>
          </w:p>
          <w:p w14:paraId="5A320871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eastAsia="Calibri" w:cstheme="minorHAnsi"/>
                <w:color w:val="000000" w:themeColor="text1"/>
                <w:lang w:val="en-US"/>
              </w:rPr>
              <w:t>Instructions – How to make a sandwich.</w:t>
            </w:r>
          </w:p>
          <w:p w14:paraId="4C7ABE27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lastRenderedPageBreak/>
              <w:drawing>
                <wp:inline distT="0" distB="0" distL="0" distR="0" wp14:anchorId="5C1E6E4E" wp14:editId="167AA02C">
                  <wp:extent cx="1219200" cy="1114425"/>
                  <wp:effectExtent l="0" t="0" r="0" b="0"/>
                  <wp:docPr id="1980303092" name="drawing" descr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0303092" name="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DDB59D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eastAsia="Calibri" w:cstheme="minorHAnsi"/>
                <w:b/>
                <w:bCs/>
                <w:color w:val="000000" w:themeColor="text1"/>
                <w:lang w:val="en-US"/>
              </w:rPr>
              <w:t xml:space="preserve">Julia Donaldson – </w:t>
            </w:r>
            <w:proofErr w:type="spellStart"/>
            <w:r w:rsidRPr="000F5460">
              <w:rPr>
                <w:rFonts w:eastAsia="Calibri" w:cstheme="minorHAnsi"/>
                <w:b/>
                <w:bCs/>
                <w:color w:val="000000" w:themeColor="text1"/>
                <w:lang w:val="en-US"/>
              </w:rPr>
              <w:t>Tiddler</w:t>
            </w:r>
            <w:proofErr w:type="spellEnd"/>
          </w:p>
          <w:p w14:paraId="238CFA8A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eastAsia="Calibri" w:cstheme="minorHAnsi"/>
                <w:color w:val="000000" w:themeColor="text1"/>
                <w:lang w:val="en-US"/>
              </w:rPr>
              <w:t xml:space="preserve">Narrative writing - retell of the story. </w:t>
            </w:r>
          </w:p>
          <w:p w14:paraId="715F5D26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cstheme="minorHAnsi"/>
              </w:rPr>
              <w:br/>
            </w:r>
            <w:r w:rsidRPr="000F5460">
              <w:rPr>
                <w:rFonts w:eastAsia="Calibri" w:cstheme="minorHAnsi"/>
                <w:color w:val="000000" w:themeColor="text1"/>
              </w:rPr>
              <w:t>.</w:t>
            </w:r>
          </w:p>
          <w:p w14:paraId="72856A85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</w:p>
          <w:p w14:paraId="035469EE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</w:p>
          <w:p w14:paraId="58707B71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</w:p>
          <w:p w14:paraId="6C460BEC" w14:textId="18951B39" w:rsidR="00006F7C" w:rsidRPr="000F5460" w:rsidRDefault="00006F7C" w:rsidP="00D31474">
            <w:pPr>
              <w:pStyle w:val="ListParagraph"/>
              <w:rPr>
                <w:rFonts w:cstheme="minorHAnsi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2621" w:type="dxa"/>
          </w:tcPr>
          <w:p w14:paraId="795F78CB" w14:textId="77777777" w:rsidR="00006F7C" w:rsidRPr="000F5460" w:rsidRDefault="00006F7C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lastRenderedPageBreak/>
              <w:drawing>
                <wp:inline distT="0" distB="0" distL="0" distR="0" wp14:anchorId="7E300242" wp14:editId="12D3A467">
                  <wp:extent cx="1219200" cy="1076325"/>
                  <wp:effectExtent l="0" t="0" r="0" b="0"/>
                  <wp:docPr id="161176307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1763077" name="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F5460">
              <w:rPr>
                <w:rFonts w:cstheme="minorHAnsi"/>
              </w:rPr>
              <w:br/>
            </w:r>
            <w:r w:rsidRPr="000F5460">
              <w:rPr>
                <w:rFonts w:eastAsia="Calibri Light" w:cstheme="minorHAnsi"/>
                <w:b/>
                <w:bCs/>
                <w:color w:val="000000" w:themeColor="text1"/>
              </w:rPr>
              <w:t>Benji Davies – The Storm Whale</w:t>
            </w:r>
          </w:p>
          <w:p w14:paraId="5EAA0884" w14:textId="5E7D16D6" w:rsidR="00006F7C" w:rsidRPr="000F5460" w:rsidRDefault="006B393F" w:rsidP="00D31474">
            <w:pPr>
              <w:rPr>
                <w:rFonts w:eastAsia="Calibri Light" w:cstheme="minorHAnsi"/>
                <w:color w:val="000000" w:themeColor="text1"/>
              </w:rPr>
            </w:pPr>
            <w:r>
              <w:rPr>
                <w:rFonts w:eastAsia="Calibri Light" w:cstheme="minorHAnsi"/>
                <w:color w:val="000000" w:themeColor="text1"/>
              </w:rPr>
              <w:t>Fact file</w:t>
            </w:r>
            <w:r w:rsidR="00006F7C" w:rsidRPr="000F5460">
              <w:rPr>
                <w:rFonts w:eastAsia="Calibri Light" w:cstheme="minorHAnsi"/>
                <w:color w:val="000000" w:themeColor="text1"/>
              </w:rPr>
              <w:t xml:space="preserve"> about a whale</w:t>
            </w:r>
            <w:r>
              <w:rPr>
                <w:rFonts w:eastAsia="Calibri Light" w:cstheme="minorHAnsi"/>
                <w:color w:val="000000" w:themeColor="text1"/>
              </w:rPr>
              <w:t xml:space="preserve"> (simple sentences)</w:t>
            </w:r>
            <w:r w:rsidR="00006F7C" w:rsidRPr="000F5460">
              <w:rPr>
                <w:rFonts w:eastAsia="Calibri Light" w:cstheme="minorHAnsi"/>
                <w:color w:val="000000" w:themeColor="text1"/>
              </w:rPr>
              <w:t>.</w:t>
            </w:r>
          </w:p>
          <w:p w14:paraId="26504900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lastRenderedPageBreak/>
              <w:drawing>
                <wp:inline distT="0" distB="0" distL="0" distR="0" wp14:anchorId="5C56B1CC" wp14:editId="04EFC9A9">
                  <wp:extent cx="1038225" cy="1209675"/>
                  <wp:effectExtent l="0" t="0" r="0" b="0"/>
                  <wp:docPr id="69428999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4289998" name="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0D43B6" w14:textId="77777777" w:rsidR="00006F7C" w:rsidRPr="000F5460" w:rsidRDefault="00006F7C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b/>
                <w:bCs/>
                <w:color w:val="000000" w:themeColor="text1"/>
              </w:rPr>
              <w:t>Helen Ward - The Dragon Machine</w:t>
            </w:r>
          </w:p>
          <w:p w14:paraId="24EB9E98" w14:textId="77777777" w:rsidR="00006F7C" w:rsidRPr="000F5460" w:rsidRDefault="00006F7C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color w:val="000000" w:themeColor="text1"/>
              </w:rPr>
              <w:t>Narrative writing - adventure story inside the dragon machine.</w:t>
            </w:r>
          </w:p>
          <w:p w14:paraId="56444A5A" w14:textId="159DBF37" w:rsidR="00006F7C" w:rsidRPr="000F5460" w:rsidRDefault="00006F7C" w:rsidP="00D31474">
            <w:pPr>
              <w:pStyle w:val="ListParagraph"/>
              <w:rPr>
                <w:rFonts w:cstheme="minorHAnsi"/>
              </w:rPr>
            </w:pPr>
          </w:p>
        </w:tc>
        <w:tc>
          <w:tcPr>
            <w:tcW w:w="2662" w:type="dxa"/>
          </w:tcPr>
          <w:p w14:paraId="7E18171B" w14:textId="77777777" w:rsidR="00006F7C" w:rsidRPr="000F5460" w:rsidRDefault="00006F7C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lastRenderedPageBreak/>
              <w:drawing>
                <wp:inline distT="0" distB="0" distL="0" distR="0" wp14:anchorId="64A0BB14" wp14:editId="0535ECD3">
                  <wp:extent cx="1504950" cy="1047750"/>
                  <wp:effectExtent l="0" t="0" r="0" b="0"/>
                  <wp:docPr id="204266071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2660717" name="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F5460">
              <w:rPr>
                <w:rFonts w:cstheme="minorHAnsi"/>
              </w:rPr>
              <w:br/>
            </w:r>
            <w:r w:rsidRPr="000F5460">
              <w:rPr>
                <w:rFonts w:eastAsia="Calibri Light" w:cstheme="minorHAnsi"/>
                <w:b/>
                <w:bCs/>
                <w:color w:val="000000" w:themeColor="text1"/>
              </w:rPr>
              <w:t xml:space="preserve">Emily </w:t>
            </w:r>
            <w:proofErr w:type="spellStart"/>
            <w:r w:rsidRPr="000F5460">
              <w:rPr>
                <w:rFonts w:eastAsia="Calibri Light" w:cstheme="minorHAnsi"/>
                <w:b/>
                <w:bCs/>
                <w:color w:val="000000" w:themeColor="text1"/>
              </w:rPr>
              <w:t>Gravett</w:t>
            </w:r>
            <w:proofErr w:type="spellEnd"/>
            <w:r w:rsidRPr="000F5460">
              <w:rPr>
                <w:rFonts w:eastAsia="Calibri Light" w:cstheme="minorHAnsi"/>
                <w:b/>
                <w:bCs/>
                <w:color w:val="000000" w:themeColor="text1"/>
              </w:rPr>
              <w:t xml:space="preserve"> – Meerkat Mail</w:t>
            </w:r>
          </w:p>
          <w:p w14:paraId="7D3B6848" w14:textId="77777777" w:rsidR="00006F7C" w:rsidRPr="000F5460" w:rsidRDefault="00006F7C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color w:val="000000" w:themeColor="text1"/>
              </w:rPr>
              <w:t xml:space="preserve">Postcards </w:t>
            </w:r>
          </w:p>
          <w:p w14:paraId="6B1C8D90" w14:textId="77777777" w:rsidR="00006F7C" w:rsidRPr="000F5460" w:rsidRDefault="00006F7C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color w:val="000000" w:themeColor="text1"/>
              </w:rPr>
              <w:t>Letter writing – return response to one of the letters</w:t>
            </w:r>
          </w:p>
          <w:p w14:paraId="416FAD72" w14:textId="77777777" w:rsidR="00006F7C" w:rsidRPr="000F5460" w:rsidRDefault="00006F7C" w:rsidP="00D31474">
            <w:pPr>
              <w:rPr>
                <w:rFonts w:eastAsia="Calibri Light" w:cstheme="minorHAnsi"/>
                <w:color w:val="000000" w:themeColor="text1"/>
              </w:rPr>
            </w:pPr>
          </w:p>
          <w:p w14:paraId="745DCA0C" w14:textId="77777777" w:rsidR="00006F7C" w:rsidRPr="000F5460" w:rsidRDefault="00006F7C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lastRenderedPageBreak/>
              <w:drawing>
                <wp:inline distT="0" distB="0" distL="0" distR="0" wp14:anchorId="00CB061D" wp14:editId="07B64780">
                  <wp:extent cx="1009650" cy="1295400"/>
                  <wp:effectExtent l="0" t="0" r="0" b="0"/>
                  <wp:docPr id="121502304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5023048" name="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1D342E" w14:textId="77777777" w:rsidR="00006F7C" w:rsidRPr="000F5460" w:rsidRDefault="00006F7C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b/>
                <w:bCs/>
                <w:color w:val="000000" w:themeColor="text1"/>
              </w:rPr>
              <w:t xml:space="preserve">Dan </w:t>
            </w:r>
            <w:proofErr w:type="spellStart"/>
            <w:r w:rsidRPr="000F5460">
              <w:rPr>
                <w:rFonts w:eastAsia="Calibri Light" w:cstheme="minorHAnsi"/>
                <w:b/>
                <w:bCs/>
                <w:color w:val="000000" w:themeColor="text1"/>
              </w:rPr>
              <w:t>Santat</w:t>
            </w:r>
            <w:proofErr w:type="spellEnd"/>
            <w:r w:rsidRPr="000F5460">
              <w:rPr>
                <w:rFonts w:eastAsia="Calibri Light" w:cstheme="minorHAnsi"/>
                <w:b/>
                <w:bCs/>
                <w:color w:val="000000" w:themeColor="text1"/>
              </w:rPr>
              <w:t xml:space="preserve"> – After The Fall</w:t>
            </w:r>
          </w:p>
          <w:p w14:paraId="7467B26F" w14:textId="77777777" w:rsidR="00006F7C" w:rsidRPr="000F5460" w:rsidRDefault="00006F7C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color w:val="000000" w:themeColor="text1"/>
              </w:rPr>
              <w:t xml:space="preserve">Twisted tale retell </w:t>
            </w:r>
          </w:p>
          <w:p w14:paraId="18B7F78E" w14:textId="77777777" w:rsidR="00006F7C" w:rsidRPr="000F5460" w:rsidRDefault="00006F7C" w:rsidP="00D31474">
            <w:pPr>
              <w:rPr>
                <w:rFonts w:cstheme="minorHAnsi"/>
                <w:sz w:val="20"/>
                <w:szCs w:val="20"/>
              </w:rPr>
            </w:pPr>
            <w:r w:rsidRPr="000F5460">
              <w:rPr>
                <w:rFonts w:cstheme="minorHAnsi"/>
              </w:rPr>
              <w:br/>
            </w:r>
          </w:p>
          <w:p w14:paraId="14E55503" w14:textId="2F8D30C4" w:rsidR="00006F7C" w:rsidRPr="000F5460" w:rsidRDefault="00006F7C" w:rsidP="00D31474">
            <w:pPr>
              <w:rPr>
                <w:rFonts w:cstheme="minorHAnsi"/>
                <w:highlight w:val="yellow"/>
              </w:rPr>
            </w:pPr>
          </w:p>
        </w:tc>
      </w:tr>
      <w:tr w:rsidR="00006F7C" w14:paraId="1A88BF8C" w14:textId="77777777" w:rsidTr="005730E6">
        <w:trPr>
          <w:trHeight w:val="319"/>
        </w:trPr>
        <w:tc>
          <w:tcPr>
            <w:tcW w:w="753" w:type="dxa"/>
            <w:vMerge/>
          </w:tcPr>
          <w:p w14:paraId="30E04C6F" w14:textId="77777777" w:rsidR="00006F7C" w:rsidRDefault="00006F7C" w:rsidP="00D31474">
            <w:pPr>
              <w:jc w:val="center"/>
            </w:pPr>
          </w:p>
        </w:tc>
        <w:tc>
          <w:tcPr>
            <w:tcW w:w="15580" w:type="dxa"/>
            <w:gridSpan w:val="6"/>
            <w:shd w:val="clear" w:color="auto" w:fill="CC99FF"/>
          </w:tcPr>
          <w:p w14:paraId="24FD0A81" w14:textId="314B470E" w:rsidR="00006F7C" w:rsidRPr="000F5460" w:rsidRDefault="00C2414D" w:rsidP="00C2414D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Punctuation and Grammar</w:t>
            </w:r>
          </w:p>
        </w:tc>
      </w:tr>
      <w:tr w:rsidR="00006F7C" w14:paraId="6C70D154" w14:textId="77777777" w:rsidTr="005730E6">
        <w:trPr>
          <w:trHeight w:val="672"/>
        </w:trPr>
        <w:tc>
          <w:tcPr>
            <w:tcW w:w="753" w:type="dxa"/>
            <w:vMerge/>
          </w:tcPr>
          <w:p w14:paraId="1E307E87" w14:textId="77777777" w:rsidR="00006F7C" w:rsidRDefault="00006F7C" w:rsidP="00D31474">
            <w:pPr>
              <w:jc w:val="center"/>
            </w:pPr>
          </w:p>
        </w:tc>
        <w:tc>
          <w:tcPr>
            <w:tcW w:w="2352" w:type="dxa"/>
          </w:tcPr>
          <w:p w14:paraId="4A966BEA" w14:textId="77777777" w:rsidR="00006F7C" w:rsidRPr="000F5460" w:rsidRDefault="00C2414D" w:rsidP="00D31474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Rehearsal of basic skills from reception</w:t>
            </w:r>
          </w:p>
          <w:p w14:paraId="5ACE4855" w14:textId="77777777" w:rsidR="00C2414D" w:rsidRPr="006B393F" w:rsidRDefault="00C2414D" w:rsidP="006D5ED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6B393F">
              <w:rPr>
                <w:rFonts w:cstheme="minorHAnsi"/>
                <w:b/>
                <w:bCs/>
                <w:noProof/>
                <w:sz w:val="18"/>
                <w:szCs w:val="18"/>
              </w:rPr>
              <w:t>Capital letters</w:t>
            </w:r>
          </w:p>
          <w:p w14:paraId="2AB1785A" w14:textId="77777777" w:rsidR="00C2414D" w:rsidRPr="006B393F" w:rsidRDefault="00C2414D" w:rsidP="006D5ED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6B393F">
              <w:rPr>
                <w:rFonts w:cstheme="minorHAnsi"/>
                <w:b/>
                <w:bCs/>
                <w:noProof/>
                <w:sz w:val="18"/>
                <w:szCs w:val="18"/>
              </w:rPr>
              <w:t>Full stops</w:t>
            </w:r>
          </w:p>
          <w:p w14:paraId="41F4131D" w14:textId="77777777" w:rsidR="00C2414D" w:rsidRPr="006B393F" w:rsidRDefault="00C2414D" w:rsidP="006D5ED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6B393F"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Finger spaces </w:t>
            </w:r>
          </w:p>
          <w:p w14:paraId="4572C035" w14:textId="3A295B9C" w:rsidR="00C2414D" w:rsidRPr="000F5460" w:rsidRDefault="00C2414D" w:rsidP="006D5ED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noProof/>
              </w:rPr>
            </w:pPr>
            <w:r w:rsidRPr="006B393F">
              <w:rPr>
                <w:rFonts w:cstheme="minorHAnsi"/>
                <w:b/>
                <w:bCs/>
                <w:noProof/>
                <w:sz w:val="18"/>
                <w:szCs w:val="18"/>
              </w:rPr>
              <w:t>Application of phonic knowledge</w:t>
            </w:r>
          </w:p>
        </w:tc>
        <w:tc>
          <w:tcPr>
            <w:tcW w:w="2621" w:type="dxa"/>
          </w:tcPr>
          <w:p w14:paraId="518A7514" w14:textId="089666CA" w:rsidR="006B393F" w:rsidRDefault="006B393F" w:rsidP="00D31474">
            <w:pPr>
              <w:rPr>
                <w:rFonts w:cstheme="minorHAnsi"/>
                <w:b/>
                <w:bCs/>
                <w:noProof/>
              </w:rPr>
            </w:pPr>
            <w:r>
              <w:rPr>
                <w:rFonts w:cstheme="minorHAnsi"/>
                <w:b/>
                <w:bCs/>
                <w:noProof/>
              </w:rPr>
              <w:t xml:space="preserve">Continued focus on basic skills from Reception </w:t>
            </w:r>
          </w:p>
          <w:p w14:paraId="585927D5" w14:textId="77777777" w:rsidR="007702DB" w:rsidRPr="000D151B" w:rsidRDefault="007702DB" w:rsidP="007702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noProof/>
                <w:sz w:val="18"/>
                <w:szCs w:val="18"/>
              </w:rPr>
            </w:pPr>
            <w:r w:rsidRPr="000D151B">
              <w:rPr>
                <w:rFonts w:cstheme="minorHAnsi"/>
                <w:noProof/>
                <w:sz w:val="18"/>
                <w:szCs w:val="18"/>
              </w:rPr>
              <w:t>Capital letters</w:t>
            </w:r>
          </w:p>
          <w:p w14:paraId="6F5A0A5E" w14:textId="77777777" w:rsidR="007702DB" w:rsidRPr="000D151B" w:rsidRDefault="007702DB" w:rsidP="007702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noProof/>
                <w:sz w:val="18"/>
                <w:szCs w:val="18"/>
              </w:rPr>
            </w:pPr>
            <w:r w:rsidRPr="000D151B">
              <w:rPr>
                <w:rFonts w:cstheme="minorHAnsi"/>
                <w:noProof/>
                <w:sz w:val="18"/>
                <w:szCs w:val="18"/>
              </w:rPr>
              <w:t>Full stops</w:t>
            </w:r>
          </w:p>
          <w:p w14:paraId="313A0FB2" w14:textId="77777777" w:rsidR="007702DB" w:rsidRPr="000D151B" w:rsidRDefault="007702DB" w:rsidP="007702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noProof/>
                <w:sz w:val="18"/>
                <w:szCs w:val="18"/>
              </w:rPr>
            </w:pPr>
            <w:r w:rsidRPr="000D151B">
              <w:rPr>
                <w:rFonts w:cstheme="minorHAnsi"/>
                <w:noProof/>
                <w:sz w:val="18"/>
                <w:szCs w:val="18"/>
              </w:rPr>
              <w:t xml:space="preserve">Finger spaces </w:t>
            </w:r>
          </w:p>
          <w:p w14:paraId="64A256F2" w14:textId="77777777" w:rsidR="000D151B" w:rsidRPr="000D151B" w:rsidRDefault="007702DB" w:rsidP="000D151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noProof/>
                <w:sz w:val="18"/>
                <w:szCs w:val="18"/>
              </w:rPr>
            </w:pPr>
            <w:r w:rsidRPr="000D151B">
              <w:rPr>
                <w:rFonts w:cstheme="minorHAnsi"/>
                <w:noProof/>
                <w:sz w:val="18"/>
                <w:szCs w:val="18"/>
              </w:rPr>
              <w:t>Application of phonic knowledge</w:t>
            </w:r>
          </w:p>
          <w:p w14:paraId="0C0561D6" w14:textId="6679AB02" w:rsidR="000D151B" w:rsidRPr="000D151B" w:rsidRDefault="000D151B" w:rsidP="000D151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0D151B">
              <w:rPr>
                <w:rFonts w:cstheme="minorHAnsi"/>
                <w:b/>
                <w:bCs/>
                <w:noProof/>
                <w:sz w:val="18"/>
                <w:szCs w:val="18"/>
              </w:rPr>
              <w:t>Begin sequencing sentences to form short texts</w:t>
            </w:r>
          </w:p>
          <w:p w14:paraId="1D97B685" w14:textId="77777777" w:rsidR="006B393F" w:rsidRDefault="006B393F" w:rsidP="00586D0D">
            <w:pPr>
              <w:rPr>
                <w:rFonts w:eastAsia="Calibri Light" w:cstheme="minorHAnsi"/>
                <w:color w:val="000000" w:themeColor="text1"/>
              </w:rPr>
            </w:pPr>
          </w:p>
          <w:p w14:paraId="5E448FD0" w14:textId="385E8817" w:rsidR="00586D0D" w:rsidRPr="006B393F" w:rsidRDefault="00586D0D" w:rsidP="00586D0D">
            <w:pPr>
              <w:rPr>
                <w:rFonts w:eastAsia="Calibri Light" w:cstheme="minorHAnsi"/>
                <w:color w:val="000000" w:themeColor="text1"/>
              </w:rPr>
            </w:pPr>
            <w:r w:rsidRPr="006B393F">
              <w:rPr>
                <w:rFonts w:eastAsia="Calibri Light" w:cstheme="minorHAnsi"/>
                <w:color w:val="000000" w:themeColor="text1"/>
              </w:rPr>
              <w:t xml:space="preserve">National Poetry Week unit – </w:t>
            </w:r>
            <w:r w:rsidR="005117CF" w:rsidRPr="006B393F">
              <w:rPr>
                <w:rFonts w:eastAsia="Calibri Light" w:cstheme="minorHAnsi"/>
                <w:color w:val="000000" w:themeColor="text1"/>
              </w:rPr>
              <w:t>rhyming poems</w:t>
            </w:r>
          </w:p>
        </w:tc>
        <w:tc>
          <w:tcPr>
            <w:tcW w:w="2662" w:type="dxa"/>
          </w:tcPr>
          <w:p w14:paraId="10DFC12C" w14:textId="77777777" w:rsidR="00006F7C" w:rsidRPr="006B393F" w:rsidRDefault="00876338" w:rsidP="00D31474">
            <w:pPr>
              <w:rPr>
                <w:rFonts w:cstheme="minorHAnsi"/>
                <w:b/>
                <w:bCs/>
                <w:noProof/>
              </w:rPr>
            </w:pPr>
            <w:r w:rsidRPr="006B393F">
              <w:rPr>
                <w:rFonts w:cstheme="minorHAnsi"/>
                <w:b/>
                <w:bCs/>
                <w:noProof/>
              </w:rPr>
              <w:t>Fact file</w:t>
            </w:r>
          </w:p>
          <w:p w14:paraId="11C437A4" w14:textId="77777777" w:rsidR="00876338" w:rsidRPr="006B393F" w:rsidRDefault="00587D81" w:rsidP="006D5ED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noProof/>
                <w:sz w:val="18"/>
                <w:szCs w:val="18"/>
              </w:rPr>
            </w:pPr>
            <w:r w:rsidRPr="006B393F">
              <w:rPr>
                <w:rFonts w:cstheme="minorHAnsi"/>
                <w:noProof/>
                <w:sz w:val="18"/>
                <w:szCs w:val="18"/>
              </w:rPr>
              <w:t>Headings and subheadings</w:t>
            </w:r>
          </w:p>
          <w:p w14:paraId="03A19360" w14:textId="77777777" w:rsidR="00587D81" w:rsidRPr="006B393F" w:rsidRDefault="00C813A3" w:rsidP="006D5ED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noProof/>
                <w:sz w:val="18"/>
                <w:szCs w:val="18"/>
              </w:rPr>
            </w:pPr>
            <w:r w:rsidRPr="006B393F">
              <w:rPr>
                <w:rFonts w:cstheme="minorHAnsi"/>
                <w:noProof/>
                <w:sz w:val="18"/>
                <w:szCs w:val="18"/>
              </w:rPr>
              <w:t>Bullet points</w:t>
            </w:r>
          </w:p>
          <w:p w14:paraId="5F526817" w14:textId="77777777" w:rsidR="00C813A3" w:rsidRPr="006B393F" w:rsidRDefault="00FF4438" w:rsidP="006D5ED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noProof/>
                <w:sz w:val="18"/>
                <w:szCs w:val="18"/>
              </w:rPr>
            </w:pPr>
            <w:r w:rsidRPr="006B393F">
              <w:rPr>
                <w:rFonts w:cstheme="minorHAnsi"/>
                <w:noProof/>
                <w:sz w:val="18"/>
                <w:szCs w:val="18"/>
              </w:rPr>
              <w:t>Technical vocabulary</w:t>
            </w:r>
          </w:p>
          <w:p w14:paraId="4CAFA027" w14:textId="77777777" w:rsidR="00FF4438" w:rsidRPr="006B393F" w:rsidRDefault="00B14227" w:rsidP="006D5ED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noProof/>
                <w:sz w:val="18"/>
                <w:szCs w:val="18"/>
              </w:rPr>
            </w:pPr>
            <w:r w:rsidRPr="006B393F">
              <w:rPr>
                <w:rFonts w:cstheme="minorHAnsi"/>
                <w:noProof/>
                <w:sz w:val="18"/>
                <w:szCs w:val="18"/>
              </w:rPr>
              <w:t>Pictures and captions</w:t>
            </w:r>
          </w:p>
          <w:p w14:paraId="25D08879" w14:textId="3A3EAA3C" w:rsidR="00B14227" w:rsidRPr="006B393F" w:rsidRDefault="00B14227" w:rsidP="006D5ED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noProof/>
                <w:sz w:val="18"/>
                <w:szCs w:val="18"/>
              </w:rPr>
            </w:pPr>
            <w:r w:rsidRPr="007702DB">
              <w:rPr>
                <w:rFonts w:cstheme="minorHAnsi"/>
                <w:b/>
                <w:bCs/>
                <w:noProof/>
                <w:sz w:val="18"/>
                <w:szCs w:val="18"/>
              </w:rPr>
              <w:t>Coordinating conjunctions</w:t>
            </w:r>
            <w:r w:rsidR="00A93B31" w:rsidRPr="007702DB"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 (and</w:t>
            </w:r>
            <w:r w:rsidR="00A93B31" w:rsidRPr="006B393F">
              <w:rPr>
                <w:rFonts w:cstheme="minorHAnsi"/>
                <w:noProof/>
                <w:sz w:val="18"/>
                <w:szCs w:val="18"/>
              </w:rPr>
              <w:t>, but</w:t>
            </w:r>
            <w:r w:rsidR="00E5264A" w:rsidRPr="006B393F">
              <w:rPr>
                <w:rFonts w:cstheme="minorHAnsi"/>
                <w:noProof/>
                <w:sz w:val="18"/>
                <w:szCs w:val="18"/>
              </w:rPr>
              <w:t>)</w:t>
            </w:r>
          </w:p>
          <w:p w14:paraId="49DAA61D" w14:textId="77777777" w:rsidR="00BF7FB2" w:rsidRPr="006B393F" w:rsidRDefault="00BF7FB2" w:rsidP="006D5ED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noProof/>
                <w:sz w:val="18"/>
                <w:szCs w:val="18"/>
              </w:rPr>
            </w:pPr>
            <w:r w:rsidRPr="006B393F">
              <w:rPr>
                <w:rFonts w:cstheme="minorHAnsi"/>
                <w:noProof/>
                <w:sz w:val="18"/>
                <w:szCs w:val="18"/>
              </w:rPr>
              <w:t>Expanded noun phrases</w:t>
            </w:r>
          </w:p>
          <w:p w14:paraId="2D35D647" w14:textId="77777777" w:rsidR="00BF7FB2" w:rsidRPr="007702DB" w:rsidRDefault="001D207F" w:rsidP="006D5ED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7702DB">
              <w:rPr>
                <w:rFonts w:cstheme="minorHAnsi"/>
                <w:b/>
                <w:bCs/>
                <w:noProof/>
                <w:sz w:val="18"/>
                <w:szCs w:val="18"/>
              </w:rPr>
              <w:t>Capital letters for proper nouns</w:t>
            </w:r>
          </w:p>
          <w:p w14:paraId="360C2872" w14:textId="77777777" w:rsidR="001D207F" w:rsidRPr="006B393F" w:rsidRDefault="00AB0ED7" w:rsidP="006D5ED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noProof/>
                <w:sz w:val="18"/>
                <w:szCs w:val="18"/>
              </w:rPr>
            </w:pPr>
            <w:r w:rsidRPr="006B393F">
              <w:rPr>
                <w:rFonts w:cstheme="minorHAnsi"/>
                <w:noProof/>
                <w:sz w:val="18"/>
                <w:szCs w:val="18"/>
              </w:rPr>
              <w:t>Commas for lists</w:t>
            </w:r>
          </w:p>
          <w:p w14:paraId="4896BB8C" w14:textId="77777777" w:rsidR="00582336" w:rsidRPr="006B393F" w:rsidRDefault="00582336" w:rsidP="006E3AA5">
            <w:pPr>
              <w:rPr>
                <w:rFonts w:cstheme="minorHAnsi"/>
                <w:noProof/>
              </w:rPr>
            </w:pPr>
          </w:p>
          <w:p w14:paraId="32446B80" w14:textId="2E0DE93D" w:rsidR="006E3AA5" w:rsidRPr="006B393F" w:rsidRDefault="006E3AA5" w:rsidP="006E3AA5">
            <w:pPr>
              <w:rPr>
                <w:rFonts w:cstheme="minorHAnsi"/>
                <w:b/>
                <w:bCs/>
                <w:noProof/>
              </w:rPr>
            </w:pPr>
            <w:r w:rsidRPr="006B393F">
              <w:rPr>
                <w:rFonts w:cstheme="minorHAnsi"/>
                <w:b/>
                <w:bCs/>
                <w:noProof/>
              </w:rPr>
              <w:t>Character description</w:t>
            </w:r>
          </w:p>
          <w:p w14:paraId="2FBECA50" w14:textId="2CDA1647" w:rsidR="006E3AA5" w:rsidRPr="006B393F" w:rsidRDefault="006B0746" w:rsidP="006D5ED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noProof/>
                <w:sz w:val="18"/>
                <w:szCs w:val="18"/>
              </w:rPr>
            </w:pPr>
            <w:r w:rsidRPr="006B393F">
              <w:rPr>
                <w:rFonts w:cstheme="minorHAnsi"/>
                <w:noProof/>
                <w:sz w:val="18"/>
                <w:szCs w:val="18"/>
              </w:rPr>
              <w:t>Introduction</w:t>
            </w:r>
          </w:p>
          <w:p w14:paraId="1F88C4FC" w14:textId="77777777" w:rsidR="006B0746" w:rsidRPr="006B393F" w:rsidRDefault="004B76F5" w:rsidP="006D5ED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noProof/>
                <w:sz w:val="18"/>
                <w:szCs w:val="18"/>
              </w:rPr>
            </w:pPr>
            <w:r w:rsidRPr="006B393F">
              <w:rPr>
                <w:rFonts w:cstheme="minorHAnsi"/>
                <w:noProof/>
                <w:sz w:val="18"/>
                <w:szCs w:val="18"/>
              </w:rPr>
              <w:t>Third person</w:t>
            </w:r>
          </w:p>
          <w:p w14:paraId="1E5FDA44" w14:textId="77777777" w:rsidR="004B76F5" w:rsidRPr="006B393F" w:rsidRDefault="004B76F5" w:rsidP="006D5ED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noProof/>
                <w:sz w:val="18"/>
                <w:szCs w:val="18"/>
              </w:rPr>
            </w:pPr>
            <w:r w:rsidRPr="006B393F">
              <w:rPr>
                <w:rFonts w:cstheme="minorHAnsi"/>
                <w:noProof/>
                <w:sz w:val="18"/>
                <w:szCs w:val="18"/>
              </w:rPr>
              <w:t>Rhetorical question</w:t>
            </w:r>
          </w:p>
          <w:p w14:paraId="47C4087C" w14:textId="77777777" w:rsidR="00596B4A" w:rsidRPr="000A59DC" w:rsidRDefault="00596B4A" w:rsidP="006D5ED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0A59DC">
              <w:rPr>
                <w:rFonts w:cstheme="minorHAnsi"/>
                <w:b/>
                <w:bCs/>
                <w:noProof/>
                <w:sz w:val="18"/>
                <w:szCs w:val="18"/>
              </w:rPr>
              <w:t>Expanded noun phrases</w:t>
            </w:r>
          </w:p>
          <w:p w14:paraId="02A2EBB0" w14:textId="77777777" w:rsidR="00596B4A" w:rsidRPr="007702DB" w:rsidRDefault="00E5264A" w:rsidP="006D5ED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7702DB">
              <w:rPr>
                <w:rFonts w:cstheme="minorHAnsi"/>
                <w:b/>
                <w:bCs/>
                <w:noProof/>
                <w:sz w:val="18"/>
                <w:szCs w:val="18"/>
              </w:rPr>
              <w:t>Coordinating conjunctions</w:t>
            </w:r>
          </w:p>
          <w:p w14:paraId="0348BBDC" w14:textId="77777777" w:rsidR="003134CA" w:rsidRPr="007702DB" w:rsidRDefault="003134CA" w:rsidP="006D5ED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7702DB">
              <w:rPr>
                <w:rFonts w:cstheme="minorHAnsi"/>
                <w:b/>
                <w:bCs/>
                <w:noProof/>
                <w:sz w:val="18"/>
                <w:szCs w:val="18"/>
              </w:rPr>
              <w:t>Capital letters for proper nouns</w:t>
            </w:r>
          </w:p>
          <w:p w14:paraId="7BBC7A85" w14:textId="77777777" w:rsidR="009F25BE" w:rsidRPr="006B393F" w:rsidRDefault="009F25BE" w:rsidP="006D5ED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noProof/>
                <w:sz w:val="18"/>
                <w:szCs w:val="18"/>
              </w:rPr>
            </w:pPr>
            <w:r w:rsidRPr="006B393F">
              <w:rPr>
                <w:rFonts w:cstheme="minorHAnsi"/>
                <w:noProof/>
                <w:sz w:val="18"/>
                <w:szCs w:val="18"/>
              </w:rPr>
              <w:t>Exclamation marks</w:t>
            </w:r>
          </w:p>
          <w:p w14:paraId="074E013F" w14:textId="68A5E450" w:rsidR="009F25BE" w:rsidRPr="006B393F" w:rsidRDefault="009F25BE" w:rsidP="006D5ED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noProof/>
              </w:rPr>
            </w:pPr>
            <w:r w:rsidRPr="006B393F">
              <w:rPr>
                <w:rFonts w:cstheme="minorHAnsi"/>
                <w:noProof/>
                <w:sz w:val="18"/>
                <w:szCs w:val="18"/>
              </w:rPr>
              <w:t>Commas for lists</w:t>
            </w:r>
          </w:p>
        </w:tc>
        <w:tc>
          <w:tcPr>
            <w:tcW w:w="2662" w:type="dxa"/>
          </w:tcPr>
          <w:p w14:paraId="447FDE8D" w14:textId="77777777" w:rsidR="00006F7C" w:rsidRPr="000F5460" w:rsidRDefault="009F25BE" w:rsidP="00D31474">
            <w:pPr>
              <w:rPr>
                <w:rFonts w:cstheme="minorHAnsi"/>
                <w:b/>
                <w:bCs/>
                <w:noProof/>
              </w:rPr>
            </w:pPr>
            <w:r w:rsidRPr="006B393F">
              <w:rPr>
                <w:rFonts w:cstheme="minorHAnsi"/>
                <w:b/>
                <w:bCs/>
                <w:noProof/>
              </w:rPr>
              <w:t>Setting description</w:t>
            </w:r>
          </w:p>
          <w:p w14:paraId="78C20571" w14:textId="77777777" w:rsidR="009F25BE" w:rsidRPr="000F5460" w:rsidRDefault="009F25BE" w:rsidP="006D5ED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Introduction</w:t>
            </w:r>
          </w:p>
          <w:p w14:paraId="2B2936FF" w14:textId="6ADED40A" w:rsidR="009F25BE" w:rsidRPr="000F5460" w:rsidRDefault="009F25BE" w:rsidP="006D5ED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 xml:space="preserve">Conclusion </w:t>
            </w:r>
          </w:p>
          <w:p w14:paraId="4657A7D4" w14:textId="77777777" w:rsidR="009F25BE" w:rsidRPr="000F5460" w:rsidRDefault="009F25BE" w:rsidP="006D5ED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Third person</w:t>
            </w:r>
          </w:p>
          <w:p w14:paraId="2181846D" w14:textId="77777777" w:rsidR="009F25BE" w:rsidRPr="000A59DC" w:rsidRDefault="009F25BE" w:rsidP="006D5ED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0A59DC">
              <w:rPr>
                <w:rFonts w:cstheme="minorHAnsi"/>
                <w:b/>
                <w:bCs/>
                <w:noProof/>
                <w:sz w:val="18"/>
                <w:szCs w:val="18"/>
              </w:rPr>
              <w:t>Expanded noun phrases</w:t>
            </w:r>
          </w:p>
          <w:p w14:paraId="00C20CAA" w14:textId="77777777" w:rsidR="009F25BE" w:rsidRPr="007702DB" w:rsidRDefault="009F25BE" w:rsidP="006D5ED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7702DB">
              <w:rPr>
                <w:rFonts w:cstheme="minorHAnsi"/>
                <w:b/>
                <w:bCs/>
                <w:noProof/>
                <w:sz w:val="18"/>
                <w:szCs w:val="18"/>
              </w:rPr>
              <w:t>Coordinating conjunctions</w:t>
            </w:r>
          </w:p>
          <w:p w14:paraId="2F6C78AD" w14:textId="77777777" w:rsidR="009F25BE" w:rsidRPr="000F5460" w:rsidRDefault="009F25BE" w:rsidP="006D5ED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Prepositions/adverbials of place</w:t>
            </w:r>
          </w:p>
          <w:p w14:paraId="6F5E510C" w14:textId="77777777" w:rsidR="009F25BE" w:rsidRPr="007702DB" w:rsidRDefault="009F25BE" w:rsidP="006D5ED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7702DB">
              <w:rPr>
                <w:rFonts w:cstheme="minorHAnsi"/>
                <w:b/>
                <w:bCs/>
                <w:noProof/>
                <w:sz w:val="18"/>
                <w:szCs w:val="18"/>
              </w:rPr>
              <w:t>Capital letters for proper nouns</w:t>
            </w:r>
          </w:p>
          <w:p w14:paraId="7FE23126" w14:textId="77777777" w:rsidR="009F25BE" w:rsidRPr="000F5460" w:rsidRDefault="009F25BE" w:rsidP="006D5ED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Exclamation marks</w:t>
            </w:r>
          </w:p>
          <w:p w14:paraId="66E3420C" w14:textId="77777777" w:rsidR="009F25BE" w:rsidRPr="000F5460" w:rsidRDefault="009F25BE" w:rsidP="006D5ED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Commas for lists</w:t>
            </w:r>
          </w:p>
          <w:p w14:paraId="6B042F24" w14:textId="77777777" w:rsidR="006B4098" w:rsidRPr="000F5460" w:rsidRDefault="006B4098" w:rsidP="006B4098">
            <w:pPr>
              <w:rPr>
                <w:rFonts w:cstheme="minorHAnsi"/>
                <w:noProof/>
              </w:rPr>
            </w:pPr>
          </w:p>
          <w:p w14:paraId="2A39D0D0" w14:textId="6BF1DE55" w:rsidR="006B4098" w:rsidRPr="000F5460" w:rsidRDefault="006B4098" w:rsidP="006B4098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Instructions</w:t>
            </w:r>
          </w:p>
          <w:p w14:paraId="118C5DE0" w14:textId="77777777" w:rsidR="001C5138" w:rsidRPr="000F5460" w:rsidRDefault="001C5138" w:rsidP="006D5ED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Title statement</w:t>
            </w:r>
          </w:p>
          <w:p w14:paraId="50FA09E1" w14:textId="77777777" w:rsidR="001C5138" w:rsidRPr="000F5460" w:rsidRDefault="001C5138" w:rsidP="006D5ED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List of equipment or materials</w:t>
            </w:r>
          </w:p>
          <w:p w14:paraId="2359DCB9" w14:textId="77777777" w:rsidR="001C5138" w:rsidRPr="000F5460" w:rsidRDefault="001C5138" w:rsidP="006D5ED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Sequence, chronological steps</w:t>
            </w:r>
          </w:p>
          <w:p w14:paraId="497572D5" w14:textId="77777777" w:rsidR="001C5138" w:rsidRPr="000F5460" w:rsidRDefault="001C5138" w:rsidP="006D5ED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Diagrams or illustrations</w:t>
            </w:r>
          </w:p>
          <w:p w14:paraId="39C3361D" w14:textId="77777777" w:rsidR="001C5138" w:rsidRPr="000F5460" w:rsidRDefault="001C5138" w:rsidP="006D5ED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Present tense</w:t>
            </w:r>
          </w:p>
          <w:p w14:paraId="3E0705C9" w14:textId="7E576BBA" w:rsidR="001C5138" w:rsidRPr="007702DB" w:rsidRDefault="001C5138" w:rsidP="007702DB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Commands</w:t>
            </w:r>
          </w:p>
          <w:p w14:paraId="2E75BA5A" w14:textId="77777777" w:rsidR="001C5138" w:rsidRPr="007702DB" w:rsidRDefault="001C5138" w:rsidP="006D5ED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7702DB">
              <w:rPr>
                <w:rFonts w:cstheme="minorHAnsi"/>
                <w:b/>
                <w:bCs/>
                <w:noProof/>
                <w:sz w:val="18"/>
                <w:szCs w:val="18"/>
              </w:rPr>
              <w:t>Co-ordinating conjunctions</w:t>
            </w:r>
          </w:p>
          <w:p w14:paraId="757AC95C" w14:textId="77777777" w:rsidR="001C5138" w:rsidRPr="007702DB" w:rsidRDefault="001C5138" w:rsidP="006D5ED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7702DB">
              <w:rPr>
                <w:rFonts w:cstheme="minorHAnsi"/>
                <w:b/>
                <w:bCs/>
                <w:noProof/>
                <w:sz w:val="18"/>
                <w:szCs w:val="18"/>
              </w:rPr>
              <w:t>Expanded noun phrases</w:t>
            </w:r>
          </w:p>
          <w:p w14:paraId="028BD73F" w14:textId="77777777" w:rsidR="001C5138" w:rsidRPr="000F5460" w:rsidRDefault="001C5138" w:rsidP="006D5ED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Adverbs/adverbials of time</w:t>
            </w:r>
          </w:p>
          <w:p w14:paraId="376AA3CA" w14:textId="1CE63776" w:rsidR="006B4098" w:rsidRPr="000F5460" w:rsidRDefault="001C5138" w:rsidP="006D5ED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Question marks</w:t>
            </w:r>
          </w:p>
          <w:p w14:paraId="04A8FFA9" w14:textId="77777777" w:rsidR="00582336" w:rsidRPr="000F5460" w:rsidRDefault="00582336" w:rsidP="00582336">
            <w:pPr>
              <w:rPr>
                <w:rFonts w:cstheme="minorHAnsi"/>
                <w:noProof/>
              </w:rPr>
            </w:pPr>
          </w:p>
          <w:p w14:paraId="0242D4A3" w14:textId="77777777" w:rsidR="00582336" w:rsidRPr="000F5460" w:rsidRDefault="004F24EF" w:rsidP="00E518AB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lastRenderedPageBreak/>
              <w:t>Narrative</w:t>
            </w:r>
            <w:r w:rsidR="00E518AB" w:rsidRPr="000F5460">
              <w:rPr>
                <w:rFonts w:cstheme="minorHAnsi"/>
                <w:b/>
                <w:bCs/>
                <w:noProof/>
              </w:rPr>
              <w:t xml:space="preserve"> retell</w:t>
            </w:r>
          </w:p>
          <w:p w14:paraId="19563D5B" w14:textId="77777777" w:rsidR="00E518AB" w:rsidRPr="000F5460" w:rsidRDefault="00E518AB" w:rsidP="006D5EDA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Third person</w:t>
            </w:r>
          </w:p>
          <w:p w14:paraId="1C7C962A" w14:textId="033FCE10" w:rsidR="00E518AB" w:rsidRPr="000F5460" w:rsidRDefault="00E518AB" w:rsidP="006D5EDA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 xml:space="preserve">Past tense </w:t>
            </w:r>
          </w:p>
          <w:p w14:paraId="72999562" w14:textId="77777777" w:rsidR="00E518AB" w:rsidRPr="000F5460" w:rsidRDefault="00E518AB" w:rsidP="006D5EDA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Irregular verbs</w:t>
            </w:r>
          </w:p>
          <w:p w14:paraId="0904BF6D" w14:textId="77777777" w:rsidR="00E518AB" w:rsidRPr="000F5460" w:rsidRDefault="00E518AB" w:rsidP="006D5EDA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Capital letters for proper nouns</w:t>
            </w:r>
          </w:p>
          <w:p w14:paraId="16305E97" w14:textId="77777777" w:rsidR="00E518AB" w:rsidRPr="000F5460" w:rsidRDefault="00E518AB" w:rsidP="006D5EDA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Adverbs/adverbials of time</w:t>
            </w:r>
          </w:p>
          <w:p w14:paraId="58A97DDA" w14:textId="77777777" w:rsidR="00E518AB" w:rsidRPr="000F5460" w:rsidRDefault="00E518AB" w:rsidP="006D5EDA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Adverbs/adverbials of place</w:t>
            </w:r>
          </w:p>
          <w:p w14:paraId="7A99AB3B" w14:textId="77777777" w:rsidR="00E518AB" w:rsidRPr="007702DB" w:rsidRDefault="00E518AB" w:rsidP="006D5EDA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7702DB">
              <w:rPr>
                <w:rFonts w:cstheme="minorHAnsi"/>
                <w:b/>
                <w:bCs/>
                <w:noProof/>
                <w:sz w:val="18"/>
                <w:szCs w:val="18"/>
              </w:rPr>
              <w:t>Co-ordinating conjunctions</w:t>
            </w:r>
            <w:r w:rsidR="001C705E" w:rsidRPr="007702DB"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 </w:t>
            </w:r>
            <w:r w:rsidRPr="007702DB">
              <w:rPr>
                <w:rFonts w:cstheme="minorHAnsi"/>
                <w:b/>
                <w:bCs/>
                <w:noProof/>
                <w:sz w:val="18"/>
                <w:szCs w:val="18"/>
              </w:rPr>
              <w:t>(and to join clauses)</w:t>
            </w:r>
          </w:p>
          <w:p w14:paraId="62B7592F" w14:textId="77777777" w:rsidR="001C705E" w:rsidRPr="007702DB" w:rsidRDefault="001C705E" w:rsidP="006D5EDA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7702DB">
              <w:rPr>
                <w:rFonts w:cstheme="minorHAnsi"/>
                <w:b/>
                <w:bCs/>
                <w:noProof/>
                <w:sz w:val="18"/>
                <w:szCs w:val="18"/>
              </w:rPr>
              <w:t>Expanded noun phrases</w:t>
            </w:r>
          </w:p>
          <w:p w14:paraId="569289D4" w14:textId="6F012F0E" w:rsidR="00465354" w:rsidRPr="000F5460" w:rsidRDefault="00465354" w:rsidP="006B393F">
            <w:pPr>
              <w:pStyle w:val="ListParagraph"/>
              <w:rPr>
                <w:rFonts w:cstheme="minorHAnsi"/>
                <w:noProof/>
              </w:rPr>
            </w:pPr>
          </w:p>
        </w:tc>
        <w:tc>
          <w:tcPr>
            <w:tcW w:w="2621" w:type="dxa"/>
          </w:tcPr>
          <w:p w14:paraId="1E2AE1D3" w14:textId="77777777" w:rsidR="006B393F" w:rsidRPr="000F5460" w:rsidRDefault="006B393F" w:rsidP="006B393F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lastRenderedPageBreak/>
              <w:t>Fact file</w:t>
            </w:r>
          </w:p>
          <w:p w14:paraId="6E26271A" w14:textId="77777777" w:rsidR="006B393F" w:rsidRPr="000F5460" w:rsidRDefault="006B393F" w:rsidP="006B393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Headings and subheadings</w:t>
            </w:r>
          </w:p>
          <w:p w14:paraId="48B70D47" w14:textId="77777777" w:rsidR="006B393F" w:rsidRPr="000F5460" w:rsidRDefault="006B393F" w:rsidP="006B393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Bullet points</w:t>
            </w:r>
          </w:p>
          <w:p w14:paraId="318527F2" w14:textId="77777777" w:rsidR="006B393F" w:rsidRPr="000F5460" w:rsidRDefault="006B393F" w:rsidP="006B393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Technical vocabulary</w:t>
            </w:r>
          </w:p>
          <w:p w14:paraId="5C5A4FDF" w14:textId="77777777" w:rsidR="006B393F" w:rsidRPr="000F5460" w:rsidRDefault="006B393F" w:rsidP="006B393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Pictures and captions</w:t>
            </w:r>
          </w:p>
          <w:p w14:paraId="0FB6F981" w14:textId="77777777" w:rsidR="006B393F" w:rsidRPr="007702DB" w:rsidRDefault="006B393F" w:rsidP="006B393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7702DB">
              <w:rPr>
                <w:rFonts w:cstheme="minorHAnsi"/>
                <w:b/>
                <w:bCs/>
                <w:noProof/>
                <w:sz w:val="18"/>
                <w:szCs w:val="18"/>
              </w:rPr>
              <w:t>Coordinating conjunctions (and, but)</w:t>
            </w:r>
          </w:p>
          <w:p w14:paraId="798E7505" w14:textId="77777777" w:rsidR="006B393F" w:rsidRPr="000F5460" w:rsidRDefault="006B393F" w:rsidP="006B393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Expanded noun phrases</w:t>
            </w:r>
          </w:p>
          <w:p w14:paraId="692C32A1" w14:textId="77777777" w:rsidR="006B393F" w:rsidRPr="000F5460" w:rsidRDefault="006B393F" w:rsidP="006B393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Capital letters for proper nouns</w:t>
            </w:r>
          </w:p>
          <w:p w14:paraId="5F9F4764" w14:textId="77777777" w:rsidR="006B393F" w:rsidRPr="007702DB" w:rsidRDefault="006B393F" w:rsidP="006B393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7702DB">
              <w:rPr>
                <w:rFonts w:cstheme="minorHAnsi"/>
                <w:b/>
                <w:bCs/>
                <w:noProof/>
                <w:sz w:val="18"/>
                <w:szCs w:val="18"/>
              </w:rPr>
              <w:t>Commas for lists</w:t>
            </w:r>
          </w:p>
          <w:p w14:paraId="7C82BFA9" w14:textId="77777777" w:rsidR="006B393F" w:rsidRPr="006B393F" w:rsidRDefault="006B393F" w:rsidP="006B393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Statements and questions</w:t>
            </w:r>
          </w:p>
          <w:p w14:paraId="0A8DB5C7" w14:textId="77777777" w:rsidR="009F27C3" w:rsidRPr="000F5460" w:rsidRDefault="009F27C3" w:rsidP="006517F2">
            <w:pPr>
              <w:rPr>
                <w:rFonts w:cstheme="minorHAnsi"/>
                <w:noProof/>
              </w:rPr>
            </w:pPr>
          </w:p>
          <w:p w14:paraId="78F1DBD0" w14:textId="7D9E9BFD" w:rsidR="006517F2" w:rsidRPr="000F5460" w:rsidRDefault="006517F2" w:rsidP="006517F2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 xml:space="preserve">Narrative </w:t>
            </w:r>
          </w:p>
          <w:p w14:paraId="53E8ECA3" w14:textId="77777777" w:rsidR="006517F2" w:rsidRPr="000F5460" w:rsidRDefault="006517F2" w:rsidP="006D5EDA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Third person</w:t>
            </w:r>
          </w:p>
          <w:p w14:paraId="29CB151D" w14:textId="77777777" w:rsidR="006517F2" w:rsidRPr="000F5460" w:rsidRDefault="006517F2" w:rsidP="006D5EDA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 xml:space="preserve">Past tense </w:t>
            </w:r>
          </w:p>
          <w:p w14:paraId="6EF5C296" w14:textId="77777777" w:rsidR="006517F2" w:rsidRPr="000F5460" w:rsidRDefault="006517F2" w:rsidP="006D5EDA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Irregular verbs</w:t>
            </w:r>
          </w:p>
          <w:p w14:paraId="6536F884" w14:textId="77777777" w:rsidR="006517F2" w:rsidRPr="000F5460" w:rsidRDefault="006517F2" w:rsidP="006D5EDA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Capital letters for proper nouns</w:t>
            </w:r>
          </w:p>
          <w:p w14:paraId="08E8BBE5" w14:textId="77777777" w:rsidR="006517F2" w:rsidRPr="000F5460" w:rsidRDefault="006517F2" w:rsidP="006D5EDA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Adverbs/adverbials of time</w:t>
            </w:r>
          </w:p>
          <w:p w14:paraId="637CEECC" w14:textId="77777777" w:rsidR="006517F2" w:rsidRPr="000F5460" w:rsidRDefault="006517F2" w:rsidP="006D5EDA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Adverbs/adverbials of place</w:t>
            </w:r>
          </w:p>
          <w:p w14:paraId="4AE1E133" w14:textId="77777777" w:rsidR="006517F2" w:rsidRPr="000F5460" w:rsidRDefault="006517F2" w:rsidP="006D5EDA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Co-ordinating conjunctions (and to join clauses)</w:t>
            </w:r>
          </w:p>
          <w:p w14:paraId="56893A3E" w14:textId="77777777" w:rsidR="006517F2" w:rsidRDefault="006517F2" w:rsidP="006D5EDA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Expanded noun phrases</w:t>
            </w:r>
          </w:p>
          <w:p w14:paraId="7E299906" w14:textId="19504BCC" w:rsidR="007702DB" w:rsidRPr="007702DB" w:rsidRDefault="007702DB" w:rsidP="006D5EDA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7702DB">
              <w:rPr>
                <w:rFonts w:cstheme="minorHAnsi"/>
                <w:b/>
                <w:bCs/>
                <w:noProof/>
                <w:sz w:val="18"/>
                <w:szCs w:val="18"/>
              </w:rPr>
              <w:t>Exclamation marks and question marks</w:t>
            </w:r>
          </w:p>
          <w:p w14:paraId="4EBE6FD8" w14:textId="759F3CF1" w:rsidR="006517F2" w:rsidRPr="000F5460" w:rsidRDefault="006517F2" w:rsidP="006517F2">
            <w:pPr>
              <w:rPr>
                <w:rFonts w:cstheme="minorHAnsi"/>
                <w:noProof/>
              </w:rPr>
            </w:pPr>
          </w:p>
        </w:tc>
        <w:tc>
          <w:tcPr>
            <w:tcW w:w="2662" w:type="dxa"/>
          </w:tcPr>
          <w:p w14:paraId="1D8CD7E3" w14:textId="5F7417FC" w:rsidR="00006F7C" w:rsidRPr="000F5460" w:rsidRDefault="006517F2" w:rsidP="00D31474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Postcards/letters</w:t>
            </w:r>
            <w:r w:rsidR="009A0331" w:rsidRPr="000F5460">
              <w:rPr>
                <w:rFonts w:cstheme="minorHAnsi"/>
                <w:b/>
                <w:bCs/>
                <w:noProof/>
              </w:rPr>
              <w:t xml:space="preserve"> </w:t>
            </w:r>
          </w:p>
          <w:p w14:paraId="4147A761" w14:textId="77777777" w:rsidR="006517F2" w:rsidRPr="000F5460" w:rsidRDefault="006517F2" w:rsidP="00DC139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Features of a letter - address, date, salutation, brief introduction, sign off</w:t>
            </w:r>
          </w:p>
          <w:p w14:paraId="74ED0DDA" w14:textId="77777777" w:rsidR="006517F2" w:rsidRPr="000F5460" w:rsidRDefault="006517F2" w:rsidP="00DC139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Chronological order</w:t>
            </w:r>
          </w:p>
          <w:p w14:paraId="45394753" w14:textId="77777777" w:rsidR="006517F2" w:rsidRPr="000F5460" w:rsidRDefault="006517F2" w:rsidP="00DC139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 xml:space="preserve">First person </w:t>
            </w:r>
          </w:p>
          <w:p w14:paraId="417220FB" w14:textId="77777777" w:rsidR="006517F2" w:rsidRPr="000F5460" w:rsidRDefault="006517F2" w:rsidP="00DC139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Past tense</w:t>
            </w:r>
          </w:p>
          <w:p w14:paraId="52681141" w14:textId="45A8384B" w:rsidR="006517F2" w:rsidRPr="000F5460" w:rsidRDefault="006517F2" w:rsidP="00DC139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Coordinating conjunctions</w:t>
            </w:r>
          </w:p>
          <w:p w14:paraId="7D6ABCCE" w14:textId="77777777" w:rsidR="006517F2" w:rsidRPr="000F5460" w:rsidRDefault="006517F2" w:rsidP="00DC139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Expanded noun phrases</w:t>
            </w:r>
          </w:p>
          <w:p w14:paraId="02DA3502" w14:textId="77777777" w:rsidR="006517F2" w:rsidRPr="000F5460" w:rsidRDefault="006517F2" w:rsidP="00DC139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Commas in a list</w:t>
            </w:r>
          </w:p>
          <w:p w14:paraId="0DEBC895" w14:textId="77777777" w:rsidR="007702DB" w:rsidRDefault="006517F2" w:rsidP="00DC139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7702DB">
              <w:rPr>
                <w:rFonts w:cstheme="minorHAnsi"/>
                <w:b/>
                <w:bCs/>
                <w:noProof/>
                <w:sz w:val="18"/>
                <w:szCs w:val="18"/>
              </w:rPr>
              <w:t>Exclamation marks</w:t>
            </w:r>
            <w:r w:rsidR="007702DB"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 and question marks</w:t>
            </w:r>
          </w:p>
          <w:p w14:paraId="17378EB0" w14:textId="218BDEB7" w:rsidR="006517F2" w:rsidRPr="007702DB" w:rsidRDefault="006517F2" w:rsidP="00DC139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7702DB">
              <w:rPr>
                <w:rFonts w:cstheme="minorHAnsi"/>
                <w:b/>
                <w:bCs/>
                <w:noProof/>
                <w:sz w:val="18"/>
                <w:szCs w:val="18"/>
              </w:rPr>
              <w:t>Capital letter for personal pronoun, I.</w:t>
            </w:r>
          </w:p>
          <w:p w14:paraId="09A792CA" w14:textId="1C198FF7" w:rsidR="00A12BF5" w:rsidRPr="000F5460" w:rsidRDefault="00A12BF5" w:rsidP="00DC139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Adverbs/ adverbials of time</w:t>
            </w:r>
          </w:p>
          <w:p w14:paraId="79BD63C9" w14:textId="14D6F4DF" w:rsidR="00A12BF5" w:rsidRPr="000F5460" w:rsidRDefault="00A12BF5" w:rsidP="00DC139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Adverbs/ adverbials of place</w:t>
            </w:r>
          </w:p>
          <w:p w14:paraId="4E5E1044" w14:textId="77777777" w:rsidR="005904E3" w:rsidRPr="000F5460" w:rsidRDefault="005904E3" w:rsidP="005904E3">
            <w:pPr>
              <w:rPr>
                <w:rFonts w:cstheme="minorHAnsi"/>
                <w:noProof/>
                <w:sz w:val="18"/>
                <w:szCs w:val="18"/>
              </w:rPr>
            </w:pPr>
          </w:p>
          <w:p w14:paraId="3EFCC30A" w14:textId="5C753804" w:rsidR="005904E3" w:rsidRPr="000F5460" w:rsidRDefault="00A32266" w:rsidP="005904E3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Narrative</w:t>
            </w:r>
            <w:r w:rsidR="009A0331" w:rsidRPr="000F5460">
              <w:rPr>
                <w:rFonts w:cstheme="minorHAnsi"/>
                <w:b/>
                <w:bCs/>
                <w:noProof/>
              </w:rPr>
              <w:t xml:space="preserve"> </w:t>
            </w:r>
          </w:p>
          <w:p w14:paraId="32CC8102" w14:textId="77777777" w:rsidR="00A32266" w:rsidRPr="000F5460" w:rsidRDefault="00A32266" w:rsidP="00DC139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Third person</w:t>
            </w:r>
          </w:p>
          <w:p w14:paraId="6A7DFDDE" w14:textId="77777777" w:rsidR="00A32266" w:rsidRPr="000F5460" w:rsidRDefault="00A32266" w:rsidP="00DC139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 xml:space="preserve">Past tense </w:t>
            </w:r>
          </w:p>
          <w:p w14:paraId="7E812D2C" w14:textId="77777777" w:rsidR="00A32266" w:rsidRPr="000F5460" w:rsidRDefault="00A32266" w:rsidP="00DC139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Irregular verbs</w:t>
            </w:r>
          </w:p>
          <w:p w14:paraId="3CAEF708" w14:textId="77777777" w:rsidR="00A32266" w:rsidRPr="000F5460" w:rsidRDefault="00A32266" w:rsidP="00DC139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Capital letters for proper nouns</w:t>
            </w:r>
          </w:p>
          <w:p w14:paraId="1F47C619" w14:textId="77777777" w:rsidR="00A32266" w:rsidRPr="000F5460" w:rsidRDefault="00A32266" w:rsidP="00DC139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Adverbs/adverbials of time</w:t>
            </w:r>
          </w:p>
          <w:p w14:paraId="1F877EE8" w14:textId="77777777" w:rsidR="00A32266" w:rsidRPr="000F5460" w:rsidRDefault="00A32266" w:rsidP="00DC139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Adverbs/adverbials of place</w:t>
            </w:r>
          </w:p>
          <w:p w14:paraId="2C1C4B3F" w14:textId="77777777" w:rsidR="00A32266" w:rsidRPr="000F5460" w:rsidRDefault="00A32266" w:rsidP="00DC139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lastRenderedPageBreak/>
              <w:t>Co-ordinating conjunctions (and to join clauses)</w:t>
            </w:r>
          </w:p>
          <w:p w14:paraId="547F75DE" w14:textId="77777777" w:rsidR="00A32266" w:rsidRDefault="00A32266" w:rsidP="00DC139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Expanded noun phrases</w:t>
            </w:r>
          </w:p>
          <w:p w14:paraId="2FD726A3" w14:textId="77777777" w:rsidR="00DC1392" w:rsidRPr="007702DB" w:rsidRDefault="00DC1392" w:rsidP="00DC139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7702DB">
              <w:rPr>
                <w:rFonts w:cstheme="minorHAnsi"/>
                <w:b/>
                <w:bCs/>
                <w:noProof/>
                <w:sz w:val="18"/>
                <w:szCs w:val="18"/>
              </w:rPr>
              <w:t>Exclamation marks and question marks</w:t>
            </w:r>
          </w:p>
          <w:p w14:paraId="66DFB95E" w14:textId="77777777" w:rsidR="00DC1392" w:rsidRPr="000F5460" w:rsidRDefault="00DC1392" w:rsidP="00DC1392">
            <w:pPr>
              <w:pStyle w:val="ListParagraph"/>
              <w:rPr>
                <w:rFonts w:cstheme="minorHAnsi"/>
                <w:noProof/>
                <w:sz w:val="18"/>
                <w:szCs w:val="18"/>
              </w:rPr>
            </w:pPr>
          </w:p>
          <w:p w14:paraId="21004218" w14:textId="77777777" w:rsidR="005904E3" w:rsidRPr="000F5460" w:rsidRDefault="005904E3" w:rsidP="00A32266">
            <w:pPr>
              <w:rPr>
                <w:rFonts w:cstheme="minorHAnsi"/>
                <w:noProof/>
                <w:sz w:val="18"/>
                <w:szCs w:val="18"/>
              </w:rPr>
            </w:pPr>
          </w:p>
          <w:p w14:paraId="3219F478" w14:textId="77777777" w:rsidR="00A32266" w:rsidRPr="000F5460" w:rsidRDefault="00A32266" w:rsidP="00A32266">
            <w:pPr>
              <w:rPr>
                <w:rFonts w:cstheme="minorHAnsi"/>
                <w:noProof/>
                <w:sz w:val="18"/>
                <w:szCs w:val="18"/>
              </w:rPr>
            </w:pPr>
          </w:p>
          <w:p w14:paraId="58B9A1F5" w14:textId="77777777" w:rsidR="006517F2" w:rsidRPr="000F5460" w:rsidRDefault="006517F2" w:rsidP="006517F2">
            <w:pPr>
              <w:rPr>
                <w:rFonts w:cstheme="minorHAnsi"/>
                <w:noProof/>
                <w:sz w:val="18"/>
                <w:szCs w:val="18"/>
              </w:rPr>
            </w:pPr>
          </w:p>
          <w:p w14:paraId="7AD58589" w14:textId="07801BDD" w:rsidR="006517F2" w:rsidRPr="000F5460" w:rsidRDefault="006517F2" w:rsidP="006517F2">
            <w:pPr>
              <w:rPr>
                <w:rFonts w:cstheme="minorHAnsi"/>
                <w:noProof/>
                <w:sz w:val="18"/>
                <w:szCs w:val="18"/>
              </w:rPr>
            </w:pPr>
          </w:p>
        </w:tc>
      </w:tr>
      <w:tr w:rsidR="00D31474" w14:paraId="03DF722D" w14:textId="77777777" w:rsidTr="005730E6">
        <w:trPr>
          <w:trHeight w:val="132"/>
        </w:trPr>
        <w:tc>
          <w:tcPr>
            <w:tcW w:w="753" w:type="dxa"/>
            <w:vMerge w:val="restart"/>
            <w:shd w:val="clear" w:color="auto" w:fill="C5E0B3" w:themeFill="accent6" w:themeFillTint="66"/>
          </w:tcPr>
          <w:p w14:paraId="30C48611" w14:textId="78BCC3FC" w:rsidR="00D31474" w:rsidRDefault="00D31474" w:rsidP="00941318">
            <w:pPr>
              <w:jc w:val="center"/>
            </w:pPr>
            <w:r>
              <w:lastRenderedPageBreak/>
              <w:t>2</w:t>
            </w:r>
          </w:p>
        </w:tc>
        <w:tc>
          <w:tcPr>
            <w:tcW w:w="2352" w:type="dxa"/>
          </w:tcPr>
          <w:p w14:paraId="246AAB7B" w14:textId="77777777" w:rsidR="00D31474" w:rsidRPr="000F5460" w:rsidRDefault="00D31474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Geography</w:t>
            </w:r>
          </w:p>
          <w:p w14:paraId="6ACA8D64" w14:textId="439EF28C" w:rsidR="00D31474" w:rsidRPr="000F5460" w:rsidRDefault="00D31474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Why is our natural world wonderful?</w:t>
            </w:r>
          </w:p>
        </w:tc>
        <w:tc>
          <w:tcPr>
            <w:tcW w:w="2621" w:type="dxa"/>
          </w:tcPr>
          <w:p w14:paraId="72D85435" w14:textId="77777777" w:rsidR="00D31474" w:rsidRPr="000F5460" w:rsidRDefault="00D31474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History</w:t>
            </w:r>
          </w:p>
          <w:p w14:paraId="779F12D6" w14:textId="2434210D" w:rsidR="00D31474" w:rsidRPr="000F5460" w:rsidRDefault="00D31474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What happened in London in September 1666?</w:t>
            </w:r>
          </w:p>
        </w:tc>
        <w:tc>
          <w:tcPr>
            <w:tcW w:w="2662" w:type="dxa"/>
          </w:tcPr>
          <w:p w14:paraId="32E6EDC3" w14:textId="77777777" w:rsidR="00D31474" w:rsidRPr="000F5460" w:rsidRDefault="00D31474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History</w:t>
            </w:r>
          </w:p>
          <w:p w14:paraId="7C6EAA6A" w14:textId="7E9CA84D" w:rsidR="00D31474" w:rsidRPr="000F5460" w:rsidRDefault="00D31474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How have explorers changed the world?</w:t>
            </w:r>
          </w:p>
          <w:p w14:paraId="2CA28FF5" w14:textId="45E850C0" w:rsidR="00D31474" w:rsidRPr="000F5460" w:rsidRDefault="00D31474" w:rsidP="00941318">
            <w:pPr>
              <w:rPr>
                <w:rFonts w:cstheme="minorHAnsi"/>
              </w:rPr>
            </w:pPr>
          </w:p>
        </w:tc>
        <w:tc>
          <w:tcPr>
            <w:tcW w:w="2662" w:type="dxa"/>
          </w:tcPr>
          <w:p w14:paraId="3FC16B71" w14:textId="77777777" w:rsidR="00D31474" w:rsidRPr="000F5460" w:rsidRDefault="00D31474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 xml:space="preserve">Geography </w:t>
            </w:r>
          </w:p>
          <w:p w14:paraId="7379795A" w14:textId="63A1E2DD" w:rsidR="00D31474" w:rsidRPr="000F5460" w:rsidRDefault="00D31474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Would you prefer to live in a hot or cold place?</w:t>
            </w:r>
          </w:p>
        </w:tc>
        <w:tc>
          <w:tcPr>
            <w:tcW w:w="2621" w:type="dxa"/>
          </w:tcPr>
          <w:p w14:paraId="745E16EA" w14:textId="3645ABDE" w:rsidR="00D31474" w:rsidRPr="000F5460" w:rsidRDefault="00D31474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History</w:t>
            </w:r>
          </w:p>
          <w:p w14:paraId="09B180D8" w14:textId="4031D700" w:rsidR="00D31474" w:rsidRPr="000F5460" w:rsidRDefault="00D31474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Why were the lives of Florence Nightingale and Mary Seacole significant?</w:t>
            </w:r>
          </w:p>
          <w:p w14:paraId="545DF24A" w14:textId="77777777" w:rsidR="00D31474" w:rsidRPr="000F5460" w:rsidRDefault="00D31474" w:rsidP="00941318">
            <w:pPr>
              <w:rPr>
                <w:rFonts w:cstheme="minorHAnsi"/>
              </w:rPr>
            </w:pPr>
          </w:p>
          <w:p w14:paraId="16315940" w14:textId="2A829EE0" w:rsidR="00D31474" w:rsidRPr="000F5460" w:rsidRDefault="00D31474" w:rsidP="00941318">
            <w:pPr>
              <w:rPr>
                <w:rFonts w:cstheme="minorHAnsi"/>
              </w:rPr>
            </w:pPr>
          </w:p>
        </w:tc>
        <w:tc>
          <w:tcPr>
            <w:tcW w:w="2662" w:type="dxa"/>
          </w:tcPr>
          <w:p w14:paraId="0E282BA5" w14:textId="77777777" w:rsidR="00D31474" w:rsidRPr="000F5460" w:rsidRDefault="00D31474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Geography</w:t>
            </w:r>
          </w:p>
          <w:p w14:paraId="7E39A0EC" w14:textId="03A4181F" w:rsidR="00D31474" w:rsidRPr="000F5460" w:rsidRDefault="00D31474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What is it like to live at the coast?</w:t>
            </w:r>
          </w:p>
        </w:tc>
      </w:tr>
      <w:tr w:rsidR="00D31474" w14:paraId="685A8222" w14:textId="77777777" w:rsidTr="005730E6">
        <w:trPr>
          <w:trHeight w:val="132"/>
        </w:trPr>
        <w:tc>
          <w:tcPr>
            <w:tcW w:w="753" w:type="dxa"/>
            <w:vMerge/>
          </w:tcPr>
          <w:p w14:paraId="3FACE2BA" w14:textId="77777777" w:rsidR="00D31474" w:rsidRDefault="00D31474" w:rsidP="00D31474">
            <w:pPr>
              <w:jc w:val="center"/>
            </w:pPr>
          </w:p>
        </w:tc>
        <w:tc>
          <w:tcPr>
            <w:tcW w:w="2352" w:type="dxa"/>
          </w:tcPr>
          <w:p w14:paraId="6156833E" w14:textId="77777777" w:rsidR="00D31474" w:rsidRPr="000F5460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drawing>
                <wp:inline distT="0" distB="0" distL="0" distR="0" wp14:anchorId="20B33A57" wp14:editId="16D1F0F4">
                  <wp:extent cx="895350" cy="1181100"/>
                  <wp:effectExtent l="0" t="0" r="0" b="0"/>
                  <wp:docPr id="123287729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2877293" name="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F5460">
              <w:rPr>
                <w:rFonts w:cstheme="minorHAnsi"/>
              </w:rPr>
              <w:br/>
            </w:r>
            <w:r w:rsidRPr="000F5460">
              <w:rPr>
                <w:rFonts w:eastAsia="Calibri Light" w:cstheme="minorHAnsi"/>
                <w:b/>
                <w:bCs/>
                <w:color w:val="000000" w:themeColor="text1"/>
              </w:rPr>
              <w:t>Rachel Bright – The Way Home for Wolf</w:t>
            </w:r>
          </w:p>
          <w:p w14:paraId="4EF5C794" w14:textId="2814A3A3" w:rsidR="00D31474" w:rsidRPr="000F5460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color w:val="000000" w:themeColor="text1"/>
              </w:rPr>
              <w:t xml:space="preserve">Diary entry as Wilf </w:t>
            </w:r>
            <w:r w:rsidR="00152436">
              <w:rPr>
                <w:rFonts w:eastAsia="Calibri Light" w:cstheme="minorHAnsi"/>
                <w:color w:val="000000" w:themeColor="text1"/>
              </w:rPr>
              <w:t xml:space="preserve">when he </w:t>
            </w:r>
            <w:r w:rsidR="00152436" w:rsidRPr="000F5460">
              <w:rPr>
                <w:rFonts w:eastAsia="Calibri Light" w:cstheme="minorHAnsi"/>
                <w:color w:val="000000" w:themeColor="text1"/>
              </w:rPr>
              <w:t>realises</w:t>
            </w:r>
            <w:r w:rsidR="00152436">
              <w:rPr>
                <w:rFonts w:eastAsia="Calibri Light" w:cstheme="minorHAnsi"/>
                <w:color w:val="000000" w:themeColor="text1"/>
              </w:rPr>
              <w:t xml:space="preserve"> that</w:t>
            </w:r>
            <w:r w:rsidRPr="000F5460">
              <w:rPr>
                <w:rFonts w:eastAsia="Calibri Light" w:cstheme="minorHAnsi"/>
                <w:color w:val="000000" w:themeColor="text1"/>
              </w:rPr>
              <w:t xml:space="preserve"> he is alone</w:t>
            </w:r>
            <w:r w:rsidR="00152436">
              <w:rPr>
                <w:rFonts w:eastAsia="Calibri Light" w:cstheme="minorHAnsi"/>
                <w:color w:val="000000" w:themeColor="text1"/>
              </w:rPr>
              <w:t>.</w:t>
            </w:r>
          </w:p>
          <w:p w14:paraId="14088A4A" w14:textId="77777777" w:rsidR="00D31474" w:rsidRPr="000F5460" w:rsidRDefault="00D31474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drawing>
                <wp:inline distT="0" distB="0" distL="0" distR="0" wp14:anchorId="0F156FD9" wp14:editId="44709BF1">
                  <wp:extent cx="952500" cy="1200150"/>
                  <wp:effectExtent l="0" t="0" r="0" b="0"/>
                  <wp:docPr id="144546497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5464971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ADE6BE" w14:textId="77777777" w:rsidR="00D31474" w:rsidRPr="000F5460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b/>
                <w:bCs/>
                <w:color w:val="000000" w:themeColor="text1"/>
              </w:rPr>
              <w:t xml:space="preserve">Helen </w:t>
            </w:r>
            <w:proofErr w:type="spellStart"/>
            <w:r w:rsidRPr="000F5460">
              <w:rPr>
                <w:rFonts w:eastAsia="Calibri Light" w:cstheme="minorHAnsi"/>
                <w:b/>
                <w:bCs/>
                <w:color w:val="000000" w:themeColor="text1"/>
              </w:rPr>
              <w:t>Oxenbury</w:t>
            </w:r>
            <w:proofErr w:type="spellEnd"/>
            <w:r w:rsidRPr="000F5460">
              <w:rPr>
                <w:rFonts w:eastAsia="Calibri Light" w:cstheme="minorHAnsi"/>
                <w:b/>
                <w:bCs/>
                <w:color w:val="000000" w:themeColor="text1"/>
              </w:rPr>
              <w:t xml:space="preserve"> - The Three Little Wolves and the Big Bad Pig</w:t>
            </w:r>
          </w:p>
          <w:p w14:paraId="7879C0CA" w14:textId="3FFCFED4" w:rsidR="00D31474" w:rsidRPr="000F5460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color w:val="000000" w:themeColor="text1"/>
              </w:rPr>
              <w:t>Narrative retell</w:t>
            </w:r>
            <w:r w:rsidR="00152436">
              <w:rPr>
                <w:rFonts w:eastAsia="Calibri Light" w:cstheme="minorHAnsi"/>
                <w:color w:val="000000" w:themeColor="text1"/>
              </w:rPr>
              <w:t xml:space="preserve">. </w:t>
            </w:r>
          </w:p>
          <w:p w14:paraId="71E6074E" w14:textId="66563843" w:rsidR="00D31474" w:rsidRPr="000F5460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</w:p>
          <w:p w14:paraId="6682D5A8" w14:textId="00D4087E" w:rsidR="00D31474" w:rsidRPr="000F5460" w:rsidRDefault="00D31474" w:rsidP="009A0331">
            <w:pPr>
              <w:pStyle w:val="ListParagraph"/>
              <w:rPr>
                <w:rFonts w:cstheme="minorHAnsi"/>
              </w:rPr>
            </w:pPr>
          </w:p>
        </w:tc>
        <w:tc>
          <w:tcPr>
            <w:tcW w:w="2621" w:type="dxa"/>
          </w:tcPr>
          <w:p w14:paraId="450C14A1" w14:textId="77777777" w:rsidR="00D31474" w:rsidRPr="000F5460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drawing>
                <wp:inline distT="0" distB="0" distL="0" distR="0" wp14:anchorId="13676CA5" wp14:editId="01BFB470">
                  <wp:extent cx="857250" cy="1104900"/>
                  <wp:effectExtent l="0" t="0" r="0" b="0"/>
                  <wp:docPr id="172268604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2686045" name="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F5460">
              <w:rPr>
                <w:rFonts w:cstheme="minorHAnsi"/>
              </w:rPr>
              <w:br/>
            </w:r>
            <w:r w:rsidRPr="000F5460">
              <w:rPr>
                <w:rFonts w:eastAsia="Calibri Light" w:cstheme="minorHAnsi"/>
                <w:b/>
                <w:bCs/>
                <w:color w:val="000000" w:themeColor="text1"/>
              </w:rPr>
              <w:t>Kate Cunningham – Vlad and the Great Fire of London</w:t>
            </w:r>
          </w:p>
          <w:p w14:paraId="7B803927" w14:textId="77777777" w:rsidR="00D31474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color w:val="000000" w:themeColor="text1"/>
              </w:rPr>
              <w:t>Non-chronological report (The Great Fire of London)</w:t>
            </w:r>
          </w:p>
          <w:p w14:paraId="4FD04EF9" w14:textId="77777777" w:rsidR="0054055B" w:rsidRPr="000F5460" w:rsidRDefault="0054055B" w:rsidP="00D31474">
            <w:pPr>
              <w:rPr>
                <w:rFonts w:eastAsia="Calibri Light" w:cstheme="minorHAnsi"/>
                <w:color w:val="000000" w:themeColor="text1"/>
              </w:rPr>
            </w:pPr>
          </w:p>
          <w:p w14:paraId="673AF672" w14:textId="77777777" w:rsidR="00D31474" w:rsidRPr="000F5460" w:rsidRDefault="00D31474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drawing>
                <wp:inline distT="0" distB="0" distL="0" distR="0" wp14:anchorId="3279CC88" wp14:editId="05A85ED2">
                  <wp:extent cx="942975" cy="1200150"/>
                  <wp:effectExtent l="0" t="0" r="0" b="0"/>
                  <wp:docPr id="153042964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0429644" name=""/>
                          <pic:cNvPicPr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0D551F" w14:textId="77777777" w:rsidR="00D31474" w:rsidRPr="000F5460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b/>
                <w:bCs/>
                <w:color w:val="000000" w:themeColor="text1"/>
              </w:rPr>
              <w:t>Anthony Browne – Hansel and Gretel</w:t>
            </w:r>
          </w:p>
          <w:p w14:paraId="0687662C" w14:textId="77777777" w:rsidR="00D31474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color w:val="000000" w:themeColor="text1"/>
              </w:rPr>
              <w:t>Twisted tale/alternative ending</w:t>
            </w:r>
          </w:p>
          <w:p w14:paraId="25F4D2ED" w14:textId="77777777" w:rsidR="006474D7" w:rsidRDefault="006474D7" w:rsidP="00D31474">
            <w:pPr>
              <w:rPr>
                <w:rFonts w:eastAsia="Calibri Light" w:cstheme="minorHAnsi"/>
                <w:color w:val="000000" w:themeColor="text1"/>
              </w:rPr>
            </w:pPr>
          </w:p>
          <w:p w14:paraId="615DF02E" w14:textId="2D2B6E60" w:rsidR="006474D7" w:rsidRPr="000F5460" w:rsidRDefault="006474D7" w:rsidP="00D31474">
            <w:pPr>
              <w:rPr>
                <w:rFonts w:eastAsia="Calibri Light" w:cstheme="minorHAnsi"/>
                <w:color w:val="000000" w:themeColor="text1"/>
              </w:rPr>
            </w:pPr>
            <w:r>
              <w:rPr>
                <w:rFonts w:eastAsia="Calibri Light" w:cstheme="minorHAnsi"/>
                <w:color w:val="000000" w:themeColor="text1"/>
              </w:rPr>
              <w:t>National Po</w:t>
            </w:r>
            <w:r w:rsidR="00E17AF0">
              <w:rPr>
                <w:rFonts w:eastAsia="Calibri Light" w:cstheme="minorHAnsi"/>
                <w:color w:val="000000" w:themeColor="text1"/>
              </w:rPr>
              <w:t xml:space="preserve">etry </w:t>
            </w:r>
            <w:r w:rsidR="00BC79AA">
              <w:rPr>
                <w:rFonts w:eastAsia="Calibri Light" w:cstheme="minorHAnsi"/>
                <w:color w:val="000000" w:themeColor="text1"/>
              </w:rPr>
              <w:t>Week</w:t>
            </w:r>
            <w:r w:rsidR="00E17AF0">
              <w:rPr>
                <w:rFonts w:eastAsia="Calibri Light" w:cstheme="minorHAnsi"/>
                <w:color w:val="000000" w:themeColor="text1"/>
              </w:rPr>
              <w:t xml:space="preserve"> unit</w:t>
            </w:r>
            <w:r w:rsidR="00BC79AA">
              <w:rPr>
                <w:rFonts w:eastAsia="Calibri Light" w:cstheme="minorHAnsi"/>
                <w:color w:val="000000" w:themeColor="text1"/>
              </w:rPr>
              <w:t xml:space="preserve"> – list poems</w:t>
            </w:r>
          </w:p>
          <w:p w14:paraId="3F43BA96" w14:textId="77777777" w:rsidR="00D31474" w:rsidRDefault="00D31474" w:rsidP="009A0331">
            <w:pPr>
              <w:pStyle w:val="ListParagraph"/>
              <w:rPr>
                <w:rFonts w:cstheme="minorHAnsi"/>
              </w:rPr>
            </w:pPr>
          </w:p>
          <w:p w14:paraId="444B70F0" w14:textId="32ECBE0D" w:rsidR="006474D7" w:rsidRPr="000F5460" w:rsidRDefault="006474D7" w:rsidP="009A0331">
            <w:pPr>
              <w:pStyle w:val="ListParagraph"/>
              <w:rPr>
                <w:rFonts w:cstheme="minorHAnsi"/>
              </w:rPr>
            </w:pPr>
          </w:p>
        </w:tc>
        <w:tc>
          <w:tcPr>
            <w:tcW w:w="2662" w:type="dxa"/>
          </w:tcPr>
          <w:p w14:paraId="274A4780" w14:textId="77777777" w:rsidR="00D31474" w:rsidRPr="000F5460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drawing>
                <wp:inline distT="0" distB="0" distL="0" distR="0" wp14:anchorId="796DA7CC" wp14:editId="7ECB36CA">
                  <wp:extent cx="1009650" cy="1085850"/>
                  <wp:effectExtent l="0" t="0" r="0" b="0"/>
                  <wp:docPr id="80027103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0271032" name=""/>
                          <pic:cNvPicPr/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F5460">
              <w:rPr>
                <w:rFonts w:cstheme="minorHAnsi"/>
              </w:rPr>
              <w:br/>
            </w:r>
            <w:r w:rsidRPr="000F5460">
              <w:rPr>
                <w:rFonts w:eastAsia="Calibri Light" w:cstheme="minorHAnsi"/>
                <w:b/>
                <w:bCs/>
                <w:color w:val="000000" w:themeColor="text1"/>
              </w:rPr>
              <w:t>Simon Bartram – Man on the Moon</w:t>
            </w:r>
          </w:p>
          <w:p w14:paraId="67A5CF97" w14:textId="77777777" w:rsidR="00D31474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color w:val="000000" w:themeColor="text1"/>
              </w:rPr>
              <w:t>Character description (Man on the Moon)</w:t>
            </w:r>
          </w:p>
          <w:p w14:paraId="690E2054" w14:textId="77777777" w:rsidR="0054055B" w:rsidRPr="000F5460" w:rsidRDefault="0054055B" w:rsidP="00D31474">
            <w:pPr>
              <w:rPr>
                <w:rFonts w:eastAsia="Calibri Light" w:cstheme="minorHAnsi"/>
                <w:color w:val="000000" w:themeColor="text1"/>
              </w:rPr>
            </w:pPr>
          </w:p>
          <w:p w14:paraId="7B3708A5" w14:textId="77777777" w:rsidR="00D31474" w:rsidRPr="000F5460" w:rsidRDefault="00D31474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drawing>
                <wp:inline distT="0" distB="0" distL="0" distR="0" wp14:anchorId="5501E2FC" wp14:editId="446DC446">
                  <wp:extent cx="1085850" cy="990600"/>
                  <wp:effectExtent l="0" t="0" r="0" b="0"/>
                  <wp:docPr id="193820364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8203641" name="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53AA2A" w14:textId="77777777" w:rsidR="00D31474" w:rsidRPr="000F5460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b/>
                <w:bCs/>
                <w:color w:val="000000" w:themeColor="text1"/>
              </w:rPr>
              <w:t>Aaron Becker - Journey</w:t>
            </w:r>
          </w:p>
          <w:p w14:paraId="1D38780A" w14:textId="0AD534AD" w:rsidR="00D31474" w:rsidRPr="000F5460" w:rsidRDefault="00D31474" w:rsidP="009A0331">
            <w:pPr>
              <w:rPr>
                <w:rFonts w:cstheme="minorHAnsi"/>
              </w:rPr>
            </w:pPr>
            <w:r w:rsidRPr="000F5460">
              <w:rPr>
                <w:rFonts w:eastAsia="Calibri Light" w:cstheme="minorHAnsi"/>
                <w:color w:val="000000" w:themeColor="text1"/>
              </w:rPr>
              <w:t>Setting description por</w:t>
            </w:r>
            <w:r w:rsidR="00152436">
              <w:rPr>
                <w:rFonts w:eastAsia="Calibri Light" w:cstheme="minorHAnsi"/>
                <w:color w:val="000000" w:themeColor="text1"/>
              </w:rPr>
              <w:t>t</w:t>
            </w:r>
            <w:r w:rsidRPr="000F5460">
              <w:rPr>
                <w:rFonts w:eastAsia="Calibri Light" w:cstheme="minorHAnsi"/>
                <w:color w:val="000000" w:themeColor="text1"/>
              </w:rPr>
              <w:t>al writing – describe a new setting from going through the portal</w:t>
            </w:r>
          </w:p>
        </w:tc>
        <w:tc>
          <w:tcPr>
            <w:tcW w:w="2662" w:type="dxa"/>
          </w:tcPr>
          <w:p w14:paraId="6989C5CC" w14:textId="77777777" w:rsidR="00D31474" w:rsidRPr="000F5460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drawing>
                <wp:inline distT="0" distB="0" distL="0" distR="0" wp14:anchorId="4D95B40B" wp14:editId="0328DAB3">
                  <wp:extent cx="742950" cy="1143000"/>
                  <wp:effectExtent l="0" t="0" r="0" b="0"/>
                  <wp:docPr id="993344921" name="drawing" descr="The Penguin Who Wanted to Find Out (Jill Tomlinson's Favourite Animal  Tales): Amazon.co.uk: Tomlinson, Jill, Howard, Paul: 978140527191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3344921" name="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760B68" w14:textId="77777777" w:rsidR="00D31474" w:rsidRPr="000F5460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b/>
                <w:bCs/>
                <w:color w:val="000000" w:themeColor="text1"/>
              </w:rPr>
              <w:t>Jill Tomlinson – The Penguin Who Wanted to Find Out</w:t>
            </w:r>
          </w:p>
          <w:p w14:paraId="75FBB67A" w14:textId="77777777" w:rsidR="00E56665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color w:val="000000" w:themeColor="text1"/>
              </w:rPr>
              <w:t>Information text – Facts about real penguins</w:t>
            </w:r>
            <w:r w:rsidR="00152436">
              <w:rPr>
                <w:rFonts w:eastAsia="Calibri Light" w:cstheme="minorHAnsi"/>
                <w:color w:val="000000" w:themeColor="text1"/>
              </w:rPr>
              <w:t>.</w:t>
            </w:r>
          </w:p>
          <w:p w14:paraId="24F8751C" w14:textId="77777777" w:rsidR="0030650D" w:rsidRDefault="0030650D" w:rsidP="00D31474">
            <w:pPr>
              <w:rPr>
                <w:rFonts w:eastAsia="Calibri Light" w:cstheme="minorHAnsi"/>
                <w:color w:val="000000" w:themeColor="text1"/>
              </w:rPr>
            </w:pPr>
          </w:p>
          <w:p w14:paraId="369A6391" w14:textId="30F8C1BF" w:rsidR="00D31474" w:rsidRDefault="004F54DF" w:rsidP="00D31474">
            <w:pPr>
              <w:rPr>
                <w:rFonts w:eastAsia="Calibri Light" w:cstheme="minorHAnsi"/>
                <w:color w:val="000000" w:themeColor="text1"/>
              </w:rPr>
            </w:pPr>
            <w:r>
              <w:rPr>
                <w:rFonts w:eastAsia="Calibri Light" w:cstheme="minorHAnsi"/>
                <w:color w:val="000000" w:themeColor="text1"/>
              </w:rPr>
              <w:t>Informal l</w:t>
            </w:r>
            <w:r w:rsidR="0030650D">
              <w:rPr>
                <w:rFonts w:eastAsia="Calibri Light" w:cstheme="minorHAnsi"/>
                <w:color w:val="000000" w:themeColor="text1"/>
              </w:rPr>
              <w:t>etter</w:t>
            </w:r>
            <w:r w:rsidR="00D82133">
              <w:rPr>
                <w:rFonts w:eastAsia="Calibri Light" w:cstheme="minorHAnsi"/>
                <w:color w:val="000000" w:themeColor="text1"/>
              </w:rPr>
              <w:t xml:space="preserve"> (recount)</w:t>
            </w:r>
            <w:r w:rsidR="0030650D">
              <w:rPr>
                <w:rFonts w:eastAsia="Calibri Light" w:cstheme="minorHAnsi"/>
                <w:color w:val="000000" w:themeColor="text1"/>
              </w:rPr>
              <w:t xml:space="preserve"> to </w:t>
            </w:r>
            <w:r w:rsidR="00D82133">
              <w:rPr>
                <w:rFonts w:eastAsia="Calibri Light" w:cstheme="minorHAnsi"/>
                <w:color w:val="000000" w:themeColor="text1"/>
              </w:rPr>
              <w:t>Claudius telling him about one of his adventures.</w:t>
            </w:r>
          </w:p>
          <w:p w14:paraId="1092FCB5" w14:textId="77777777" w:rsidR="00152436" w:rsidRDefault="00152436" w:rsidP="00D31474">
            <w:pPr>
              <w:rPr>
                <w:rFonts w:eastAsia="Calibri Light" w:cstheme="minorHAnsi"/>
                <w:color w:val="000000" w:themeColor="text1"/>
              </w:rPr>
            </w:pPr>
          </w:p>
          <w:p w14:paraId="6C7E75AC" w14:textId="77777777" w:rsidR="00152436" w:rsidRDefault="00152436" w:rsidP="00D31474">
            <w:pPr>
              <w:rPr>
                <w:rFonts w:eastAsia="Calibri Light" w:cstheme="minorHAnsi"/>
                <w:b/>
                <w:bCs/>
                <w:color w:val="000000" w:themeColor="text1"/>
              </w:rPr>
            </w:pPr>
          </w:p>
          <w:p w14:paraId="69DBE81D" w14:textId="77777777" w:rsidR="00152436" w:rsidRDefault="00152436" w:rsidP="00D31474">
            <w:pPr>
              <w:rPr>
                <w:rFonts w:eastAsia="Calibri Light" w:cstheme="minorHAnsi"/>
                <w:b/>
                <w:bCs/>
                <w:color w:val="000000" w:themeColor="text1"/>
              </w:rPr>
            </w:pPr>
          </w:p>
          <w:p w14:paraId="112CDEB8" w14:textId="77777777" w:rsidR="00152436" w:rsidRDefault="00152436" w:rsidP="00D31474">
            <w:pPr>
              <w:rPr>
                <w:rFonts w:eastAsia="Calibri Light" w:cstheme="minorHAnsi"/>
                <w:b/>
                <w:bCs/>
                <w:color w:val="000000" w:themeColor="text1"/>
              </w:rPr>
            </w:pPr>
          </w:p>
          <w:p w14:paraId="6B395769" w14:textId="77777777" w:rsidR="0054055B" w:rsidRDefault="0054055B" w:rsidP="00D31474">
            <w:pPr>
              <w:rPr>
                <w:rFonts w:eastAsia="Calibri Light" w:cstheme="minorHAnsi"/>
                <w:color w:val="000000" w:themeColor="text1"/>
              </w:rPr>
            </w:pPr>
          </w:p>
          <w:p w14:paraId="396C26B5" w14:textId="77777777" w:rsidR="0054055B" w:rsidRPr="000F5460" w:rsidRDefault="0054055B" w:rsidP="00D31474">
            <w:pPr>
              <w:rPr>
                <w:rFonts w:eastAsia="Calibri Light" w:cstheme="minorHAnsi"/>
                <w:color w:val="000000" w:themeColor="text1"/>
              </w:rPr>
            </w:pPr>
          </w:p>
          <w:p w14:paraId="1A61CABD" w14:textId="420F8C65" w:rsidR="00D31474" w:rsidRPr="000F5460" w:rsidRDefault="00D31474" w:rsidP="0054055B">
            <w:pPr>
              <w:rPr>
                <w:rFonts w:cstheme="minorHAnsi"/>
              </w:rPr>
            </w:pPr>
          </w:p>
        </w:tc>
        <w:tc>
          <w:tcPr>
            <w:tcW w:w="2621" w:type="dxa"/>
          </w:tcPr>
          <w:p w14:paraId="78ED3FAF" w14:textId="77777777" w:rsidR="00D31474" w:rsidRPr="000F5460" w:rsidRDefault="00D31474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drawing>
                <wp:inline distT="0" distB="0" distL="0" distR="0" wp14:anchorId="15B1ABA0" wp14:editId="5C11D969">
                  <wp:extent cx="733425" cy="1133475"/>
                  <wp:effectExtent l="0" t="0" r="0" b="0"/>
                  <wp:docPr id="125025728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0257285" name="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F5460">
              <w:rPr>
                <w:rFonts w:eastAsia="Calibri" w:cstheme="minorHAnsi"/>
                <w:color w:val="000000" w:themeColor="text1"/>
              </w:rPr>
              <w:t xml:space="preserve">   </w:t>
            </w:r>
          </w:p>
          <w:p w14:paraId="40B123F8" w14:textId="77777777" w:rsidR="00D31474" w:rsidRPr="000F5460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b/>
                <w:bCs/>
                <w:color w:val="000000" w:themeColor="text1"/>
              </w:rPr>
              <w:t>Roald Dahl – George's Marvellous Medicine</w:t>
            </w:r>
          </w:p>
          <w:p w14:paraId="66BDC39F" w14:textId="77777777" w:rsidR="00D31474" w:rsidRPr="000F5460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color w:val="000000" w:themeColor="text1"/>
              </w:rPr>
              <w:t xml:space="preserve">Instructional Writing – how to make George’s Marvellous Medicine (also make practical) </w:t>
            </w:r>
          </w:p>
          <w:p w14:paraId="34AB637E" w14:textId="1906A57F" w:rsidR="00D31474" w:rsidRPr="000F5460" w:rsidRDefault="00D31474" w:rsidP="00D31474">
            <w:pPr>
              <w:rPr>
                <w:rFonts w:cstheme="minorHAnsi"/>
              </w:rPr>
            </w:pPr>
            <w:r w:rsidRPr="000F5460">
              <w:rPr>
                <w:rFonts w:eastAsia="Calibri Light" w:cstheme="minorHAnsi"/>
                <w:color w:val="000000" w:themeColor="text1"/>
              </w:rPr>
              <w:t>Create a new animal reaction story – imagine what happens when a different animal drinks Georges Marvellous Medicine (narrative)</w:t>
            </w:r>
          </w:p>
        </w:tc>
        <w:tc>
          <w:tcPr>
            <w:tcW w:w="2662" w:type="dxa"/>
          </w:tcPr>
          <w:p w14:paraId="15CA9F18" w14:textId="77777777" w:rsidR="00D31474" w:rsidRPr="000F5460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drawing>
                <wp:inline distT="0" distB="0" distL="0" distR="0" wp14:anchorId="45E2E5EA" wp14:editId="2C9B0CF0">
                  <wp:extent cx="952500" cy="1104900"/>
                  <wp:effectExtent l="0" t="0" r="0" b="0"/>
                  <wp:docPr id="99102114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1021142" name="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461D49" w14:textId="77777777" w:rsidR="00D31474" w:rsidRPr="000F5460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b/>
                <w:bCs/>
                <w:color w:val="000000" w:themeColor="text1"/>
              </w:rPr>
              <w:t>Joe Todd-Stanton – The Secret of Black Rock</w:t>
            </w:r>
          </w:p>
          <w:p w14:paraId="31DE2A86" w14:textId="1E7DFEF2" w:rsidR="00D31474" w:rsidRPr="000F5460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color w:val="000000" w:themeColor="text1"/>
              </w:rPr>
              <w:t xml:space="preserve">Persuasive </w:t>
            </w:r>
            <w:r w:rsidR="0054055B">
              <w:rPr>
                <w:rFonts w:eastAsia="Calibri Light" w:cstheme="minorHAnsi"/>
                <w:color w:val="000000" w:themeColor="text1"/>
              </w:rPr>
              <w:t>letter</w:t>
            </w:r>
            <w:r w:rsidRPr="000F5460">
              <w:rPr>
                <w:rFonts w:eastAsia="Calibri Light" w:cstheme="minorHAnsi"/>
                <w:color w:val="000000" w:themeColor="text1"/>
              </w:rPr>
              <w:t xml:space="preserve"> – What Erin might say to convince them not to destroy Black Rock.</w:t>
            </w:r>
          </w:p>
          <w:p w14:paraId="5AAB7DB2" w14:textId="77777777" w:rsidR="00D31474" w:rsidRPr="000F5460" w:rsidRDefault="00D31474" w:rsidP="00D31474">
            <w:pPr>
              <w:rPr>
                <w:rFonts w:eastAsia="Calibri" w:cstheme="minorHAnsi"/>
                <w:color w:val="000000" w:themeColor="text1"/>
              </w:rPr>
            </w:pPr>
            <w:r w:rsidRPr="000F5460">
              <w:rPr>
                <w:rFonts w:cstheme="minorHAnsi"/>
                <w:noProof/>
              </w:rPr>
              <w:drawing>
                <wp:inline distT="0" distB="0" distL="0" distR="0" wp14:anchorId="534C1F3D" wp14:editId="2A574F03">
                  <wp:extent cx="1000125" cy="1162050"/>
                  <wp:effectExtent l="0" t="0" r="0" b="0"/>
                  <wp:docPr id="1470376406" name="drawing" descr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0376406" name=""/>
                          <pic:cNvPicPr/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F5460">
              <w:rPr>
                <w:rFonts w:eastAsia="Calibri" w:cstheme="minorHAnsi"/>
                <w:color w:val="000000" w:themeColor="text1"/>
              </w:rPr>
              <w:t>.</w:t>
            </w:r>
          </w:p>
          <w:p w14:paraId="0001FDE5" w14:textId="77777777" w:rsidR="00D31474" w:rsidRPr="000F5460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b/>
                <w:bCs/>
                <w:color w:val="000000" w:themeColor="text1"/>
              </w:rPr>
              <w:t>Chris Judge – The Lonely Beast</w:t>
            </w:r>
          </w:p>
          <w:p w14:paraId="6775E0B4" w14:textId="77777777" w:rsidR="00D31474" w:rsidRPr="000F5460" w:rsidRDefault="00D31474" w:rsidP="00D31474">
            <w:pPr>
              <w:rPr>
                <w:rFonts w:eastAsia="Calibri Light" w:cstheme="minorHAnsi"/>
                <w:color w:val="000000" w:themeColor="text1"/>
              </w:rPr>
            </w:pPr>
            <w:r w:rsidRPr="000F5460">
              <w:rPr>
                <w:rFonts w:eastAsia="Calibri Light" w:cstheme="minorHAnsi"/>
                <w:color w:val="000000" w:themeColor="text1"/>
              </w:rPr>
              <w:t xml:space="preserve">Narrative – Create a new adventure for the Beast. </w:t>
            </w:r>
          </w:p>
          <w:p w14:paraId="2E14A068" w14:textId="33CE8B81" w:rsidR="00D31474" w:rsidRPr="000F5460" w:rsidRDefault="00D31474" w:rsidP="0054055B">
            <w:pPr>
              <w:rPr>
                <w:rFonts w:cstheme="minorHAnsi"/>
              </w:rPr>
            </w:pPr>
          </w:p>
        </w:tc>
      </w:tr>
      <w:tr w:rsidR="001D7DC4" w14:paraId="6221C18B" w14:textId="77777777" w:rsidTr="005730E6">
        <w:trPr>
          <w:trHeight w:val="132"/>
        </w:trPr>
        <w:tc>
          <w:tcPr>
            <w:tcW w:w="753" w:type="dxa"/>
            <w:vMerge/>
          </w:tcPr>
          <w:p w14:paraId="3BA15BB3" w14:textId="77777777" w:rsidR="001D7DC4" w:rsidRDefault="001D7DC4" w:rsidP="00D31474">
            <w:pPr>
              <w:jc w:val="center"/>
            </w:pPr>
          </w:p>
        </w:tc>
        <w:tc>
          <w:tcPr>
            <w:tcW w:w="15580" w:type="dxa"/>
            <w:gridSpan w:val="6"/>
            <w:shd w:val="clear" w:color="auto" w:fill="CC99FF"/>
          </w:tcPr>
          <w:p w14:paraId="5638F527" w14:textId="3D8FAFC7" w:rsidR="001D7DC4" w:rsidRPr="000F5460" w:rsidRDefault="001D7DC4" w:rsidP="001D7DC4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Punctuation and grammar</w:t>
            </w:r>
          </w:p>
        </w:tc>
      </w:tr>
      <w:tr w:rsidR="001D7DC4" w14:paraId="1ABF3CF7" w14:textId="77777777" w:rsidTr="005730E6">
        <w:trPr>
          <w:trHeight w:val="132"/>
        </w:trPr>
        <w:tc>
          <w:tcPr>
            <w:tcW w:w="753" w:type="dxa"/>
            <w:vMerge/>
          </w:tcPr>
          <w:p w14:paraId="119FE7AB" w14:textId="77777777" w:rsidR="001D7DC4" w:rsidRDefault="001D7DC4" w:rsidP="00D31474">
            <w:pPr>
              <w:jc w:val="center"/>
            </w:pPr>
          </w:p>
        </w:tc>
        <w:tc>
          <w:tcPr>
            <w:tcW w:w="2352" w:type="dxa"/>
          </w:tcPr>
          <w:p w14:paraId="0330E870" w14:textId="77777777" w:rsidR="001D7DC4" w:rsidRPr="000F5460" w:rsidRDefault="00751C4F" w:rsidP="00D31474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 xml:space="preserve">Diary entry </w:t>
            </w:r>
          </w:p>
          <w:p w14:paraId="40A015FC" w14:textId="4B35361F" w:rsidR="00450DCA" w:rsidRPr="000F5460" w:rsidRDefault="00450DCA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Date</w:t>
            </w:r>
          </w:p>
          <w:p w14:paraId="58784DBF" w14:textId="77777777" w:rsidR="00450DCA" w:rsidRPr="000F5460" w:rsidRDefault="00450DCA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Salutation</w:t>
            </w:r>
          </w:p>
          <w:p w14:paraId="1A4B7321" w14:textId="77777777" w:rsidR="00450DCA" w:rsidRPr="000F5460" w:rsidRDefault="00450DCA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Chronological order</w:t>
            </w:r>
          </w:p>
          <w:p w14:paraId="5B8C6B30" w14:textId="77777777" w:rsidR="00450DCA" w:rsidRPr="000F5460" w:rsidRDefault="00450DCA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Past tense</w:t>
            </w:r>
          </w:p>
          <w:p w14:paraId="34F9051A" w14:textId="77777777" w:rsidR="00450DCA" w:rsidRPr="000F5460" w:rsidRDefault="00450DCA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lastRenderedPageBreak/>
              <w:t>First person – informal</w:t>
            </w:r>
          </w:p>
          <w:p w14:paraId="5045892A" w14:textId="77777777" w:rsidR="00450DCA" w:rsidRPr="000F5460" w:rsidRDefault="00450DCA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Facts and opinions</w:t>
            </w:r>
          </w:p>
          <w:p w14:paraId="16ABFE7B" w14:textId="77777777" w:rsidR="00450DCA" w:rsidRPr="000F5460" w:rsidRDefault="00450DCA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Rhetorical questions</w:t>
            </w:r>
          </w:p>
          <w:p w14:paraId="5F4E6F93" w14:textId="4A377D9E" w:rsidR="00450DCA" w:rsidRPr="000F5460" w:rsidRDefault="00450DCA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Sign o</w:t>
            </w:r>
            <w:r w:rsidR="00586D0D">
              <w:rPr>
                <w:rFonts w:cstheme="minorHAnsi"/>
                <w:noProof/>
                <w:sz w:val="18"/>
                <w:szCs w:val="18"/>
              </w:rPr>
              <w:t>ff</w:t>
            </w:r>
          </w:p>
          <w:p w14:paraId="5F1B51C3" w14:textId="77777777" w:rsidR="00450DCA" w:rsidRPr="00586D0D" w:rsidRDefault="00450DCA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Co-ordinating conjunctions</w:t>
            </w:r>
          </w:p>
          <w:p w14:paraId="361C8D3E" w14:textId="77777777" w:rsidR="00450DCA" w:rsidRPr="000F5460" w:rsidRDefault="00450DCA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Subordinating conjunctions</w:t>
            </w:r>
          </w:p>
          <w:p w14:paraId="0063507B" w14:textId="77777777" w:rsidR="00450DCA" w:rsidRPr="000F5460" w:rsidRDefault="00450DCA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Adverbs/adverbials of time</w:t>
            </w:r>
          </w:p>
          <w:p w14:paraId="7D1320B3" w14:textId="77777777" w:rsidR="00450DCA" w:rsidRPr="000F5460" w:rsidRDefault="00450DCA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Adverbs/adverbials of place</w:t>
            </w:r>
          </w:p>
          <w:p w14:paraId="61DA5EB3" w14:textId="77777777" w:rsidR="00450DCA" w:rsidRPr="00586D0D" w:rsidRDefault="00450DCA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Expanded noun phrases</w:t>
            </w:r>
          </w:p>
          <w:p w14:paraId="116FE201" w14:textId="77777777" w:rsidR="00450DCA" w:rsidRPr="000F5460" w:rsidRDefault="00450DCA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Exclamation marks</w:t>
            </w:r>
          </w:p>
          <w:p w14:paraId="0C3E0633" w14:textId="77777777" w:rsidR="00450DCA" w:rsidRPr="000F5460" w:rsidRDefault="00450DCA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Commas for lists</w:t>
            </w:r>
          </w:p>
          <w:p w14:paraId="42809118" w14:textId="77777777" w:rsidR="00450DCA" w:rsidRPr="000F5460" w:rsidRDefault="00450DCA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Apostrophes for omission</w:t>
            </w:r>
          </w:p>
          <w:p w14:paraId="7C791EF6" w14:textId="594B12E5" w:rsidR="00751C4F" w:rsidRPr="000F5460" w:rsidRDefault="00450DCA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Apostrophes for possession (GDS)</w:t>
            </w:r>
          </w:p>
          <w:p w14:paraId="1EBABD88" w14:textId="77777777" w:rsidR="001B4509" w:rsidRPr="000F5460" w:rsidRDefault="001B4509" w:rsidP="001B4509">
            <w:pPr>
              <w:rPr>
                <w:rFonts w:cstheme="minorHAnsi"/>
                <w:noProof/>
              </w:rPr>
            </w:pPr>
          </w:p>
          <w:p w14:paraId="0F132B1B" w14:textId="77777777" w:rsidR="001B4509" w:rsidRPr="000F5460" w:rsidRDefault="001B4509" w:rsidP="001B4509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Narrative retell</w:t>
            </w:r>
          </w:p>
          <w:p w14:paraId="425EF351" w14:textId="612D4FFB" w:rsidR="007E7DA4" w:rsidRPr="000F5460" w:rsidRDefault="007E7DA4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Repetitive story path</w:t>
            </w:r>
          </w:p>
          <w:p w14:paraId="4FA93B93" w14:textId="77777777" w:rsidR="007E7DA4" w:rsidRPr="000F5460" w:rsidRDefault="007E7DA4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Third person</w:t>
            </w:r>
          </w:p>
          <w:p w14:paraId="2A5F4561" w14:textId="77777777" w:rsidR="007E7DA4" w:rsidRPr="00586D0D" w:rsidRDefault="007E7DA4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Past tense</w:t>
            </w:r>
          </w:p>
          <w:p w14:paraId="23F55EF3" w14:textId="77777777" w:rsidR="007E7DA4" w:rsidRPr="000F5460" w:rsidRDefault="007E7DA4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Pronouns</w:t>
            </w:r>
          </w:p>
          <w:p w14:paraId="17485969" w14:textId="77777777" w:rsidR="007E7DA4" w:rsidRPr="000F5460" w:rsidRDefault="007E7DA4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Statements, commands and</w:t>
            </w:r>
          </w:p>
          <w:p w14:paraId="4D9ACF69" w14:textId="77777777" w:rsidR="007E7DA4" w:rsidRPr="000F5460" w:rsidRDefault="007E7DA4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exclamation sentences</w:t>
            </w:r>
          </w:p>
          <w:p w14:paraId="4713C6CF" w14:textId="77777777" w:rsidR="007E7DA4" w:rsidRPr="000F5460" w:rsidRDefault="007E7DA4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Expanded noun phrases</w:t>
            </w:r>
          </w:p>
          <w:p w14:paraId="5CBEE0F8" w14:textId="77777777" w:rsidR="007E7DA4" w:rsidRPr="000F5460" w:rsidRDefault="007E7DA4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Adverbials of time</w:t>
            </w:r>
          </w:p>
          <w:p w14:paraId="21C967E8" w14:textId="77777777" w:rsidR="007E7DA4" w:rsidRPr="000F5460" w:rsidRDefault="007E7DA4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Adverbials of place</w:t>
            </w:r>
          </w:p>
          <w:p w14:paraId="46A3F2A4" w14:textId="77777777" w:rsidR="007E7DA4" w:rsidRPr="000F5460" w:rsidRDefault="007E7DA4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Adverbials of manner</w:t>
            </w:r>
          </w:p>
          <w:p w14:paraId="1AA062BC" w14:textId="77777777" w:rsidR="007E7DA4" w:rsidRDefault="007E7DA4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Co-ordinating conjunctions</w:t>
            </w:r>
          </w:p>
          <w:p w14:paraId="2E338044" w14:textId="29C37BEE" w:rsidR="00586D0D" w:rsidRPr="00586D0D" w:rsidRDefault="00586D0D" w:rsidP="00586D0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Subordinating conjunctions</w:t>
            </w:r>
          </w:p>
          <w:p w14:paraId="15F88205" w14:textId="77777777" w:rsidR="007E7DA4" w:rsidRPr="000F5460" w:rsidRDefault="007E7DA4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Exclamation marks</w:t>
            </w:r>
          </w:p>
          <w:p w14:paraId="49EC7838" w14:textId="79A0A45F" w:rsidR="001B4509" w:rsidRPr="000F5460" w:rsidRDefault="007E7DA4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Commas in a list</w:t>
            </w:r>
          </w:p>
          <w:p w14:paraId="3E8732E9" w14:textId="323857CC" w:rsidR="002220A2" w:rsidRPr="000F5460" w:rsidRDefault="002220A2" w:rsidP="00D82133">
            <w:pPr>
              <w:pStyle w:val="ListParagraph"/>
              <w:rPr>
                <w:rFonts w:cstheme="minorHAnsi"/>
                <w:noProof/>
              </w:rPr>
            </w:pPr>
          </w:p>
        </w:tc>
        <w:tc>
          <w:tcPr>
            <w:tcW w:w="2621" w:type="dxa"/>
          </w:tcPr>
          <w:p w14:paraId="284207BE" w14:textId="77777777" w:rsidR="001D7DC4" w:rsidRPr="000F5460" w:rsidRDefault="00067293" w:rsidP="00D31474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lastRenderedPageBreak/>
              <w:t xml:space="preserve">Non-chronological report </w:t>
            </w:r>
          </w:p>
          <w:p w14:paraId="37D13326" w14:textId="3E2E3603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Heading and subheadings</w:t>
            </w:r>
          </w:p>
          <w:p w14:paraId="6FA413FD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Brief introduction</w:t>
            </w:r>
          </w:p>
          <w:p w14:paraId="049FD34A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Technical vocabulary</w:t>
            </w:r>
          </w:p>
          <w:p w14:paraId="02797376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Pictures and captions</w:t>
            </w:r>
          </w:p>
          <w:p w14:paraId="084F247A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lastRenderedPageBreak/>
              <w:t>Third person – formal</w:t>
            </w:r>
          </w:p>
          <w:p w14:paraId="5F370F0C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Statements giving factual information</w:t>
            </w:r>
          </w:p>
          <w:p w14:paraId="5E492F11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Co-ordinating conjunctions</w:t>
            </w:r>
          </w:p>
          <w:p w14:paraId="389F896D" w14:textId="77777777" w:rsidR="00B17315" w:rsidRPr="00586D0D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Subordinating conjunctions</w:t>
            </w:r>
          </w:p>
          <w:p w14:paraId="5B67E3CD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Expanded noun phrases</w:t>
            </w:r>
          </w:p>
          <w:p w14:paraId="3B9B1B12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Present progressive</w:t>
            </w:r>
          </w:p>
          <w:p w14:paraId="486A5515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Statements</w:t>
            </w:r>
          </w:p>
          <w:p w14:paraId="324EF4C6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Questions</w:t>
            </w:r>
          </w:p>
          <w:p w14:paraId="1A112A39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Commands/imperative</w:t>
            </w:r>
          </w:p>
          <w:p w14:paraId="1F8D7B77" w14:textId="77777777" w:rsidR="00B17315" w:rsidRPr="00586D0D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Capital letters for proper nouns</w:t>
            </w:r>
          </w:p>
          <w:p w14:paraId="11C644E6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Commas for lists</w:t>
            </w:r>
          </w:p>
          <w:p w14:paraId="2F55969F" w14:textId="7E4DD5A9" w:rsidR="00067293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Apostrophes for possession (GDS)</w:t>
            </w:r>
          </w:p>
          <w:p w14:paraId="436F551D" w14:textId="77777777" w:rsidR="00067293" w:rsidRPr="000F5460" w:rsidRDefault="00067293" w:rsidP="00067293">
            <w:pPr>
              <w:rPr>
                <w:rFonts w:cstheme="minorHAnsi"/>
                <w:noProof/>
              </w:rPr>
            </w:pPr>
          </w:p>
          <w:p w14:paraId="2EAC99E4" w14:textId="4C50A8E6" w:rsidR="009A0331" w:rsidRPr="000F5460" w:rsidRDefault="000D2A99" w:rsidP="009A0331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Narrative – twisted tale</w:t>
            </w:r>
          </w:p>
          <w:p w14:paraId="4D3C893B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Repetitive story path</w:t>
            </w:r>
          </w:p>
          <w:p w14:paraId="26698E07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Third person</w:t>
            </w:r>
          </w:p>
          <w:p w14:paraId="3A7A641B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Past tense</w:t>
            </w:r>
          </w:p>
          <w:p w14:paraId="045F372E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Pronouns</w:t>
            </w:r>
          </w:p>
          <w:p w14:paraId="53D48B3E" w14:textId="77777777" w:rsidR="00B17315" w:rsidRPr="00586D0D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Statements, commands and</w:t>
            </w:r>
          </w:p>
          <w:p w14:paraId="1BEEB7D2" w14:textId="77777777" w:rsidR="00B17315" w:rsidRPr="00586D0D" w:rsidRDefault="00B17315" w:rsidP="00586D0D">
            <w:pPr>
              <w:pStyle w:val="ListParagraph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exclamation sentences</w:t>
            </w:r>
          </w:p>
          <w:p w14:paraId="300EB527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Expanded noun phrases</w:t>
            </w:r>
          </w:p>
          <w:p w14:paraId="3F48660B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Adverbials of time</w:t>
            </w:r>
          </w:p>
          <w:p w14:paraId="577F9BC5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Adverbials of place</w:t>
            </w:r>
          </w:p>
          <w:p w14:paraId="5587C45C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Adverbials of manner</w:t>
            </w:r>
          </w:p>
          <w:p w14:paraId="5484D78F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Co-ordinating conjunctions</w:t>
            </w:r>
          </w:p>
          <w:p w14:paraId="1C12B6C3" w14:textId="56837A90" w:rsidR="00FC4254" w:rsidRPr="000F5460" w:rsidRDefault="00FC4254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Sub-ordinating conjunctions</w:t>
            </w:r>
          </w:p>
          <w:p w14:paraId="074E7680" w14:textId="77777777" w:rsidR="00B17315" w:rsidRPr="000F5460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Exclamation marks</w:t>
            </w:r>
          </w:p>
          <w:p w14:paraId="6824AF0A" w14:textId="77777777" w:rsidR="00B17315" w:rsidRPr="00586D0D" w:rsidRDefault="00B17315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Commas in a list</w:t>
            </w:r>
          </w:p>
          <w:p w14:paraId="52C4F14F" w14:textId="15010A1C" w:rsidR="000D2A99" w:rsidRPr="000F5460" w:rsidRDefault="000D2A99" w:rsidP="00B17315">
            <w:pPr>
              <w:pStyle w:val="ListParagraph"/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 xml:space="preserve"> </w:t>
            </w:r>
          </w:p>
          <w:p w14:paraId="63B8D96D" w14:textId="34F025CE" w:rsidR="009A0331" w:rsidRPr="000F5460" w:rsidRDefault="009A0331" w:rsidP="00067293">
            <w:pPr>
              <w:rPr>
                <w:rFonts w:cstheme="minorHAnsi"/>
                <w:noProof/>
              </w:rPr>
            </w:pPr>
          </w:p>
        </w:tc>
        <w:tc>
          <w:tcPr>
            <w:tcW w:w="2662" w:type="dxa"/>
          </w:tcPr>
          <w:p w14:paraId="192D421E" w14:textId="77777777" w:rsidR="001D7DC4" w:rsidRPr="000F5460" w:rsidRDefault="00FC4254" w:rsidP="00D31474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lastRenderedPageBreak/>
              <w:t>Character description</w:t>
            </w:r>
          </w:p>
          <w:p w14:paraId="31718E03" w14:textId="50E34E51" w:rsidR="00C17005" w:rsidRPr="000F5460" w:rsidRDefault="00C17005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Introduction</w:t>
            </w:r>
          </w:p>
          <w:p w14:paraId="00013085" w14:textId="77777777" w:rsidR="00C17005" w:rsidRPr="000F5460" w:rsidRDefault="00C17005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Third person</w:t>
            </w:r>
          </w:p>
          <w:p w14:paraId="48AF0E32" w14:textId="77777777" w:rsidR="00C17005" w:rsidRPr="000F5460" w:rsidRDefault="00C17005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Rhetorical questions</w:t>
            </w:r>
          </w:p>
          <w:p w14:paraId="1994EB0F" w14:textId="2DA0FF31" w:rsidR="00C17005" w:rsidRPr="000F5460" w:rsidRDefault="00C17005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 xml:space="preserve">Expanded noun phrases </w:t>
            </w:r>
          </w:p>
          <w:p w14:paraId="010A663C" w14:textId="77777777" w:rsidR="00C17005" w:rsidRPr="000F5460" w:rsidRDefault="00C17005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lastRenderedPageBreak/>
              <w:t>Adverbials of manner</w:t>
            </w:r>
            <w:r w:rsidRPr="000F5460">
              <w:rPr>
                <w:rFonts w:cstheme="minorHAnsi"/>
                <w:noProof/>
                <w:sz w:val="18"/>
                <w:szCs w:val="18"/>
              </w:rPr>
              <w:t xml:space="preserve"> including similes</w:t>
            </w:r>
          </w:p>
          <w:p w14:paraId="0700BFBA" w14:textId="77777777" w:rsidR="00C17005" w:rsidRPr="000F5460" w:rsidRDefault="00C17005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Adverbials of place</w:t>
            </w:r>
          </w:p>
          <w:p w14:paraId="42C7F154" w14:textId="77777777" w:rsidR="00C17005" w:rsidRPr="000F5460" w:rsidRDefault="00C17005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Commas in a list</w:t>
            </w:r>
          </w:p>
          <w:p w14:paraId="0B81EFAF" w14:textId="77777777" w:rsidR="00C17005" w:rsidRPr="000F5460" w:rsidRDefault="00C17005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Apostrophes for possession</w:t>
            </w:r>
          </w:p>
          <w:p w14:paraId="12D4C55F" w14:textId="77777777" w:rsidR="00C17005" w:rsidRPr="000F5460" w:rsidRDefault="00C17005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Apostrophes for omission</w:t>
            </w:r>
          </w:p>
          <w:p w14:paraId="53D0574D" w14:textId="5F9755B3" w:rsidR="00FC4254" w:rsidRPr="000F5460" w:rsidRDefault="00C17005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Capital letters for proper nouns</w:t>
            </w:r>
          </w:p>
          <w:p w14:paraId="6C57D203" w14:textId="6985EC2B" w:rsidR="00A6797F" w:rsidRPr="000F5460" w:rsidRDefault="00A6797F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Question marks</w:t>
            </w:r>
          </w:p>
          <w:p w14:paraId="4E7A3600" w14:textId="77777777" w:rsidR="00FC4254" w:rsidRPr="000F5460" w:rsidRDefault="00FC4254" w:rsidP="00FC4254">
            <w:pPr>
              <w:rPr>
                <w:rFonts w:cstheme="minorHAnsi"/>
                <w:noProof/>
              </w:rPr>
            </w:pPr>
          </w:p>
          <w:p w14:paraId="5AF36B9F" w14:textId="77777777" w:rsidR="00A02EFB" w:rsidRPr="000F5460" w:rsidRDefault="00A02EFB" w:rsidP="00A02EFB">
            <w:pPr>
              <w:rPr>
                <w:rFonts w:cstheme="minorHAnsi"/>
                <w:noProof/>
              </w:rPr>
            </w:pPr>
          </w:p>
          <w:p w14:paraId="34426793" w14:textId="77777777" w:rsidR="00A02EFB" w:rsidRPr="000F5460" w:rsidRDefault="00A02EFB" w:rsidP="00A02EFB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 xml:space="preserve">Setting description </w:t>
            </w:r>
          </w:p>
          <w:p w14:paraId="5531024C" w14:textId="44D8B4EF" w:rsidR="00B074BB" w:rsidRPr="000F5460" w:rsidRDefault="00B074BB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Introduction</w:t>
            </w:r>
          </w:p>
          <w:p w14:paraId="54321006" w14:textId="77777777" w:rsidR="00B074BB" w:rsidRPr="000F5460" w:rsidRDefault="00B074BB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Paragraphs pan the setting</w:t>
            </w:r>
          </w:p>
          <w:p w14:paraId="1F9D9E08" w14:textId="77777777" w:rsidR="00B074BB" w:rsidRPr="000F5460" w:rsidRDefault="00B074BB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Third person</w:t>
            </w:r>
          </w:p>
          <w:p w14:paraId="7CC4694D" w14:textId="77777777" w:rsidR="00B074BB" w:rsidRPr="000F5460" w:rsidRDefault="00B074BB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Rhetorical questions</w:t>
            </w:r>
          </w:p>
          <w:p w14:paraId="1608AB5B" w14:textId="77777777" w:rsidR="00B074BB" w:rsidRPr="000F5460" w:rsidRDefault="00B074BB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Conclusion including a clihanger</w:t>
            </w:r>
          </w:p>
          <w:p w14:paraId="65A2899D" w14:textId="77777777" w:rsidR="00B074BB" w:rsidRPr="00586D0D" w:rsidRDefault="00B074BB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Expanded noun phrases sights, sounds</w:t>
            </w:r>
          </w:p>
          <w:p w14:paraId="278637C9" w14:textId="77777777" w:rsidR="00B074BB" w:rsidRPr="00586D0D" w:rsidRDefault="00B074BB" w:rsidP="00586D0D">
            <w:pPr>
              <w:pStyle w:val="ListParagraph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and smells</w:t>
            </w:r>
          </w:p>
          <w:p w14:paraId="6316D523" w14:textId="77777777" w:rsidR="00B074BB" w:rsidRPr="000F5460" w:rsidRDefault="00B074BB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Adverbials of manner including similes</w:t>
            </w:r>
          </w:p>
          <w:p w14:paraId="7DFB859D" w14:textId="77777777" w:rsidR="00B074BB" w:rsidRPr="00586D0D" w:rsidRDefault="00B074BB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Adverbials of place</w:t>
            </w:r>
          </w:p>
          <w:p w14:paraId="3541D970" w14:textId="77777777" w:rsidR="00B074BB" w:rsidRPr="000F5460" w:rsidRDefault="00B074BB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Commas in a list</w:t>
            </w:r>
          </w:p>
          <w:p w14:paraId="3A3F6BD7" w14:textId="77777777" w:rsidR="00B074BB" w:rsidRPr="000F5460" w:rsidRDefault="00B074BB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Apostrophes for possession</w:t>
            </w:r>
          </w:p>
          <w:p w14:paraId="2E18DBE4" w14:textId="77777777" w:rsidR="00B074BB" w:rsidRPr="000F5460" w:rsidRDefault="00B074BB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Apostrophes for omission</w:t>
            </w:r>
          </w:p>
          <w:p w14:paraId="0AB889EE" w14:textId="77777777" w:rsidR="00B074BB" w:rsidRPr="000F5460" w:rsidRDefault="00B074BB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Capital letters for proper nouns</w:t>
            </w:r>
          </w:p>
          <w:p w14:paraId="457A210F" w14:textId="6490299A" w:rsidR="00A02EFB" w:rsidRPr="000F5460" w:rsidRDefault="00B074BB" w:rsidP="006D5EDA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Question marks</w:t>
            </w:r>
          </w:p>
        </w:tc>
        <w:tc>
          <w:tcPr>
            <w:tcW w:w="2662" w:type="dxa"/>
          </w:tcPr>
          <w:p w14:paraId="51775B99" w14:textId="77777777" w:rsidR="008759AC" w:rsidRPr="000F5460" w:rsidRDefault="008759AC" w:rsidP="008759AC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lastRenderedPageBreak/>
              <w:t xml:space="preserve">Information text </w:t>
            </w:r>
          </w:p>
          <w:p w14:paraId="6C891F08" w14:textId="4D73E33C" w:rsidR="00F70FF2" w:rsidRPr="000F5460" w:rsidRDefault="00F70FF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Heading and subheadings</w:t>
            </w:r>
          </w:p>
          <w:p w14:paraId="63786F5D" w14:textId="77777777" w:rsidR="00F70FF2" w:rsidRPr="000F5460" w:rsidRDefault="00F70FF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Brief introduction</w:t>
            </w:r>
          </w:p>
          <w:p w14:paraId="1E552D8F" w14:textId="77777777" w:rsidR="00F70FF2" w:rsidRPr="000F5460" w:rsidRDefault="00F70FF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Technical vocabulary</w:t>
            </w:r>
          </w:p>
          <w:p w14:paraId="44C19A92" w14:textId="77777777" w:rsidR="00F70FF2" w:rsidRPr="000F5460" w:rsidRDefault="00F70FF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Pictures and captions</w:t>
            </w:r>
          </w:p>
          <w:p w14:paraId="5253A1CA" w14:textId="77777777" w:rsidR="00F70FF2" w:rsidRPr="000F5460" w:rsidRDefault="00F70FF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lastRenderedPageBreak/>
              <w:t>Third person – formal</w:t>
            </w:r>
          </w:p>
          <w:p w14:paraId="6D72988C" w14:textId="77777777" w:rsidR="00F70FF2" w:rsidRPr="000F5460" w:rsidRDefault="00F70FF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Statements giving factual information</w:t>
            </w:r>
          </w:p>
          <w:p w14:paraId="60532EB7" w14:textId="77777777" w:rsidR="00F70FF2" w:rsidRPr="000F5460" w:rsidRDefault="00F70FF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Co-ordinating conjunctions</w:t>
            </w:r>
          </w:p>
          <w:p w14:paraId="7234060F" w14:textId="77777777" w:rsidR="00F70FF2" w:rsidRPr="000F5460" w:rsidRDefault="00F70FF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Subordinating conjunctions</w:t>
            </w:r>
          </w:p>
          <w:p w14:paraId="50D956A6" w14:textId="77777777" w:rsidR="00F70FF2" w:rsidRPr="000F5460" w:rsidRDefault="00F70FF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Expanded noun phrases</w:t>
            </w:r>
          </w:p>
          <w:p w14:paraId="3CDDF90B" w14:textId="77777777" w:rsidR="00F70FF2" w:rsidRPr="00586D0D" w:rsidRDefault="00F70FF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Present progressive</w:t>
            </w:r>
          </w:p>
          <w:p w14:paraId="2AA7F390" w14:textId="77777777" w:rsidR="00F70FF2" w:rsidRPr="000F5460" w:rsidRDefault="00F70FF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Statements</w:t>
            </w:r>
          </w:p>
          <w:p w14:paraId="0837A99E" w14:textId="77777777" w:rsidR="00F70FF2" w:rsidRPr="000F5460" w:rsidRDefault="00F70FF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Questions</w:t>
            </w:r>
          </w:p>
          <w:p w14:paraId="5A72BEC1" w14:textId="77777777" w:rsidR="00F70FF2" w:rsidRPr="000F5460" w:rsidRDefault="00F70FF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Commands/imperative</w:t>
            </w:r>
          </w:p>
          <w:p w14:paraId="7F0CE054" w14:textId="77777777" w:rsidR="00F70FF2" w:rsidRPr="000F5460" w:rsidRDefault="00F70FF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Capital letters for proper nouns</w:t>
            </w:r>
          </w:p>
          <w:p w14:paraId="2C06FE23" w14:textId="77777777" w:rsidR="00F70FF2" w:rsidRPr="000F5460" w:rsidRDefault="00F70FF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Commas for lists</w:t>
            </w:r>
          </w:p>
          <w:p w14:paraId="235055DD" w14:textId="77777777" w:rsidR="00F70FF2" w:rsidRPr="000F5460" w:rsidRDefault="00F70FF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Apostrophes for possession (GDS)</w:t>
            </w:r>
          </w:p>
          <w:p w14:paraId="3C16782A" w14:textId="5BFACE42" w:rsidR="00DE796B" w:rsidRDefault="00DE796B" w:rsidP="00F70FF2">
            <w:pPr>
              <w:pStyle w:val="ListParagraph"/>
              <w:rPr>
                <w:rFonts w:cstheme="minorHAnsi"/>
                <w:noProof/>
              </w:rPr>
            </w:pPr>
          </w:p>
          <w:p w14:paraId="0BA2A0FB" w14:textId="77777777" w:rsidR="00D82133" w:rsidRPr="000F5460" w:rsidRDefault="00D82133" w:rsidP="00D82133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Letter</w:t>
            </w:r>
          </w:p>
          <w:p w14:paraId="79068017" w14:textId="77777777" w:rsidR="00D82133" w:rsidRPr="000F5460" w:rsidRDefault="00D82133" w:rsidP="00D82133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Address</w:t>
            </w:r>
          </w:p>
          <w:p w14:paraId="096CFA6E" w14:textId="77777777" w:rsidR="00D82133" w:rsidRPr="000F5460" w:rsidRDefault="00D82133" w:rsidP="00D82133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Date</w:t>
            </w:r>
          </w:p>
          <w:p w14:paraId="34CFFC0B" w14:textId="77777777" w:rsidR="00D82133" w:rsidRPr="000F5460" w:rsidRDefault="00D82133" w:rsidP="00D82133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Salutation</w:t>
            </w:r>
          </w:p>
          <w:p w14:paraId="2A0500AC" w14:textId="77777777" w:rsidR="00D82133" w:rsidRPr="000F5460" w:rsidRDefault="00D82133" w:rsidP="00D82133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Brief introduction</w:t>
            </w:r>
          </w:p>
          <w:p w14:paraId="1CF795B0" w14:textId="77777777" w:rsidR="00D82133" w:rsidRPr="000F5460" w:rsidRDefault="00D82133" w:rsidP="00D82133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Chronological order</w:t>
            </w:r>
          </w:p>
          <w:p w14:paraId="61363430" w14:textId="77777777" w:rsidR="00D82133" w:rsidRPr="000F5460" w:rsidRDefault="00D82133" w:rsidP="00D82133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First person</w:t>
            </w:r>
          </w:p>
          <w:p w14:paraId="777CF891" w14:textId="77777777" w:rsidR="00D82133" w:rsidRPr="000F5460" w:rsidRDefault="00D82133" w:rsidP="00D82133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Past tense</w:t>
            </w:r>
          </w:p>
          <w:p w14:paraId="1058B86F" w14:textId="77777777" w:rsidR="00D82133" w:rsidRPr="000F5460" w:rsidRDefault="00D82133" w:rsidP="00D82133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Facts and opinions</w:t>
            </w:r>
          </w:p>
          <w:p w14:paraId="36A82137" w14:textId="77777777" w:rsidR="00D82133" w:rsidRPr="000F5460" w:rsidRDefault="00D82133" w:rsidP="00D82133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Rhetorical questions</w:t>
            </w:r>
          </w:p>
          <w:p w14:paraId="6B0EF8DE" w14:textId="77777777" w:rsidR="00D82133" w:rsidRPr="000F5460" w:rsidRDefault="00D82133" w:rsidP="00D82133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Sign off</w:t>
            </w:r>
          </w:p>
          <w:p w14:paraId="386E5E33" w14:textId="77777777" w:rsidR="00D82133" w:rsidRPr="000F5460" w:rsidRDefault="00D82133" w:rsidP="00D82133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Co-ordinating conjunctions</w:t>
            </w:r>
          </w:p>
          <w:p w14:paraId="7D20A69C" w14:textId="77777777" w:rsidR="00D82133" w:rsidRPr="000F5460" w:rsidRDefault="00D82133" w:rsidP="00D82133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Subordinating conjunctions</w:t>
            </w:r>
          </w:p>
          <w:p w14:paraId="68A4B7F0" w14:textId="77777777" w:rsidR="00D82133" w:rsidRPr="000F5460" w:rsidRDefault="00D82133" w:rsidP="00D82133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Expanded noun phrases</w:t>
            </w:r>
          </w:p>
          <w:p w14:paraId="12316967" w14:textId="77777777" w:rsidR="00D82133" w:rsidRPr="00586D0D" w:rsidRDefault="00D82133" w:rsidP="00D82133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Adverbs/adverbials of time</w:t>
            </w:r>
          </w:p>
          <w:p w14:paraId="0CA54786" w14:textId="77777777" w:rsidR="00D82133" w:rsidRPr="000F5460" w:rsidRDefault="00D82133" w:rsidP="00D82133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Adverbs/adverbials of place</w:t>
            </w:r>
          </w:p>
          <w:p w14:paraId="3BB58E83" w14:textId="77777777" w:rsidR="00D82133" w:rsidRPr="00586D0D" w:rsidRDefault="00D82133" w:rsidP="00D82133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Apostrophes for omission</w:t>
            </w:r>
          </w:p>
          <w:p w14:paraId="3F28FF39" w14:textId="77777777" w:rsidR="00D82133" w:rsidRPr="000F5460" w:rsidRDefault="00D82133" w:rsidP="00D82133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Apostrophes for possession (GDS)</w:t>
            </w:r>
          </w:p>
          <w:p w14:paraId="3E7F5043" w14:textId="77777777" w:rsidR="00D82133" w:rsidRDefault="00D82133" w:rsidP="00D82133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Commas in a list</w:t>
            </w:r>
          </w:p>
          <w:p w14:paraId="4C658189" w14:textId="71A0BCFE" w:rsidR="00D82133" w:rsidRPr="00D82133" w:rsidRDefault="00D82133" w:rsidP="00D82133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noProof/>
                <w:sz w:val="18"/>
                <w:szCs w:val="18"/>
              </w:rPr>
            </w:pPr>
            <w:r w:rsidRPr="00D82133">
              <w:rPr>
                <w:rFonts w:cstheme="minorHAnsi"/>
                <w:noProof/>
                <w:sz w:val="18"/>
                <w:szCs w:val="18"/>
              </w:rPr>
              <w:t>Exclamation marks</w:t>
            </w:r>
          </w:p>
          <w:p w14:paraId="79531CF4" w14:textId="60EE915A" w:rsidR="002E69CF" w:rsidRPr="00D82133" w:rsidRDefault="002E69CF" w:rsidP="00D82133">
            <w:pPr>
              <w:rPr>
                <w:rFonts w:cstheme="minorHAnsi"/>
                <w:noProof/>
              </w:rPr>
            </w:pPr>
          </w:p>
        </w:tc>
        <w:tc>
          <w:tcPr>
            <w:tcW w:w="2621" w:type="dxa"/>
          </w:tcPr>
          <w:p w14:paraId="15F77EDB" w14:textId="3EAD3F53" w:rsidR="003C4D54" w:rsidRPr="000F5460" w:rsidRDefault="00520672" w:rsidP="003C4D5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F5460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Instructions </w:t>
            </w:r>
          </w:p>
          <w:p w14:paraId="2F69196E" w14:textId="77777777" w:rsidR="00520672" w:rsidRPr="000F5460" w:rsidRDefault="0052067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Title statement</w:t>
            </w:r>
          </w:p>
          <w:p w14:paraId="6E016B9F" w14:textId="77777777" w:rsidR="00520672" w:rsidRPr="000F5460" w:rsidRDefault="0052067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List of equipment or materials</w:t>
            </w:r>
          </w:p>
          <w:p w14:paraId="478AAAB9" w14:textId="77777777" w:rsidR="00520672" w:rsidRPr="000F5460" w:rsidRDefault="0052067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Sequence, chronological steps</w:t>
            </w:r>
          </w:p>
          <w:p w14:paraId="2DC44DB4" w14:textId="77777777" w:rsidR="00520672" w:rsidRPr="000F5460" w:rsidRDefault="0052067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lastRenderedPageBreak/>
              <w:t>Diagrams or illustrations</w:t>
            </w:r>
          </w:p>
          <w:p w14:paraId="5EE5CBB4" w14:textId="77777777" w:rsidR="00520672" w:rsidRPr="000F5460" w:rsidRDefault="0052067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Present tense</w:t>
            </w:r>
          </w:p>
          <w:p w14:paraId="30C4A603" w14:textId="77777777" w:rsidR="00520672" w:rsidRPr="00586D0D" w:rsidRDefault="0052067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Commands</w:t>
            </w:r>
          </w:p>
          <w:p w14:paraId="032190F8" w14:textId="77777777" w:rsidR="00520672" w:rsidRPr="000F5460" w:rsidRDefault="0052067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Detailed information</w:t>
            </w:r>
          </w:p>
          <w:p w14:paraId="39C31F55" w14:textId="77777777" w:rsidR="00520672" w:rsidRPr="000F5460" w:rsidRDefault="0052067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Co-ordinating conjunctions</w:t>
            </w:r>
          </w:p>
          <w:p w14:paraId="0D95E44A" w14:textId="77777777" w:rsidR="00520672" w:rsidRPr="000F5460" w:rsidRDefault="0052067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Subordinating conjunctions</w:t>
            </w:r>
          </w:p>
          <w:p w14:paraId="4A639E49" w14:textId="77777777" w:rsidR="00520672" w:rsidRPr="000F5460" w:rsidRDefault="0052067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Expanded noun phrases</w:t>
            </w:r>
          </w:p>
          <w:p w14:paraId="6ABC2139" w14:textId="77777777" w:rsidR="00520672" w:rsidRPr="000F5460" w:rsidRDefault="0052067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Direct address using ‘you’</w:t>
            </w:r>
          </w:p>
          <w:p w14:paraId="4E536538" w14:textId="77777777" w:rsidR="00520672" w:rsidRPr="00586D0D" w:rsidRDefault="0052067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Adverbials of place</w:t>
            </w:r>
          </w:p>
          <w:p w14:paraId="705EE331" w14:textId="77777777" w:rsidR="00520672" w:rsidRPr="00586D0D" w:rsidRDefault="0052067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Adverbs/adverbials of time</w:t>
            </w:r>
          </w:p>
          <w:p w14:paraId="033EC471" w14:textId="77777777" w:rsidR="00520672" w:rsidRPr="00586D0D" w:rsidRDefault="0052067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Adverbs/adverbials of manner</w:t>
            </w:r>
          </w:p>
          <w:p w14:paraId="1A02DD6C" w14:textId="77777777" w:rsidR="00520672" w:rsidRPr="000F5460" w:rsidRDefault="0052067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Question marks</w:t>
            </w:r>
          </w:p>
          <w:p w14:paraId="7AF53ED1" w14:textId="77777777" w:rsidR="00520672" w:rsidRPr="000F5460" w:rsidRDefault="0052067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Commas for lists</w:t>
            </w:r>
          </w:p>
          <w:p w14:paraId="64782B9C" w14:textId="77777777" w:rsidR="00520672" w:rsidRPr="000F5460" w:rsidRDefault="0052067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Apostrophes for possession (GDS)</w:t>
            </w:r>
          </w:p>
          <w:p w14:paraId="08EF91E4" w14:textId="77777777" w:rsidR="00520672" w:rsidRPr="000F5460" w:rsidRDefault="00520672" w:rsidP="006D5E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Apostrophes for omission</w:t>
            </w:r>
          </w:p>
          <w:p w14:paraId="38CE22FE" w14:textId="77777777" w:rsidR="00520672" w:rsidRPr="000F5460" w:rsidRDefault="00520672" w:rsidP="00520672">
            <w:pPr>
              <w:rPr>
                <w:rFonts w:cstheme="minorHAnsi"/>
                <w:noProof/>
                <w:sz w:val="18"/>
                <w:szCs w:val="18"/>
              </w:rPr>
            </w:pPr>
          </w:p>
          <w:p w14:paraId="141478E0" w14:textId="11B9A73B" w:rsidR="00520672" w:rsidRPr="000F5460" w:rsidRDefault="00520672" w:rsidP="00520672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 xml:space="preserve">Narrative </w:t>
            </w:r>
          </w:p>
          <w:p w14:paraId="76C3BE4C" w14:textId="77777777" w:rsidR="00FE1DCD" w:rsidRPr="000F5460" w:rsidRDefault="00FE1DCD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Introduction</w:t>
            </w:r>
          </w:p>
          <w:p w14:paraId="4E684FA9" w14:textId="77777777" w:rsidR="00FE1DCD" w:rsidRPr="000F5460" w:rsidRDefault="00FE1DCD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Paragraphs pan the setting</w:t>
            </w:r>
          </w:p>
          <w:p w14:paraId="12C4EF86" w14:textId="77777777" w:rsidR="00FE1DCD" w:rsidRPr="000F5460" w:rsidRDefault="00FE1DCD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Third person</w:t>
            </w:r>
          </w:p>
          <w:p w14:paraId="28259517" w14:textId="77777777" w:rsidR="00FE1DCD" w:rsidRPr="000F5460" w:rsidRDefault="00FE1DCD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Rhetorical questions</w:t>
            </w:r>
          </w:p>
          <w:p w14:paraId="44D549AE" w14:textId="77777777" w:rsidR="00FE1DCD" w:rsidRPr="000F5460" w:rsidRDefault="00FE1DCD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Conclusion including a clihanger</w:t>
            </w:r>
          </w:p>
          <w:p w14:paraId="45786623" w14:textId="77777777" w:rsidR="00FE1DCD" w:rsidRPr="000F5460" w:rsidRDefault="00FE1DCD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Expanded noun phrases sights, sounds</w:t>
            </w:r>
          </w:p>
          <w:p w14:paraId="36F322F5" w14:textId="77777777" w:rsidR="00FE1DCD" w:rsidRPr="000F5460" w:rsidRDefault="00FE1DCD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and smells</w:t>
            </w:r>
          </w:p>
          <w:p w14:paraId="2890ED78" w14:textId="77777777" w:rsidR="00FE1DCD" w:rsidRPr="000F5460" w:rsidRDefault="00FE1DCD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Adverbials of manner including similes</w:t>
            </w:r>
          </w:p>
          <w:p w14:paraId="5AF2CD9D" w14:textId="77777777" w:rsidR="00FE1DCD" w:rsidRPr="000F5460" w:rsidRDefault="00FE1DCD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Adverbials of place</w:t>
            </w:r>
          </w:p>
          <w:p w14:paraId="2FC6E2A4" w14:textId="77777777" w:rsidR="00FE1DCD" w:rsidRPr="000F5460" w:rsidRDefault="00FE1DCD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Commas in a list</w:t>
            </w:r>
          </w:p>
          <w:p w14:paraId="7BF188EA" w14:textId="77777777" w:rsidR="00FE1DCD" w:rsidRPr="000F5460" w:rsidRDefault="00FE1DCD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Apostrophes for possession</w:t>
            </w:r>
          </w:p>
          <w:p w14:paraId="7C1E62F4" w14:textId="77777777" w:rsidR="00FE1DCD" w:rsidRPr="000F5460" w:rsidRDefault="00FE1DCD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Apostrophes for omission</w:t>
            </w:r>
          </w:p>
          <w:p w14:paraId="34C724DA" w14:textId="77777777" w:rsidR="00FE1DCD" w:rsidRPr="000F5460" w:rsidRDefault="00FE1DCD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Capital letters for proper nouns</w:t>
            </w:r>
          </w:p>
          <w:p w14:paraId="048ABB0C" w14:textId="56DD7C8F" w:rsidR="00520672" w:rsidRPr="000F5460" w:rsidRDefault="00FE1DCD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Question marks</w:t>
            </w:r>
          </w:p>
        </w:tc>
        <w:tc>
          <w:tcPr>
            <w:tcW w:w="2662" w:type="dxa"/>
          </w:tcPr>
          <w:p w14:paraId="684F7886" w14:textId="77777777" w:rsidR="001D7DC4" w:rsidRPr="000F5460" w:rsidRDefault="005F6C3D" w:rsidP="00D31474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lastRenderedPageBreak/>
              <w:t>Persuasive writing</w:t>
            </w:r>
          </w:p>
          <w:p w14:paraId="0F71EEA3" w14:textId="77777777" w:rsidR="00AB6C81" w:rsidRPr="000F5460" w:rsidRDefault="00AB6C81" w:rsidP="006D5ED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Deals and bargains</w:t>
            </w:r>
          </w:p>
          <w:p w14:paraId="20DC9651" w14:textId="77777777" w:rsidR="00AB6C81" w:rsidRPr="000F5460" w:rsidRDefault="00AB6C81" w:rsidP="006D5ED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Direct address (can include flattery)</w:t>
            </w:r>
          </w:p>
          <w:p w14:paraId="497F769E" w14:textId="77777777" w:rsidR="00AB6C81" w:rsidRPr="000F5460" w:rsidRDefault="00AB6C81" w:rsidP="006D5ED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Alliteration and assonance</w:t>
            </w:r>
          </w:p>
          <w:p w14:paraId="39F67965" w14:textId="77777777" w:rsidR="00AB6C81" w:rsidRPr="00586D0D" w:rsidRDefault="00AB6C81" w:rsidP="006D5ED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lastRenderedPageBreak/>
              <w:t>Facts and statistics</w:t>
            </w:r>
          </w:p>
          <w:p w14:paraId="3F9BE40B" w14:textId="77777777" w:rsidR="00AB6C81" w:rsidRPr="00586D0D" w:rsidRDefault="00AB6C81" w:rsidP="006D5ED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Opinion (can be expert opinion)</w:t>
            </w:r>
          </w:p>
          <w:p w14:paraId="5A88575B" w14:textId="77777777" w:rsidR="00AB6C81" w:rsidRPr="00586D0D" w:rsidRDefault="00AB6C81" w:rsidP="006D5ED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Repetition</w:t>
            </w:r>
          </w:p>
          <w:p w14:paraId="3B8C2456" w14:textId="77777777" w:rsidR="00AB6C81" w:rsidRPr="00586D0D" w:rsidRDefault="00AB6C81" w:rsidP="006D5ED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Rhetorical questions</w:t>
            </w:r>
          </w:p>
          <w:p w14:paraId="0A5ACEC3" w14:textId="77777777" w:rsidR="00AB6C81" w:rsidRPr="00586D0D" w:rsidRDefault="00AB6C81" w:rsidP="006D5ED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586D0D">
              <w:rPr>
                <w:rFonts w:cstheme="minorHAnsi"/>
                <w:b/>
                <w:bCs/>
                <w:noProof/>
                <w:sz w:val="18"/>
                <w:szCs w:val="18"/>
              </w:rPr>
              <w:t>Emotive/exaggerated language</w:t>
            </w:r>
          </w:p>
          <w:p w14:paraId="58BAC84F" w14:textId="77777777" w:rsidR="00AB6C81" w:rsidRPr="000F5460" w:rsidRDefault="00AB6C81" w:rsidP="006D5ED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Triples/the rule of three</w:t>
            </w:r>
          </w:p>
          <w:p w14:paraId="10A364C1" w14:textId="77777777" w:rsidR="00AB6C81" w:rsidRPr="000F5460" w:rsidRDefault="00AB6C81" w:rsidP="006D5ED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Co-ordinating conjunctions</w:t>
            </w:r>
          </w:p>
          <w:p w14:paraId="675D02B9" w14:textId="77777777" w:rsidR="00AB6C81" w:rsidRPr="000F5460" w:rsidRDefault="00AB6C81" w:rsidP="006D5ED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Subordinating conjunctions</w:t>
            </w:r>
          </w:p>
          <w:p w14:paraId="763E5F67" w14:textId="77777777" w:rsidR="00AB6C81" w:rsidRPr="000F5460" w:rsidRDefault="00AB6C81" w:rsidP="006D5ED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Expanded noun phrases</w:t>
            </w:r>
          </w:p>
          <w:p w14:paraId="51DED758" w14:textId="77777777" w:rsidR="00AB6C81" w:rsidRPr="000F5460" w:rsidRDefault="00AB6C81" w:rsidP="006D5ED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Commands</w:t>
            </w:r>
          </w:p>
          <w:p w14:paraId="6CF83E95" w14:textId="77777777" w:rsidR="00AB6C81" w:rsidRPr="000F5460" w:rsidRDefault="00AB6C81" w:rsidP="006D5ED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Question marks</w:t>
            </w:r>
          </w:p>
          <w:p w14:paraId="0A85BE63" w14:textId="77777777" w:rsidR="00AB6C81" w:rsidRPr="000F5460" w:rsidRDefault="00AB6C81" w:rsidP="006D5ED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Exclamation marks</w:t>
            </w:r>
          </w:p>
          <w:p w14:paraId="183A88A7" w14:textId="77777777" w:rsidR="005F6C3D" w:rsidRPr="000F5460" w:rsidRDefault="00AB6C81" w:rsidP="006D5ED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Apostrophes for possession (GDS)</w:t>
            </w:r>
          </w:p>
          <w:p w14:paraId="7660AD51" w14:textId="77777777" w:rsidR="00F67F27" w:rsidRPr="000F5460" w:rsidRDefault="00F67F27" w:rsidP="00F67F27">
            <w:pPr>
              <w:rPr>
                <w:rFonts w:cstheme="minorHAnsi"/>
                <w:noProof/>
                <w:sz w:val="18"/>
                <w:szCs w:val="18"/>
              </w:rPr>
            </w:pPr>
          </w:p>
          <w:p w14:paraId="75E5E5EC" w14:textId="1780AF5E" w:rsidR="00F67F27" w:rsidRPr="000F5460" w:rsidRDefault="00F67F27" w:rsidP="00F67F27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 xml:space="preserve">Narrative </w:t>
            </w:r>
          </w:p>
          <w:p w14:paraId="0FB28559" w14:textId="77777777" w:rsidR="00F67F27" w:rsidRPr="000F5460" w:rsidRDefault="00F67F27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Introduction</w:t>
            </w:r>
          </w:p>
          <w:p w14:paraId="4EB26F7D" w14:textId="77777777" w:rsidR="00F67F27" w:rsidRPr="000F5460" w:rsidRDefault="00F67F27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Paragraphs pan the setting</w:t>
            </w:r>
          </w:p>
          <w:p w14:paraId="2E6BE52E" w14:textId="77777777" w:rsidR="00F67F27" w:rsidRPr="000F5460" w:rsidRDefault="00F67F27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Third person</w:t>
            </w:r>
          </w:p>
          <w:p w14:paraId="7C43D639" w14:textId="77777777" w:rsidR="00F67F27" w:rsidRPr="000F5460" w:rsidRDefault="00F67F27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Rhetorical questions</w:t>
            </w:r>
          </w:p>
          <w:p w14:paraId="517E319B" w14:textId="77777777" w:rsidR="00F67F27" w:rsidRPr="000F5460" w:rsidRDefault="00F67F27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Conclusion including a clihanger</w:t>
            </w:r>
          </w:p>
          <w:p w14:paraId="7141EC89" w14:textId="77777777" w:rsidR="00F67F27" w:rsidRPr="000F5460" w:rsidRDefault="00F67F27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Expanded noun phrases sights, sounds</w:t>
            </w:r>
          </w:p>
          <w:p w14:paraId="091C2CD3" w14:textId="77777777" w:rsidR="00F67F27" w:rsidRPr="000F5460" w:rsidRDefault="00F67F27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and smells</w:t>
            </w:r>
          </w:p>
          <w:p w14:paraId="18F0413E" w14:textId="77777777" w:rsidR="00F67F27" w:rsidRPr="000F5460" w:rsidRDefault="00F67F27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Adverbials of manner including similes</w:t>
            </w:r>
          </w:p>
          <w:p w14:paraId="5403AFE7" w14:textId="77777777" w:rsidR="00F67F27" w:rsidRPr="000F5460" w:rsidRDefault="00F67F27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Adverbials of place</w:t>
            </w:r>
          </w:p>
          <w:p w14:paraId="2C801C97" w14:textId="77777777" w:rsidR="00F67F27" w:rsidRPr="000F5460" w:rsidRDefault="00F67F27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Commas in a list</w:t>
            </w:r>
          </w:p>
          <w:p w14:paraId="49D5A75E" w14:textId="77777777" w:rsidR="00F67F27" w:rsidRPr="000F5460" w:rsidRDefault="00F67F27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Apostrophes for possession</w:t>
            </w:r>
          </w:p>
          <w:p w14:paraId="2482AB2D" w14:textId="77777777" w:rsidR="00F67F27" w:rsidRPr="000F5460" w:rsidRDefault="00F67F27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Apostrophes for omission</w:t>
            </w:r>
          </w:p>
          <w:p w14:paraId="26CE2643" w14:textId="77777777" w:rsidR="00F67F27" w:rsidRPr="000F5460" w:rsidRDefault="00F67F27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Capital letters for proper nouns</w:t>
            </w:r>
          </w:p>
          <w:p w14:paraId="156BCFAB" w14:textId="77777777" w:rsidR="00F67F27" w:rsidRPr="000F5460" w:rsidRDefault="00F67F27" w:rsidP="006D5ED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noProof/>
                <w:sz w:val="18"/>
                <w:szCs w:val="18"/>
              </w:rPr>
            </w:pPr>
            <w:r w:rsidRPr="000F5460">
              <w:rPr>
                <w:rFonts w:cstheme="minorHAnsi"/>
                <w:noProof/>
                <w:sz w:val="18"/>
                <w:szCs w:val="18"/>
              </w:rPr>
              <w:t>Question marks</w:t>
            </w:r>
          </w:p>
          <w:p w14:paraId="59367F51" w14:textId="052A4A85" w:rsidR="00423F3D" w:rsidRPr="00D82133" w:rsidRDefault="00423F3D" w:rsidP="00D82133">
            <w:pPr>
              <w:rPr>
                <w:rFonts w:cstheme="minorHAnsi"/>
                <w:noProof/>
                <w:sz w:val="18"/>
                <w:szCs w:val="18"/>
              </w:rPr>
            </w:pPr>
          </w:p>
        </w:tc>
      </w:tr>
      <w:tr w:rsidR="00377442" w14:paraId="2C814798" w14:textId="77777777" w:rsidTr="005730E6">
        <w:trPr>
          <w:trHeight w:val="132"/>
        </w:trPr>
        <w:tc>
          <w:tcPr>
            <w:tcW w:w="753" w:type="dxa"/>
            <w:vMerge/>
          </w:tcPr>
          <w:p w14:paraId="70545A07" w14:textId="77777777" w:rsidR="00377442" w:rsidRDefault="00377442" w:rsidP="00D31474">
            <w:pPr>
              <w:jc w:val="center"/>
            </w:pPr>
          </w:p>
        </w:tc>
        <w:tc>
          <w:tcPr>
            <w:tcW w:w="15580" w:type="dxa"/>
            <w:gridSpan w:val="6"/>
            <w:shd w:val="clear" w:color="auto" w:fill="FF6699"/>
          </w:tcPr>
          <w:p w14:paraId="173A23EF" w14:textId="03A57C4F" w:rsidR="00377442" w:rsidRPr="000F5460" w:rsidRDefault="00377442" w:rsidP="00377442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 xml:space="preserve">Morphology </w:t>
            </w:r>
            <w:r w:rsidR="007C01C1" w:rsidRPr="000F5460">
              <w:rPr>
                <w:rFonts w:cstheme="minorHAnsi"/>
                <w:b/>
                <w:bCs/>
                <w:noProof/>
              </w:rPr>
              <w:t xml:space="preserve">morphemes, </w:t>
            </w:r>
            <w:r w:rsidRPr="000F5460">
              <w:rPr>
                <w:rFonts w:cstheme="minorHAnsi"/>
                <w:b/>
                <w:bCs/>
                <w:noProof/>
              </w:rPr>
              <w:t>prefixes and suffixes</w:t>
            </w:r>
          </w:p>
        </w:tc>
      </w:tr>
      <w:tr w:rsidR="00D31474" w14:paraId="00C3726E" w14:textId="77777777" w:rsidTr="005730E6">
        <w:trPr>
          <w:trHeight w:val="132"/>
        </w:trPr>
        <w:tc>
          <w:tcPr>
            <w:tcW w:w="753" w:type="dxa"/>
            <w:vMerge/>
          </w:tcPr>
          <w:p w14:paraId="4B4BAFF0" w14:textId="77777777" w:rsidR="00D31474" w:rsidRDefault="00D31474" w:rsidP="00D31474">
            <w:pPr>
              <w:jc w:val="center"/>
            </w:pPr>
            <w:bookmarkStart w:id="0" w:name="_Hlk210735326"/>
          </w:p>
        </w:tc>
        <w:tc>
          <w:tcPr>
            <w:tcW w:w="2352" w:type="dxa"/>
            <w:shd w:val="clear" w:color="auto" w:fill="FFD966" w:themeFill="accent4" w:themeFillTint="99"/>
          </w:tcPr>
          <w:p w14:paraId="21146E60" w14:textId="46C11503" w:rsidR="00D31474" w:rsidRPr="000F5460" w:rsidRDefault="00D31474" w:rsidP="00D31474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Baseline assessments</w:t>
            </w:r>
            <w:r w:rsidR="00377442" w:rsidRPr="000F5460">
              <w:rPr>
                <w:rFonts w:cstheme="minorHAnsi"/>
                <w:b/>
                <w:bCs/>
                <w:noProof/>
              </w:rPr>
              <w:t xml:space="preserve"> GPCs</w:t>
            </w:r>
          </w:p>
          <w:p w14:paraId="0E863C0F" w14:textId="3267B437" w:rsidR="00DF72A5" w:rsidRPr="000F5460" w:rsidRDefault="005E0DEE" w:rsidP="00D31474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Vowels and consonant</w:t>
            </w:r>
            <w:r w:rsidR="00DF72A5" w:rsidRPr="000F5460">
              <w:rPr>
                <w:rFonts w:cstheme="minorHAnsi"/>
                <w:b/>
                <w:bCs/>
                <w:noProof/>
              </w:rPr>
              <w:t>s</w:t>
            </w:r>
          </w:p>
          <w:p w14:paraId="7E8AE742" w14:textId="6C62C817" w:rsidR="00DF72A5" w:rsidRPr="000F5460" w:rsidRDefault="003A641D" w:rsidP="00D31474">
            <w:pPr>
              <w:rPr>
                <w:rFonts w:cstheme="minorHAnsi"/>
                <w:b/>
                <w:bCs/>
                <w:noProof/>
              </w:rPr>
            </w:pPr>
            <w:r>
              <w:rPr>
                <w:rFonts w:cstheme="minorHAnsi"/>
                <w:b/>
                <w:bCs/>
                <w:noProof/>
              </w:rPr>
              <w:t>1</w:t>
            </w:r>
            <w:r w:rsidR="00DF72A5" w:rsidRPr="000F5460">
              <w:rPr>
                <w:rFonts w:cstheme="minorHAnsi"/>
                <w:b/>
                <w:bCs/>
                <w:noProof/>
              </w:rPr>
              <w:t>Compound words</w:t>
            </w:r>
          </w:p>
          <w:p w14:paraId="06CC73BC" w14:textId="6C80B7B4" w:rsidR="00D31474" w:rsidRPr="000F5460" w:rsidRDefault="00D31474" w:rsidP="00D31474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-s -es</w:t>
            </w:r>
          </w:p>
          <w:p w14:paraId="7153A7EE" w14:textId="77777777" w:rsidR="00D31474" w:rsidRPr="000F5460" w:rsidRDefault="00D31474" w:rsidP="00D31474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-y</w:t>
            </w:r>
          </w:p>
          <w:p w14:paraId="31A95EEF" w14:textId="77777777" w:rsidR="00D31474" w:rsidRPr="000F5460" w:rsidRDefault="00D31474" w:rsidP="00D31474">
            <w:pPr>
              <w:rPr>
                <w:rFonts w:cstheme="minorHAnsi"/>
                <w:noProof/>
              </w:rPr>
            </w:pPr>
          </w:p>
        </w:tc>
        <w:tc>
          <w:tcPr>
            <w:tcW w:w="2621" w:type="dxa"/>
            <w:shd w:val="clear" w:color="auto" w:fill="FFD966" w:themeFill="accent4" w:themeFillTint="99"/>
          </w:tcPr>
          <w:p w14:paraId="21E158FA" w14:textId="77777777" w:rsidR="00D31474" w:rsidRPr="000F5460" w:rsidRDefault="00D31474" w:rsidP="00D31474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 xml:space="preserve">-ed </w:t>
            </w:r>
          </w:p>
          <w:p w14:paraId="5D1F278A" w14:textId="0F3CC63B" w:rsidR="00D31474" w:rsidRPr="000F5460" w:rsidRDefault="00D31474" w:rsidP="00D31474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-ing</w:t>
            </w:r>
          </w:p>
          <w:p w14:paraId="298D8AE5" w14:textId="37A3DBCC" w:rsidR="00D31474" w:rsidRPr="000F5460" w:rsidRDefault="00D31474" w:rsidP="00D31474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un-</w:t>
            </w:r>
          </w:p>
          <w:p w14:paraId="7D27328C" w14:textId="76B6AA66" w:rsidR="00D31474" w:rsidRPr="000F5460" w:rsidRDefault="00D31474" w:rsidP="00D31474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re-</w:t>
            </w:r>
          </w:p>
          <w:p w14:paraId="2640520B" w14:textId="1E6EF287" w:rsidR="00D31474" w:rsidRPr="000F5460" w:rsidRDefault="00D31474" w:rsidP="00D31474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-ly</w:t>
            </w:r>
          </w:p>
          <w:p w14:paraId="49ABBB02" w14:textId="419B6134" w:rsidR="00D31474" w:rsidRPr="000F5460" w:rsidRDefault="00D31474" w:rsidP="00D31474">
            <w:pPr>
              <w:rPr>
                <w:rFonts w:cstheme="minorHAnsi"/>
                <w:noProof/>
              </w:rPr>
            </w:pPr>
          </w:p>
        </w:tc>
        <w:tc>
          <w:tcPr>
            <w:tcW w:w="2662" w:type="dxa"/>
            <w:shd w:val="clear" w:color="auto" w:fill="FFD966" w:themeFill="accent4" w:themeFillTint="99"/>
          </w:tcPr>
          <w:p w14:paraId="23E976FC" w14:textId="77777777" w:rsidR="00D31474" w:rsidRPr="000F5460" w:rsidRDefault="00D31474" w:rsidP="00D31474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-er</w:t>
            </w:r>
          </w:p>
          <w:p w14:paraId="0D30D237" w14:textId="24FD38B0" w:rsidR="00D31474" w:rsidRPr="000F5460" w:rsidRDefault="00D31474" w:rsidP="00D31474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-est</w:t>
            </w:r>
          </w:p>
          <w:p w14:paraId="21746DF7" w14:textId="591AC985" w:rsidR="00D31474" w:rsidRPr="000F5460" w:rsidRDefault="00D31474" w:rsidP="00D31474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-er/-or</w:t>
            </w:r>
          </w:p>
          <w:p w14:paraId="56CD58A2" w14:textId="5C6C7A43" w:rsidR="00D31474" w:rsidRPr="000F5460" w:rsidRDefault="00D31474" w:rsidP="00D31474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-ly</w:t>
            </w:r>
          </w:p>
          <w:p w14:paraId="5C3220CE" w14:textId="57B67199" w:rsidR="00D31474" w:rsidRPr="000F5460" w:rsidRDefault="00D31474" w:rsidP="00377442">
            <w:pPr>
              <w:rPr>
                <w:rFonts w:cstheme="minorHAnsi"/>
                <w:noProof/>
              </w:rPr>
            </w:pPr>
          </w:p>
        </w:tc>
        <w:tc>
          <w:tcPr>
            <w:tcW w:w="2662" w:type="dxa"/>
            <w:shd w:val="clear" w:color="auto" w:fill="FFD966" w:themeFill="accent4" w:themeFillTint="99"/>
          </w:tcPr>
          <w:p w14:paraId="61796A55" w14:textId="77777777" w:rsidR="00377442" w:rsidRPr="000F5460" w:rsidRDefault="00377442" w:rsidP="00377442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-less</w:t>
            </w:r>
          </w:p>
          <w:p w14:paraId="395464BA" w14:textId="0712EF7A" w:rsidR="00377442" w:rsidRPr="000F5460" w:rsidRDefault="00377442" w:rsidP="00D31474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 xml:space="preserve">-ful </w:t>
            </w:r>
          </w:p>
          <w:p w14:paraId="4C64F1FD" w14:textId="3952D223" w:rsidR="00D31474" w:rsidRPr="000F5460" w:rsidRDefault="00D31474" w:rsidP="00D31474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Super-/sur</w:t>
            </w:r>
            <w:r w:rsidR="00377442" w:rsidRPr="000F5460">
              <w:rPr>
                <w:rFonts w:cstheme="minorHAnsi"/>
                <w:noProof/>
              </w:rPr>
              <w:t>-</w:t>
            </w:r>
          </w:p>
          <w:p w14:paraId="0A2159F4" w14:textId="33B81D8F" w:rsidR="00377442" w:rsidRPr="000F5460" w:rsidRDefault="00377442" w:rsidP="00D31474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Under-/over-</w:t>
            </w:r>
          </w:p>
        </w:tc>
        <w:tc>
          <w:tcPr>
            <w:tcW w:w="2621" w:type="dxa"/>
            <w:shd w:val="clear" w:color="auto" w:fill="FFD966" w:themeFill="accent4" w:themeFillTint="99"/>
          </w:tcPr>
          <w:p w14:paraId="79A48A98" w14:textId="77777777" w:rsidR="00D31474" w:rsidRPr="000F5460" w:rsidRDefault="00377442" w:rsidP="00D31474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 xml:space="preserve">-ness </w:t>
            </w:r>
          </w:p>
          <w:p w14:paraId="5DD1560F" w14:textId="77777777" w:rsidR="00377442" w:rsidRPr="000F5460" w:rsidRDefault="00377442" w:rsidP="00D31474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-ed</w:t>
            </w:r>
          </w:p>
          <w:p w14:paraId="3C849452" w14:textId="4DF073EB" w:rsidR="00377442" w:rsidRPr="000F5460" w:rsidRDefault="00377442" w:rsidP="00D31474">
            <w:pPr>
              <w:rPr>
                <w:rFonts w:cstheme="minorHAnsi"/>
                <w:sz w:val="20"/>
                <w:szCs w:val="20"/>
              </w:rPr>
            </w:pPr>
            <w:r w:rsidRPr="000F5460">
              <w:rPr>
                <w:rFonts w:cstheme="minorHAnsi"/>
              </w:rPr>
              <w:t>-</w:t>
            </w:r>
            <w:proofErr w:type="spellStart"/>
            <w:r w:rsidRPr="000F5460">
              <w:rPr>
                <w:rFonts w:cstheme="minorHAnsi"/>
              </w:rPr>
              <w:t>ing</w:t>
            </w:r>
            <w:proofErr w:type="spellEnd"/>
          </w:p>
        </w:tc>
        <w:tc>
          <w:tcPr>
            <w:tcW w:w="2662" w:type="dxa"/>
            <w:shd w:val="clear" w:color="auto" w:fill="FFD966" w:themeFill="accent4" w:themeFillTint="99"/>
          </w:tcPr>
          <w:p w14:paraId="0B76F63E" w14:textId="77777777" w:rsidR="00D31474" w:rsidRPr="000F5460" w:rsidRDefault="00D31474" w:rsidP="00D31474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-ment</w:t>
            </w:r>
          </w:p>
          <w:p w14:paraId="453AEDD9" w14:textId="3C4A35FE" w:rsidR="00377442" w:rsidRPr="000F5460" w:rsidRDefault="00377442" w:rsidP="00D31474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Recap</w:t>
            </w:r>
            <w:r w:rsidRPr="000F5460">
              <w:rPr>
                <w:rFonts w:cstheme="minorHAnsi"/>
                <w:noProof/>
              </w:rPr>
              <w:t xml:space="preserve"> all affixes </w:t>
            </w:r>
          </w:p>
        </w:tc>
      </w:tr>
      <w:bookmarkEnd w:id="0"/>
      <w:tr w:rsidR="00377442" w14:paraId="78AF0579" w14:textId="77777777" w:rsidTr="005730E6">
        <w:trPr>
          <w:trHeight w:val="132"/>
        </w:trPr>
        <w:tc>
          <w:tcPr>
            <w:tcW w:w="753" w:type="dxa"/>
            <w:vMerge w:val="restart"/>
            <w:shd w:val="clear" w:color="auto" w:fill="BDD6EE" w:themeFill="accent5" w:themeFillTint="66"/>
          </w:tcPr>
          <w:p w14:paraId="13A8B344" w14:textId="7CB7925B" w:rsidR="00377442" w:rsidRDefault="00377442" w:rsidP="00941318">
            <w:pPr>
              <w:jc w:val="center"/>
            </w:pPr>
            <w:r>
              <w:t>3</w:t>
            </w:r>
          </w:p>
        </w:tc>
        <w:tc>
          <w:tcPr>
            <w:tcW w:w="2352" w:type="dxa"/>
          </w:tcPr>
          <w:p w14:paraId="6FC20881" w14:textId="77777777" w:rsidR="00377442" w:rsidRPr="000F5460" w:rsidRDefault="00377442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History</w:t>
            </w:r>
          </w:p>
          <w:p w14:paraId="2E2BE651" w14:textId="7C067D56" w:rsidR="00377442" w:rsidRPr="000F5460" w:rsidRDefault="00377442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Would you prefer to live in the Stone Age, Bronze Age or Iron Age?</w:t>
            </w:r>
          </w:p>
        </w:tc>
        <w:tc>
          <w:tcPr>
            <w:tcW w:w="2621" w:type="dxa"/>
          </w:tcPr>
          <w:p w14:paraId="039E914E" w14:textId="77777777" w:rsidR="00377442" w:rsidRPr="000F5460" w:rsidRDefault="00377442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Geography</w:t>
            </w:r>
          </w:p>
          <w:p w14:paraId="652F6D37" w14:textId="28707BC6" w:rsidR="00377442" w:rsidRPr="000F5460" w:rsidRDefault="00377442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 xml:space="preserve">Are all the settlements the same? </w:t>
            </w:r>
          </w:p>
        </w:tc>
        <w:tc>
          <w:tcPr>
            <w:tcW w:w="2662" w:type="dxa"/>
          </w:tcPr>
          <w:p w14:paraId="4EFFB145" w14:textId="77777777" w:rsidR="00377442" w:rsidRPr="000F5460" w:rsidRDefault="00377442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History</w:t>
            </w:r>
          </w:p>
          <w:p w14:paraId="677DD53C" w14:textId="7BEBDA62" w:rsidR="00377442" w:rsidRPr="000F5460" w:rsidRDefault="00377442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Would you prefer to live in the Stone Age, Bronze Age or Iron Age?</w:t>
            </w:r>
          </w:p>
        </w:tc>
        <w:tc>
          <w:tcPr>
            <w:tcW w:w="2662" w:type="dxa"/>
          </w:tcPr>
          <w:p w14:paraId="7F40CF42" w14:textId="77777777" w:rsidR="00377442" w:rsidRPr="000F5460" w:rsidRDefault="00377442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 xml:space="preserve">Geography </w:t>
            </w:r>
          </w:p>
          <w:p w14:paraId="616A3B1B" w14:textId="10B372D2" w:rsidR="00377442" w:rsidRPr="000F5460" w:rsidRDefault="00377442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Why do people live near volcanoes?</w:t>
            </w:r>
          </w:p>
        </w:tc>
        <w:tc>
          <w:tcPr>
            <w:tcW w:w="2621" w:type="dxa"/>
          </w:tcPr>
          <w:p w14:paraId="6EC8FEC9" w14:textId="77777777" w:rsidR="00377442" w:rsidRPr="000F5460" w:rsidRDefault="00377442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History</w:t>
            </w:r>
          </w:p>
          <w:p w14:paraId="436A729E" w14:textId="527B6FB0" w:rsidR="00377442" w:rsidRPr="000F5460" w:rsidRDefault="00377442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Why were the Romans so powerful?</w:t>
            </w:r>
          </w:p>
        </w:tc>
        <w:tc>
          <w:tcPr>
            <w:tcW w:w="2662" w:type="dxa"/>
          </w:tcPr>
          <w:p w14:paraId="7881FAF0" w14:textId="77777777" w:rsidR="00377442" w:rsidRPr="000F5460" w:rsidRDefault="00377442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Geography</w:t>
            </w:r>
          </w:p>
          <w:p w14:paraId="65BC023F" w14:textId="7C243C58" w:rsidR="00377442" w:rsidRPr="000F5460" w:rsidRDefault="00377442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Who lives in Antarctica??</w:t>
            </w:r>
          </w:p>
        </w:tc>
      </w:tr>
      <w:tr w:rsidR="00377442" w14:paraId="36A45B04" w14:textId="77777777" w:rsidTr="005730E6">
        <w:trPr>
          <w:trHeight w:val="132"/>
        </w:trPr>
        <w:tc>
          <w:tcPr>
            <w:tcW w:w="753" w:type="dxa"/>
            <w:vMerge/>
          </w:tcPr>
          <w:p w14:paraId="12805E98" w14:textId="77777777" w:rsidR="00377442" w:rsidRDefault="00377442" w:rsidP="00D31474">
            <w:pPr>
              <w:jc w:val="center"/>
            </w:pPr>
          </w:p>
        </w:tc>
        <w:tc>
          <w:tcPr>
            <w:tcW w:w="2352" w:type="dxa"/>
          </w:tcPr>
          <w:p w14:paraId="37BB338E" w14:textId="77777777" w:rsidR="00377442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1158152502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pict w14:anchorId="40E7D3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8pt;height:78pt">
                  <v:imagedata r:id="rId53" o:title="B2EB91B8"/>
                </v:shape>
              </w:pict>
            </w:r>
            <w:r w:rsidR="00377442" w:rsidRPr="000F5460">
              <w:rPr>
                <w:rStyle w:val="scxw244965676"/>
                <w:rFonts w:asciiTheme="minorHAnsi" w:hAnsiTheme="minorHAnsi" w:cstheme="minorHAnsi"/>
                <w:sz w:val="22"/>
                <w:szCs w:val="22"/>
              </w:rPr>
              <w:t> </w:t>
            </w:r>
            <w:r w:rsidR="00377442" w:rsidRPr="000F5460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377442"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Satoshi Kitamura -  Stone Age Boy</w:t>
            </w:r>
            <w:r w:rsidR="00377442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07BB356D" w14:textId="5708C684" w:rsidR="00377442" w:rsidRDefault="00377442" w:rsidP="00D31474">
            <w:pPr>
              <w:pStyle w:val="paragraph"/>
              <w:spacing w:before="0" w:beforeAutospacing="0" w:after="0" w:afterAutospacing="0"/>
              <w:textAlignment w:val="baseline"/>
              <w:divId w:val="2092040871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Diary entry (1</w:t>
            </w: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17"/>
                <w:szCs w:val="17"/>
                <w:vertAlign w:val="superscript"/>
              </w:rPr>
              <w:t>st</w:t>
            </w: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person)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58284E7A" w14:textId="77777777" w:rsidR="00E37045" w:rsidRPr="000F5460" w:rsidRDefault="00E37045" w:rsidP="00D31474">
            <w:pPr>
              <w:pStyle w:val="paragraph"/>
              <w:spacing w:before="0" w:beforeAutospacing="0" w:after="0" w:afterAutospacing="0"/>
              <w:textAlignment w:val="baseline"/>
              <w:divId w:val="209204087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3FD3DB6" w14:textId="77777777" w:rsidR="00377442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111806371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pict w14:anchorId="18ACC982">
                <v:shape id="_x0000_i1026" type="#_x0000_t75" style="width:1in;height:84pt">
                  <v:imagedata r:id="rId54" o:title="2E3AB886"/>
                </v:shape>
              </w:pict>
            </w:r>
            <w:r w:rsidR="00377442"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 </w:t>
            </w:r>
            <w:r w:rsidR="00377442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153541EA" w14:textId="77777777" w:rsidR="00377442" w:rsidRPr="000F5460" w:rsidRDefault="00377442" w:rsidP="00D31474">
            <w:pPr>
              <w:pStyle w:val="paragraph"/>
              <w:spacing w:before="0" w:beforeAutospacing="0" w:after="0" w:afterAutospacing="0"/>
              <w:textAlignment w:val="baseline"/>
              <w:divId w:val="1388412688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Naomi Walmsley – Live like a Hunter Gatherer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61B9A14B" w14:textId="6BDE4A1B" w:rsidR="00377442" w:rsidRPr="00E37045" w:rsidRDefault="00377442" w:rsidP="00E37045">
            <w:pPr>
              <w:rPr>
                <w:rFonts w:cstheme="minorHAnsi"/>
              </w:rPr>
            </w:pPr>
            <w:r w:rsidRPr="00E37045">
              <w:rPr>
                <w:rStyle w:val="normaltextrun"/>
                <w:rFonts w:cstheme="minorHAnsi"/>
                <w:color w:val="000000"/>
              </w:rPr>
              <w:t xml:space="preserve">Non-chronological report </w:t>
            </w:r>
            <w:r w:rsidR="00E37045">
              <w:rPr>
                <w:rStyle w:val="normaltextrun"/>
                <w:rFonts w:cstheme="minorHAnsi"/>
                <w:color w:val="000000"/>
              </w:rPr>
              <w:t>-</w:t>
            </w:r>
            <w:r w:rsidRPr="00E37045">
              <w:rPr>
                <w:rStyle w:val="normaltextrun"/>
                <w:rFonts w:cstheme="minorHAnsi"/>
                <w:color w:val="000000"/>
              </w:rPr>
              <w:t xml:space="preserve"> How to be a Hunter Gatherer</w:t>
            </w:r>
            <w:r w:rsidRPr="00E37045">
              <w:rPr>
                <w:rStyle w:val="eop"/>
                <w:rFonts w:cstheme="minorHAnsi"/>
                <w:color w:val="000000"/>
              </w:rPr>
              <w:t> </w:t>
            </w:r>
          </w:p>
        </w:tc>
        <w:tc>
          <w:tcPr>
            <w:tcW w:w="2621" w:type="dxa"/>
          </w:tcPr>
          <w:p w14:paraId="49209D53" w14:textId="77777777" w:rsidR="00377442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1159811308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pict w14:anchorId="0D77D485">
                <v:shape id="_x0000_i1027" type="#_x0000_t75" style="width:60pt;height:90pt">
                  <v:imagedata r:id="rId55" o:title="67D5E84"/>
                </v:shape>
              </w:pict>
            </w:r>
            <w:r w:rsidR="00377442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03405D09" w14:textId="77777777" w:rsidR="00377442" w:rsidRPr="000F5460" w:rsidRDefault="00377442" w:rsidP="00D31474">
            <w:pPr>
              <w:pStyle w:val="paragraph"/>
              <w:spacing w:before="0" w:beforeAutospacing="0" w:after="0" w:afterAutospacing="0"/>
              <w:textAlignment w:val="baseline"/>
              <w:divId w:val="85276333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Andy Shepherd – the boy who grew dragons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573DDA9D" w14:textId="41D4559B" w:rsidR="00377442" w:rsidRDefault="00377442" w:rsidP="00D31474">
            <w:pPr>
              <w:pStyle w:val="paragraph"/>
              <w:spacing w:before="0" w:beforeAutospacing="0" w:after="0" w:afterAutospacing="0"/>
              <w:textAlignment w:val="baseline"/>
              <w:divId w:val="518008893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Instructions – How to grow a dragon  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31161389" w14:textId="77777777" w:rsidR="00E37045" w:rsidRPr="000F5460" w:rsidRDefault="00E37045" w:rsidP="00D31474">
            <w:pPr>
              <w:pStyle w:val="paragraph"/>
              <w:spacing w:before="0" w:beforeAutospacing="0" w:after="0" w:afterAutospacing="0"/>
              <w:textAlignment w:val="baseline"/>
              <w:divId w:val="518008893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0915CBC" w14:textId="77777777" w:rsidR="00377442" w:rsidRPr="000F5460" w:rsidRDefault="00377442" w:rsidP="00D31474">
            <w:pPr>
              <w:pStyle w:val="paragraph"/>
              <w:spacing w:before="0" w:beforeAutospacing="0" w:after="0" w:afterAutospacing="0"/>
              <w:textAlignment w:val="baseline"/>
              <w:divId w:val="332413530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Write a short story as a sequel. Using the three next book titles, children to choose one and write story based on title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7C53C7DF" w14:textId="77777777" w:rsidR="00BC79AA" w:rsidRDefault="00377442" w:rsidP="00BC79AA">
            <w:pPr>
              <w:pStyle w:val="ListParagraph"/>
              <w:rPr>
                <w:rStyle w:val="eop"/>
                <w:rFonts w:cstheme="minorHAnsi"/>
                <w:sz w:val="20"/>
                <w:szCs w:val="20"/>
              </w:rPr>
            </w:pPr>
            <w:r w:rsidRPr="000F5460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  <w:p w14:paraId="4648096B" w14:textId="0A15FAB2" w:rsidR="00BC79AA" w:rsidRPr="000F5460" w:rsidRDefault="00BC79AA" w:rsidP="00BC79AA">
            <w:pPr>
              <w:rPr>
                <w:rFonts w:eastAsia="Calibri Light" w:cstheme="minorHAnsi"/>
                <w:color w:val="000000" w:themeColor="text1"/>
              </w:rPr>
            </w:pPr>
            <w:r>
              <w:rPr>
                <w:rFonts w:eastAsia="Calibri Light" w:cstheme="minorHAnsi"/>
                <w:color w:val="000000" w:themeColor="text1"/>
              </w:rPr>
              <w:t xml:space="preserve">National Poetry Week unit – </w:t>
            </w:r>
            <w:r w:rsidR="0005270C">
              <w:rPr>
                <w:rFonts w:eastAsia="Calibri Light" w:cstheme="minorHAnsi"/>
                <w:color w:val="000000" w:themeColor="text1"/>
              </w:rPr>
              <w:t>cinquains</w:t>
            </w:r>
          </w:p>
          <w:p w14:paraId="296D9D4E" w14:textId="3527A5CE" w:rsidR="00BC79AA" w:rsidRPr="00BC79AA" w:rsidRDefault="00BC79AA" w:rsidP="00BC79A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62" w:type="dxa"/>
          </w:tcPr>
          <w:p w14:paraId="75B6A2B8" w14:textId="77777777" w:rsidR="00377442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109170289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pict w14:anchorId="1626AFE4">
                <v:shape id="_x0000_i1028" type="#_x0000_t75" style="width:60pt;height:90pt">
                  <v:imagedata r:id="rId56" o:title="DFB43B32"/>
                </v:shape>
              </w:pict>
            </w:r>
            <w:r w:rsidR="00377442"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      </w:t>
            </w:r>
            <w:r w:rsidR="00377442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7A8D64BA" w14:textId="77777777" w:rsidR="00377442" w:rsidRPr="000F5460" w:rsidRDefault="00377442" w:rsidP="00D31474">
            <w:pPr>
              <w:pStyle w:val="paragraph"/>
              <w:spacing w:before="0" w:beforeAutospacing="0" w:after="0" w:afterAutospacing="0"/>
              <w:textAlignment w:val="baseline"/>
              <w:divId w:val="2012097549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Clive King – </w:t>
            </w:r>
            <w:proofErr w:type="spellStart"/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Stig</w:t>
            </w:r>
            <w:proofErr w:type="spellEnd"/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of the Dump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1D5E2564" w14:textId="77777777" w:rsidR="00377442" w:rsidRDefault="00377442" w:rsidP="00D31474">
            <w:pPr>
              <w:pStyle w:val="paragraph"/>
              <w:spacing w:before="0" w:beforeAutospacing="0" w:after="0" w:afterAutospacing="0"/>
              <w:textAlignment w:val="baseline"/>
              <w:divId w:val="159660169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Narrative – character description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3FF4342D" w14:textId="77777777" w:rsidR="00E37045" w:rsidRPr="000F5460" w:rsidRDefault="00E37045" w:rsidP="00D31474">
            <w:pPr>
              <w:pStyle w:val="paragraph"/>
              <w:spacing w:before="0" w:beforeAutospacing="0" w:after="0" w:afterAutospacing="0"/>
              <w:textAlignment w:val="baseline"/>
              <w:divId w:val="159660169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AE26684" w14:textId="32A06D58" w:rsidR="00167C7A" w:rsidRPr="000F5460" w:rsidRDefault="00167C7A" w:rsidP="00167C7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Biography  - </w:t>
            </w:r>
            <w:r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Clive King</w:t>
            </w:r>
          </w:p>
          <w:p w14:paraId="6D3871C1" w14:textId="408A588C" w:rsidR="00377442" w:rsidRPr="00E37045" w:rsidRDefault="00377442" w:rsidP="00E37045">
            <w:pPr>
              <w:rPr>
                <w:rFonts w:cstheme="minorHAnsi"/>
              </w:rPr>
            </w:pPr>
          </w:p>
        </w:tc>
        <w:tc>
          <w:tcPr>
            <w:tcW w:w="2662" w:type="dxa"/>
          </w:tcPr>
          <w:p w14:paraId="6AB3316D" w14:textId="77777777" w:rsidR="00377442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2063598132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pict w14:anchorId="3AF1D633">
                <v:shape id="_x0000_i1029" type="#_x0000_t75" style="width:60pt;height:90pt">
                  <v:imagedata r:id="rId57" o:title="E44A7210"/>
                </v:shape>
              </w:pict>
            </w:r>
            <w:r w:rsidR="00377442" w:rsidRPr="000F5460">
              <w:rPr>
                <w:rStyle w:val="scxw244965676"/>
                <w:rFonts w:asciiTheme="minorHAnsi" w:hAnsiTheme="minorHAnsi" w:cstheme="minorHAnsi"/>
                <w:sz w:val="22"/>
                <w:szCs w:val="22"/>
              </w:rPr>
              <w:t> </w:t>
            </w:r>
            <w:r w:rsidR="00377442" w:rsidRPr="000F5460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377442"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Christina </w:t>
            </w:r>
            <w:proofErr w:type="spellStart"/>
            <w:r w:rsidR="00377442"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Balit</w:t>
            </w:r>
            <w:proofErr w:type="spellEnd"/>
            <w:r w:rsidR="00377442"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– Escape from Pompeii</w:t>
            </w:r>
            <w:r w:rsidR="00377442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46D385DE" w14:textId="77777777" w:rsidR="00167C7A" w:rsidRPr="000F5460" w:rsidRDefault="00167C7A" w:rsidP="00167C7A">
            <w:pPr>
              <w:pStyle w:val="paragraph"/>
              <w:spacing w:before="0" w:beforeAutospacing="0" w:after="0" w:afterAutospacing="0"/>
              <w:textAlignment w:val="baseline"/>
              <w:divId w:val="271673789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Informal letter to family – escaping Pompeii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68CE36CE" w14:textId="77777777" w:rsidR="00E37045" w:rsidRPr="000F5460" w:rsidRDefault="00E37045" w:rsidP="00D31474">
            <w:pPr>
              <w:pStyle w:val="paragraph"/>
              <w:spacing w:before="0" w:beforeAutospacing="0" w:after="0" w:afterAutospacing="0"/>
              <w:textAlignment w:val="baseline"/>
              <w:divId w:val="271673789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C19F4A4" w14:textId="77777777" w:rsidR="00377442" w:rsidRPr="000F5460" w:rsidRDefault="00377442" w:rsidP="00D31474">
            <w:pPr>
              <w:pStyle w:val="paragraph"/>
              <w:spacing w:before="0" w:beforeAutospacing="0" w:after="0" w:afterAutospacing="0"/>
              <w:textAlignment w:val="baseline"/>
              <w:divId w:val="363098786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Persuasive leaflet – ‘come to live near a volcano!’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2970F0B3" w14:textId="58E98219" w:rsidR="00377442" w:rsidRPr="000F5460" w:rsidRDefault="00377442" w:rsidP="00D31474">
            <w:pPr>
              <w:ind w:left="360"/>
              <w:rPr>
                <w:rFonts w:cstheme="minorHAnsi"/>
              </w:rPr>
            </w:pPr>
          </w:p>
        </w:tc>
        <w:tc>
          <w:tcPr>
            <w:tcW w:w="2621" w:type="dxa"/>
          </w:tcPr>
          <w:p w14:paraId="0C6D1756" w14:textId="77777777" w:rsidR="00377442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49430345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pict w14:anchorId="3CF370F8">
                <v:shape id="_x0000_i1030" type="#_x0000_t75" style="width:1in;height:90pt">
                  <v:imagedata r:id="rId58" o:title="D9BC729E"/>
                </v:shape>
              </w:pict>
            </w:r>
            <w:r w:rsidR="00377442"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 </w:t>
            </w:r>
            <w:r w:rsidR="00377442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50250439" w14:textId="77777777" w:rsidR="00377442" w:rsidRPr="000F5460" w:rsidRDefault="00377442" w:rsidP="00D31474">
            <w:pPr>
              <w:pStyle w:val="paragraph"/>
              <w:spacing w:before="0" w:beforeAutospacing="0" w:after="0" w:afterAutospacing="0"/>
              <w:textAlignment w:val="baseline"/>
              <w:divId w:val="410852256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Jeremy Strong – Romans on the Rampage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5F835956" w14:textId="77777777" w:rsidR="00377442" w:rsidRPr="000F5460" w:rsidRDefault="00377442" w:rsidP="00D31474">
            <w:pPr>
              <w:pStyle w:val="paragraph"/>
              <w:spacing w:before="0" w:beforeAutospacing="0" w:after="0" w:afterAutospacing="0"/>
              <w:textAlignment w:val="baseline"/>
              <w:divId w:val="2118402545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Historical narrative – write their own short story set in Roman Times. 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4D071647" w14:textId="1F780833" w:rsidR="00377442" w:rsidRPr="000F5460" w:rsidRDefault="007D72A1" w:rsidP="00D31474">
            <w:pPr>
              <w:pStyle w:val="paragraph"/>
              <w:spacing w:before="0" w:beforeAutospacing="0" w:after="0" w:afterAutospacing="0"/>
              <w:ind w:left="720" w:hanging="360"/>
              <w:textAlignment w:val="baseline"/>
              <w:divId w:val="147090030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pict w14:anchorId="6241ABEA">
                <v:shape id="_x0000_i1031" type="#_x0000_t75" style="width:90pt;height:102pt">
                  <v:imagedata r:id="rId59" o:title="BB41D85C"/>
                </v:shape>
              </w:pict>
            </w:r>
          </w:p>
          <w:p w14:paraId="23EE7A0F" w14:textId="77777777" w:rsidR="00377442" w:rsidRPr="000F5460" w:rsidRDefault="00377442" w:rsidP="00D31474">
            <w:pPr>
              <w:pStyle w:val="paragraph"/>
              <w:spacing w:before="0" w:beforeAutospacing="0" w:after="0" w:afterAutospacing="0"/>
              <w:textAlignment w:val="baseline"/>
              <w:divId w:val="1522402278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William Grill – Shackleton’s journey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19FCD4F2" w14:textId="77777777" w:rsidR="00167C7A" w:rsidRPr="000F5460" w:rsidRDefault="00167C7A" w:rsidP="00167C7A">
            <w:pPr>
              <w:pStyle w:val="paragraph"/>
              <w:spacing w:before="0" w:beforeAutospacing="0" w:after="0" w:afterAutospacing="0"/>
              <w:textAlignment w:val="baseline"/>
              <w:divId w:val="506948609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Job advert – persuasive writing – looking for a new explorer to join the team. 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6CCED8F8" w14:textId="1F512652" w:rsidR="00377442" w:rsidRPr="00E37045" w:rsidRDefault="00377442" w:rsidP="00167C7A">
            <w:pPr>
              <w:pStyle w:val="paragraph"/>
              <w:spacing w:before="0" w:beforeAutospacing="0" w:after="0" w:afterAutospacing="0"/>
              <w:textAlignment w:val="baseline"/>
              <w:divId w:val="506948609"/>
              <w:rPr>
                <w:rFonts w:cstheme="minorHAnsi"/>
              </w:rPr>
            </w:pPr>
          </w:p>
        </w:tc>
        <w:tc>
          <w:tcPr>
            <w:tcW w:w="2662" w:type="dxa"/>
          </w:tcPr>
          <w:p w14:paraId="7DAAC4D0" w14:textId="77777777" w:rsidR="00377442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162642524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pict w14:anchorId="53D3C148">
                <v:shape id="_x0000_i1032" type="#_x0000_t75" style="width:90pt;height:102pt">
                  <v:imagedata r:id="rId59" o:title="E0724ACA"/>
                </v:shape>
              </w:pict>
            </w:r>
            <w:r w:rsidR="00377442" w:rsidRPr="000F5460">
              <w:rPr>
                <w:rStyle w:val="scxw244965676"/>
                <w:rFonts w:asciiTheme="minorHAnsi" w:hAnsiTheme="minorHAnsi" w:cstheme="minorHAnsi"/>
                <w:sz w:val="22"/>
                <w:szCs w:val="22"/>
              </w:rPr>
              <w:t> </w:t>
            </w:r>
            <w:r w:rsidR="00377442" w:rsidRPr="000F5460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377442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1B4D61B7" w14:textId="77777777" w:rsidR="00377442" w:rsidRPr="000F5460" w:rsidRDefault="00377442" w:rsidP="00D31474">
            <w:pPr>
              <w:pStyle w:val="paragraph"/>
              <w:spacing w:before="0" w:beforeAutospacing="0" w:after="0" w:afterAutospacing="0"/>
              <w:textAlignment w:val="baseline"/>
              <w:divId w:val="944918527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William Grill – Shackleton’s journey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73B6EE06" w14:textId="77777777" w:rsidR="00E37045" w:rsidRDefault="00E37045" w:rsidP="00D31474">
            <w:pPr>
              <w:pStyle w:val="paragraph"/>
              <w:spacing w:before="0" w:beforeAutospacing="0" w:after="0" w:afterAutospacing="0"/>
              <w:textAlignment w:val="baseline"/>
              <w:divId w:val="1242062359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3413C998" w14:textId="7B1F1D60" w:rsidR="00377442" w:rsidRPr="000F5460" w:rsidRDefault="00377442" w:rsidP="00D31474">
            <w:pPr>
              <w:pStyle w:val="paragraph"/>
              <w:spacing w:before="0" w:beforeAutospacing="0" w:after="0" w:afterAutospacing="0"/>
              <w:textAlignment w:val="baseline"/>
              <w:divId w:val="1242062359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Narrative writing – adventure/ mystery story during an artic exploration.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791DE352" w14:textId="77777777" w:rsidR="00377442" w:rsidRDefault="00377442" w:rsidP="005730E6">
            <w:pPr>
              <w:pStyle w:val="ListParagraph"/>
              <w:rPr>
                <w:rFonts w:cstheme="minorHAnsi"/>
              </w:rPr>
            </w:pPr>
          </w:p>
          <w:p w14:paraId="30EDEB2D" w14:textId="77777777" w:rsidR="00167C7A" w:rsidRPr="004E6988" w:rsidRDefault="00167C7A" w:rsidP="00167C7A">
            <w:pPr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Write own story – application of skills.</w:t>
            </w:r>
          </w:p>
          <w:p w14:paraId="5666890B" w14:textId="564A3D48" w:rsidR="00167C7A" w:rsidRPr="00167C7A" w:rsidRDefault="00167C7A" w:rsidP="00167C7A">
            <w:pPr>
              <w:rPr>
                <w:rFonts w:cstheme="minorHAnsi"/>
              </w:rPr>
            </w:pPr>
          </w:p>
        </w:tc>
      </w:tr>
      <w:tr w:rsidR="005730E6" w14:paraId="7CDBD177" w14:textId="77777777" w:rsidTr="005730E6">
        <w:trPr>
          <w:trHeight w:val="132"/>
        </w:trPr>
        <w:tc>
          <w:tcPr>
            <w:tcW w:w="753" w:type="dxa"/>
            <w:vMerge/>
          </w:tcPr>
          <w:p w14:paraId="69D1F900" w14:textId="77777777" w:rsidR="005730E6" w:rsidRDefault="005730E6" w:rsidP="00D31474">
            <w:pPr>
              <w:jc w:val="center"/>
            </w:pPr>
          </w:p>
        </w:tc>
        <w:tc>
          <w:tcPr>
            <w:tcW w:w="15580" w:type="dxa"/>
            <w:gridSpan w:val="6"/>
            <w:shd w:val="clear" w:color="auto" w:fill="CC99FF"/>
          </w:tcPr>
          <w:p w14:paraId="26D963F1" w14:textId="21CDBB24" w:rsidR="005730E6" w:rsidRPr="000F5460" w:rsidRDefault="005730E6" w:rsidP="005730E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P</w:t>
            </w:r>
            <w:r w:rsidRPr="000F5460">
              <w:rPr>
                <w:rFonts w:asciiTheme="minorHAnsi" w:eastAsiaTheme="minorHAnsi" w:hAnsiTheme="minorHAnsi" w:cstheme="minorHAnsi"/>
                <w:b/>
                <w:bCs/>
              </w:rPr>
              <w:t>unctuation and grammar</w:t>
            </w:r>
          </w:p>
        </w:tc>
      </w:tr>
      <w:tr w:rsidR="005730E6" w14:paraId="5F640BB9" w14:textId="77777777" w:rsidTr="005730E6">
        <w:trPr>
          <w:trHeight w:val="132"/>
        </w:trPr>
        <w:tc>
          <w:tcPr>
            <w:tcW w:w="753" w:type="dxa"/>
            <w:vMerge/>
          </w:tcPr>
          <w:p w14:paraId="76EECC11" w14:textId="77777777" w:rsidR="005730E6" w:rsidRDefault="005730E6" w:rsidP="00D31474">
            <w:pPr>
              <w:jc w:val="center"/>
            </w:pPr>
          </w:p>
        </w:tc>
        <w:tc>
          <w:tcPr>
            <w:tcW w:w="2352" w:type="dxa"/>
          </w:tcPr>
          <w:p w14:paraId="33EB55CE" w14:textId="08F1BAFB" w:rsidR="00756500" w:rsidRPr="000F5460" w:rsidRDefault="00756500" w:rsidP="00756500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Diary entry</w:t>
            </w:r>
          </w:p>
          <w:p w14:paraId="09BA251F" w14:textId="77777777" w:rsidR="009074DE" w:rsidRPr="000F5460" w:rsidRDefault="009074DE" w:rsidP="006D5EDA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Address</w:t>
            </w:r>
          </w:p>
          <w:p w14:paraId="2D4EFCBB" w14:textId="59290DAC" w:rsidR="009074DE" w:rsidRPr="000F5460" w:rsidRDefault="009074DE" w:rsidP="006D5EDA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Date</w:t>
            </w:r>
          </w:p>
          <w:p w14:paraId="4A426FAB" w14:textId="77777777" w:rsidR="009074DE" w:rsidRPr="000F5460" w:rsidRDefault="009074DE" w:rsidP="006D5EDA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Brief introduction</w:t>
            </w:r>
          </w:p>
          <w:p w14:paraId="71C2D5E0" w14:textId="77777777" w:rsidR="009074DE" w:rsidRPr="000F5460" w:rsidRDefault="009074DE" w:rsidP="006D5EDA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Chronological order</w:t>
            </w:r>
          </w:p>
          <w:p w14:paraId="5A93DBA6" w14:textId="77777777" w:rsidR="009074DE" w:rsidRPr="000F5460" w:rsidRDefault="009074DE" w:rsidP="006D5EDA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First person</w:t>
            </w:r>
          </w:p>
          <w:p w14:paraId="755E5115" w14:textId="77777777" w:rsidR="009074DE" w:rsidRPr="00167C7A" w:rsidRDefault="009074DE" w:rsidP="006D5EDA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167C7A">
              <w:rPr>
                <w:rFonts w:cstheme="minorHAnsi"/>
                <w:b/>
                <w:bCs/>
                <w:sz w:val="18"/>
                <w:szCs w:val="18"/>
              </w:rPr>
              <w:t>Past tense</w:t>
            </w:r>
          </w:p>
          <w:p w14:paraId="3E599468" w14:textId="77777777" w:rsidR="009074DE" w:rsidRPr="000F5460" w:rsidRDefault="009074DE" w:rsidP="006D5EDA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Facts and opinions</w:t>
            </w:r>
          </w:p>
          <w:p w14:paraId="0D9F2457" w14:textId="77777777" w:rsidR="009074DE" w:rsidRPr="000F5460" w:rsidRDefault="009074DE" w:rsidP="006D5EDA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Rhetorical questions</w:t>
            </w:r>
          </w:p>
          <w:p w14:paraId="2D41C6D1" w14:textId="1FED247F" w:rsidR="009074DE" w:rsidRPr="000F5460" w:rsidRDefault="009074DE" w:rsidP="006D5EDA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Sign off</w:t>
            </w:r>
          </w:p>
          <w:p w14:paraId="4F751605" w14:textId="77777777" w:rsidR="009074DE" w:rsidRPr="00167C7A" w:rsidRDefault="009074DE" w:rsidP="006D5EDA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167C7A">
              <w:rPr>
                <w:rFonts w:cstheme="minorHAnsi"/>
                <w:sz w:val="18"/>
                <w:szCs w:val="18"/>
              </w:rPr>
              <w:t>Co-ordinating conjunctions</w:t>
            </w:r>
          </w:p>
          <w:p w14:paraId="59DA8C57" w14:textId="77777777" w:rsidR="009074DE" w:rsidRPr="00167C7A" w:rsidRDefault="009074DE" w:rsidP="006D5EDA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167C7A">
              <w:rPr>
                <w:rFonts w:cstheme="minorHAnsi"/>
                <w:sz w:val="18"/>
                <w:szCs w:val="18"/>
              </w:rPr>
              <w:t>Subordinating conjunctions</w:t>
            </w:r>
          </w:p>
          <w:p w14:paraId="3046CD3C" w14:textId="77777777" w:rsidR="009074DE" w:rsidRPr="00167C7A" w:rsidRDefault="009074DE" w:rsidP="006D5EDA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167C7A">
              <w:rPr>
                <w:rFonts w:cstheme="minorHAnsi"/>
                <w:b/>
                <w:bCs/>
                <w:sz w:val="18"/>
                <w:szCs w:val="18"/>
              </w:rPr>
              <w:t>Expanded noun phrases</w:t>
            </w:r>
          </w:p>
          <w:p w14:paraId="273C324B" w14:textId="77777777" w:rsidR="009074DE" w:rsidRPr="000F5460" w:rsidRDefault="009074DE" w:rsidP="006D5EDA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Adverbs/adverbials of time</w:t>
            </w:r>
          </w:p>
          <w:p w14:paraId="4B622343" w14:textId="77777777" w:rsidR="009074DE" w:rsidRPr="000F5460" w:rsidRDefault="009074DE" w:rsidP="006D5EDA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Adverbs/adverbials of place</w:t>
            </w:r>
          </w:p>
          <w:p w14:paraId="0EEFAE24" w14:textId="77777777" w:rsidR="009074DE" w:rsidRPr="00167C7A" w:rsidRDefault="009074DE" w:rsidP="006D5EDA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167C7A">
              <w:rPr>
                <w:rFonts w:cstheme="minorHAnsi"/>
                <w:b/>
                <w:bCs/>
                <w:sz w:val="18"/>
                <w:szCs w:val="18"/>
              </w:rPr>
              <w:t>Exclamation marks</w:t>
            </w:r>
          </w:p>
          <w:p w14:paraId="1BF844AA" w14:textId="77777777" w:rsidR="009074DE" w:rsidRPr="00167C7A" w:rsidRDefault="009074DE" w:rsidP="006D5EDA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167C7A">
              <w:rPr>
                <w:rFonts w:cstheme="minorHAnsi"/>
                <w:b/>
                <w:bCs/>
                <w:sz w:val="18"/>
                <w:szCs w:val="18"/>
              </w:rPr>
              <w:t>Apostrophes for omission</w:t>
            </w:r>
          </w:p>
          <w:p w14:paraId="2E8B50AE" w14:textId="77777777" w:rsidR="00756500" w:rsidRPr="000F5460" w:rsidRDefault="009074DE" w:rsidP="006D5EDA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hAnsiTheme="minorHAnsi" w:cstheme="minorHAnsi"/>
                <w:sz w:val="18"/>
                <w:szCs w:val="18"/>
              </w:rPr>
              <w:t>Apostrophes for plural possession</w:t>
            </w:r>
          </w:p>
          <w:p w14:paraId="52296C0B" w14:textId="77777777" w:rsidR="009074DE" w:rsidRPr="000F5460" w:rsidRDefault="009074DE" w:rsidP="009074D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5F758C9" w14:textId="77777777" w:rsidR="009074DE" w:rsidRPr="000F5460" w:rsidRDefault="009074DE" w:rsidP="009074D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F54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Non Chronological report</w:t>
            </w:r>
          </w:p>
          <w:p w14:paraId="54DCF9D6" w14:textId="77777777" w:rsidR="00CC4FB7" w:rsidRPr="000F5460" w:rsidRDefault="00CC4FB7" w:rsidP="006D5EDA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Heading</w:t>
            </w:r>
          </w:p>
          <w:p w14:paraId="3C697856" w14:textId="77777777" w:rsidR="00CC4FB7" w:rsidRPr="000F5460" w:rsidRDefault="00CC4FB7" w:rsidP="006D5EDA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Brief introduction</w:t>
            </w:r>
          </w:p>
          <w:p w14:paraId="353A3CCE" w14:textId="77777777" w:rsidR="00CC4FB7" w:rsidRPr="000F5460" w:rsidRDefault="00CC4FB7" w:rsidP="006D5EDA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Subheadings</w:t>
            </w:r>
          </w:p>
          <w:p w14:paraId="163B8235" w14:textId="77777777" w:rsidR="00CC4FB7" w:rsidRPr="000F5460" w:rsidRDefault="00CC4FB7" w:rsidP="006D5EDA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Technical vocabulary</w:t>
            </w:r>
          </w:p>
          <w:p w14:paraId="03FED6CB" w14:textId="77777777" w:rsidR="00CC4FB7" w:rsidRPr="000F5460" w:rsidRDefault="00CC4FB7" w:rsidP="006D5EDA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lastRenderedPageBreak/>
              <w:t>Pictures and captions</w:t>
            </w:r>
          </w:p>
          <w:p w14:paraId="6282CB50" w14:textId="77777777" w:rsidR="00CC4FB7" w:rsidRPr="000F5460" w:rsidRDefault="00CC4FB7" w:rsidP="006D5EDA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Third person – formal</w:t>
            </w:r>
          </w:p>
          <w:p w14:paraId="4EBEA44A" w14:textId="77777777" w:rsidR="00CC4FB7" w:rsidRPr="000F5460" w:rsidRDefault="00CC4FB7" w:rsidP="006D5EDA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Statements giving factual information</w:t>
            </w:r>
          </w:p>
          <w:p w14:paraId="02B177C3" w14:textId="77777777" w:rsidR="00CC4FB7" w:rsidRPr="00167C7A" w:rsidRDefault="00CC4FB7" w:rsidP="006D5EDA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167C7A">
              <w:rPr>
                <w:rFonts w:cstheme="minorHAnsi"/>
                <w:b/>
                <w:bCs/>
                <w:sz w:val="18"/>
                <w:szCs w:val="18"/>
              </w:rPr>
              <w:t>Co-ordinating conjunctions</w:t>
            </w:r>
          </w:p>
          <w:p w14:paraId="6D4C3540" w14:textId="77777777" w:rsidR="00CC4FB7" w:rsidRPr="00167C7A" w:rsidRDefault="00CC4FB7" w:rsidP="006D5EDA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167C7A">
              <w:rPr>
                <w:rFonts w:cstheme="minorHAnsi"/>
                <w:b/>
                <w:bCs/>
                <w:sz w:val="18"/>
                <w:szCs w:val="18"/>
              </w:rPr>
              <w:t>Subordinating conjunctions</w:t>
            </w:r>
          </w:p>
          <w:p w14:paraId="1FA3C80C" w14:textId="77777777" w:rsidR="00CC4FB7" w:rsidRPr="000F5460" w:rsidRDefault="00CC4FB7" w:rsidP="006D5EDA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693E3F36" w14:textId="77777777" w:rsidR="00CC4FB7" w:rsidRPr="000F5460" w:rsidRDefault="00CC4FB7" w:rsidP="006D5EDA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Present perfect tense</w:t>
            </w:r>
          </w:p>
          <w:p w14:paraId="140BE611" w14:textId="77777777" w:rsidR="00CC4FB7" w:rsidRPr="00167C7A" w:rsidRDefault="00CC4FB7" w:rsidP="006D5EDA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167C7A">
              <w:rPr>
                <w:rFonts w:cstheme="minorHAnsi"/>
                <w:sz w:val="18"/>
                <w:szCs w:val="18"/>
              </w:rPr>
              <w:t>Commas for lists</w:t>
            </w:r>
          </w:p>
          <w:p w14:paraId="4217A95A" w14:textId="2785DFC9" w:rsidR="009074DE" w:rsidRPr="000F5460" w:rsidRDefault="00CC4FB7" w:rsidP="006D5EDA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hAnsiTheme="minorHAnsi" w:cstheme="minorHAnsi"/>
                <w:sz w:val="18"/>
                <w:szCs w:val="18"/>
              </w:rPr>
              <w:t>Apostrophes for possession</w:t>
            </w:r>
          </w:p>
        </w:tc>
        <w:tc>
          <w:tcPr>
            <w:tcW w:w="2621" w:type="dxa"/>
          </w:tcPr>
          <w:p w14:paraId="217C170E" w14:textId="77777777" w:rsidR="005730E6" w:rsidRPr="000F5460" w:rsidRDefault="00CC4FB7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lastRenderedPageBreak/>
              <w:t>Instructions</w:t>
            </w:r>
          </w:p>
          <w:p w14:paraId="028BD2DE" w14:textId="77777777" w:rsidR="008F5D8F" w:rsidRPr="000F5460" w:rsidRDefault="008F5D8F" w:rsidP="006D5ED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Title statement</w:t>
            </w:r>
          </w:p>
          <w:p w14:paraId="49253F5A" w14:textId="77777777" w:rsidR="008F5D8F" w:rsidRPr="000F5460" w:rsidRDefault="008F5D8F" w:rsidP="006D5ED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List of equipment or materials</w:t>
            </w:r>
          </w:p>
          <w:p w14:paraId="34FC3C16" w14:textId="77777777" w:rsidR="008F5D8F" w:rsidRPr="000F5460" w:rsidRDefault="008F5D8F" w:rsidP="006D5ED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Sequenced, chronological steps</w:t>
            </w:r>
          </w:p>
          <w:p w14:paraId="4B99E10C" w14:textId="77777777" w:rsidR="008F5D8F" w:rsidRPr="000F5460" w:rsidRDefault="008F5D8F" w:rsidP="006D5ED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Diagrams or illustrations</w:t>
            </w:r>
          </w:p>
          <w:p w14:paraId="695B6704" w14:textId="77777777" w:rsidR="008F5D8F" w:rsidRPr="000F5460" w:rsidRDefault="008F5D8F" w:rsidP="006D5ED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Present tense</w:t>
            </w:r>
          </w:p>
          <w:p w14:paraId="728C069A" w14:textId="77777777" w:rsidR="008F5D8F" w:rsidRPr="000F5460" w:rsidRDefault="008F5D8F" w:rsidP="006D5ED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Imperative verbs (commands)</w:t>
            </w:r>
          </w:p>
          <w:p w14:paraId="00E62F58" w14:textId="77777777" w:rsidR="008F5D8F" w:rsidRPr="000F5460" w:rsidRDefault="008F5D8F" w:rsidP="006D5ED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Detailed information</w:t>
            </w:r>
          </w:p>
          <w:p w14:paraId="19B2FDF1" w14:textId="77777777" w:rsidR="008F5D8F" w:rsidRPr="000F5460" w:rsidRDefault="008F5D8F" w:rsidP="006D5ED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Co-ordinating conjunctions</w:t>
            </w:r>
          </w:p>
          <w:p w14:paraId="02C4B829" w14:textId="77777777" w:rsidR="008F5D8F" w:rsidRPr="000F5460" w:rsidRDefault="008F5D8F" w:rsidP="006D5ED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Subordinating conjunctions</w:t>
            </w:r>
          </w:p>
          <w:p w14:paraId="4FD99EF3" w14:textId="77777777" w:rsidR="008F5D8F" w:rsidRPr="000F5460" w:rsidRDefault="008F5D8F" w:rsidP="006D5ED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6AB3AC40" w14:textId="77777777" w:rsidR="008F5D8F" w:rsidRPr="000F5460" w:rsidRDefault="008F5D8F" w:rsidP="006D5ED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Commands, using the imperative</w:t>
            </w:r>
          </w:p>
          <w:p w14:paraId="09E415DB" w14:textId="77777777" w:rsidR="008F5D8F" w:rsidRPr="000F5460" w:rsidRDefault="008F5D8F" w:rsidP="006D5ED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Statements using the pronoun ‘you’</w:t>
            </w:r>
          </w:p>
          <w:p w14:paraId="0E2716AD" w14:textId="77777777" w:rsidR="008F5D8F" w:rsidRPr="00167C7A" w:rsidRDefault="008F5D8F" w:rsidP="006D5ED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167C7A">
              <w:rPr>
                <w:rFonts w:cstheme="minorHAnsi"/>
                <w:b/>
                <w:bCs/>
                <w:sz w:val="18"/>
                <w:szCs w:val="18"/>
              </w:rPr>
              <w:t>Adverbs of manner</w:t>
            </w:r>
          </w:p>
          <w:p w14:paraId="0C9DB375" w14:textId="77777777" w:rsidR="008F5D8F" w:rsidRPr="00167C7A" w:rsidRDefault="008F5D8F" w:rsidP="006D5ED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167C7A">
              <w:rPr>
                <w:rFonts w:cstheme="minorHAnsi"/>
                <w:b/>
                <w:bCs/>
                <w:sz w:val="18"/>
                <w:szCs w:val="18"/>
              </w:rPr>
              <w:t>Adverbs of time</w:t>
            </w:r>
          </w:p>
          <w:p w14:paraId="18FA435B" w14:textId="77777777" w:rsidR="008F5D8F" w:rsidRPr="00167C7A" w:rsidRDefault="008F5D8F" w:rsidP="006D5ED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167C7A">
              <w:rPr>
                <w:rFonts w:cstheme="minorHAnsi"/>
                <w:b/>
                <w:bCs/>
                <w:sz w:val="18"/>
                <w:szCs w:val="18"/>
              </w:rPr>
              <w:t>Commas for lists</w:t>
            </w:r>
          </w:p>
          <w:p w14:paraId="53F6C835" w14:textId="77777777" w:rsidR="008F5D8F" w:rsidRPr="000F5460" w:rsidRDefault="008F5D8F" w:rsidP="006D5ED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Apostrophes for possession</w:t>
            </w:r>
          </w:p>
          <w:p w14:paraId="4A02CCEF" w14:textId="77777777" w:rsidR="00CC4FB7" w:rsidRPr="000F5460" w:rsidRDefault="008F5D8F" w:rsidP="006D5EDA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hAnsiTheme="minorHAnsi" w:cstheme="minorHAnsi"/>
                <w:sz w:val="18"/>
                <w:szCs w:val="18"/>
              </w:rPr>
              <w:t>Apostrophes for omission</w:t>
            </w:r>
          </w:p>
          <w:p w14:paraId="57E723C7" w14:textId="21CB8C97" w:rsidR="008F5D8F" w:rsidRPr="000F5460" w:rsidRDefault="008F5D8F" w:rsidP="00167C7A">
            <w:pPr>
              <w:rPr>
                <w:rFonts w:cstheme="minorHAnsi"/>
              </w:rPr>
            </w:pPr>
          </w:p>
          <w:p w14:paraId="1693F3B5" w14:textId="77777777" w:rsidR="00145DAA" w:rsidRPr="000F5460" w:rsidRDefault="00145DAA" w:rsidP="00145DAA">
            <w:pPr>
              <w:rPr>
                <w:rFonts w:cstheme="minorHAnsi"/>
                <w:sz w:val="18"/>
                <w:szCs w:val="18"/>
              </w:rPr>
            </w:pPr>
          </w:p>
          <w:p w14:paraId="44F9174F" w14:textId="239BCC99" w:rsidR="00145DAA" w:rsidRPr="000F5460" w:rsidRDefault="00145DAA" w:rsidP="00145DAA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 xml:space="preserve">Narrative </w:t>
            </w:r>
          </w:p>
          <w:p w14:paraId="23000027" w14:textId="77777777" w:rsidR="00145DAA" w:rsidRPr="000F5460" w:rsidRDefault="00145DAA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Third person</w:t>
            </w:r>
          </w:p>
          <w:p w14:paraId="52129276" w14:textId="2B04D7E2" w:rsidR="00145DAA" w:rsidRPr="000F5460" w:rsidRDefault="00145DAA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lastRenderedPageBreak/>
              <w:t>Past tense</w:t>
            </w:r>
          </w:p>
          <w:p w14:paraId="2D899ED9" w14:textId="77777777" w:rsidR="00145DAA" w:rsidRPr="000F5460" w:rsidRDefault="00145DAA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Co-ordinating conjunctions</w:t>
            </w:r>
          </w:p>
          <w:p w14:paraId="139FA67A" w14:textId="77777777" w:rsidR="00145DAA" w:rsidRPr="000F5460" w:rsidRDefault="00145DAA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Subordinating conjunctions</w:t>
            </w:r>
          </w:p>
          <w:p w14:paraId="6EC26046" w14:textId="77777777" w:rsidR="00145DAA" w:rsidRPr="000F5460" w:rsidRDefault="00145DAA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Adverbials of time</w:t>
            </w:r>
          </w:p>
          <w:p w14:paraId="31F441FC" w14:textId="77777777" w:rsidR="00145DAA" w:rsidRPr="00167C7A" w:rsidRDefault="00145DAA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167C7A">
              <w:rPr>
                <w:rFonts w:cstheme="minorHAnsi"/>
                <w:b/>
                <w:bCs/>
                <w:sz w:val="18"/>
                <w:szCs w:val="18"/>
              </w:rPr>
              <w:t>Adverbials of place</w:t>
            </w:r>
          </w:p>
          <w:p w14:paraId="02943166" w14:textId="77777777" w:rsidR="00145DAA" w:rsidRPr="000F5460" w:rsidRDefault="00145DAA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Adverbials of manner</w:t>
            </w:r>
          </w:p>
          <w:p w14:paraId="0A37C929" w14:textId="77777777" w:rsidR="00145DAA" w:rsidRPr="00167C7A" w:rsidRDefault="00145DAA" w:rsidP="006D5EDA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167C7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Apostrophes for possession</w:t>
            </w:r>
          </w:p>
          <w:p w14:paraId="20C8C13B" w14:textId="59546AD9" w:rsidR="00145DAA" w:rsidRPr="000F5460" w:rsidRDefault="00145DAA" w:rsidP="00145DAA">
            <w:pPr>
              <w:rPr>
                <w:rFonts w:cstheme="minorHAnsi"/>
              </w:rPr>
            </w:pPr>
          </w:p>
        </w:tc>
        <w:tc>
          <w:tcPr>
            <w:tcW w:w="2662" w:type="dxa"/>
          </w:tcPr>
          <w:p w14:paraId="58E3252F" w14:textId="77777777" w:rsidR="004A60BF" w:rsidRPr="000F5460" w:rsidRDefault="004A60BF" w:rsidP="004A60BF">
            <w:pPr>
              <w:rPr>
                <w:rFonts w:cstheme="minorHAnsi"/>
                <w:b/>
                <w:bCs/>
                <w:lang w:eastAsia="en-GB"/>
              </w:rPr>
            </w:pPr>
            <w:r w:rsidRPr="000F5460">
              <w:rPr>
                <w:rFonts w:cstheme="minorHAnsi"/>
                <w:b/>
                <w:bCs/>
                <w:lang w:eastAsia="en-GB"/>
              </w:rPr>
              <w:lastRenderedPageBreak/>
              <w:t>Character description</w:t>
            </w:r>
          </w:p>
          <w:p w14:paraId="5983BBC2" w14:textId="77777777" w:rsidR="004A60BF" w:rsidRPr="000F5460" w:rsidRDefault="004A60BF" w:rsidP="006D5EDA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Introduction</w:t>
            </w:r>
          </w:p>
          <w:p w14:paraId="452292B2" w14:textId="77777777" w:rsidR="004A60BF" w:rsidRPr="000F5460" w:rsidRDefault="004A60BF" w:rsidP="006D5EDA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Figurative language</w:t>
            </w:r>
          </w:p>
          <w:p w14:paraId="5A628EB4" w14:textId="70E22F09" w:rsidR="004A60BF" w:rsidRPr="00167C7A" w:rsidRDefault="004A60BF" w:rsidP="006D5EDA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167C7A">
              <w:rPr>
                <w:rFonts w:cstheme="minorHAnsi"/>
                <w:b/>
                <w:bCs/>
                <w:sz w:val="18"/>
                <w:szCs w:val="18"/>
              </w:rPr>
              <w:t>Short sentences for effect</w:t>
            </w:r>
          </w:p>
          <w:p w14:paraId="120979A4" w14:textId="77777777" w:rsidR="004A60BF" w:rsidRPr="000F5460" w:rsidRDefault="004A60BF" w:rsidP="006D5EDA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Rhetorical questions</w:t>
            </w:r>
          </w:p>
          <w:p w14:paraId="5C7BFE28" w14:textId="6F31DFEF" w:rsidR="004A60BF" w:rsidRPr="000F5460" w:rsidRDefault="004A60BF" w:rsidP="006D5EDA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1BD232C1" w14:textId="77777777" w:rsidR="004A60BF" w:rsidRPr="000F5460" w:rsidRDefault="004A60BF" w:rsidP="006D5EDA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Adverbials of manner including similes</w:t>
            </w:r>
          </w:p>
          <w:p w14:paraId="7CEC0AB8" w14:textId="27B75D81" w:rsidR="004A60BF" w:rsidRPr="00167C7A" w:rsidRDefault="004A60BF" w:rsidP="006D5EDA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167C7A">
              <w:rPr>
                <w:rFonts w:cstheme="minorHAnsi"/>
                <w:b/>
                <w:bCs/>
                <w:sz w:val="18"/>
                <w:szCs w:val="18"/>
              </w:rPr>
              <w:t>Participial phrases (-</w:t>
            </w:r>
            <w:proofErr w:type="spellStart"/>
            <w:r w:rsidRPr="00167C7A">
              <w:rPr>
                <w:rFonts w:cstheme="minorHAnsi"/>
                <w:b/>
                <w:bCs/>
                <w:sz w:val="18"/>
                <w:szCs w:val="18"/>
              </w:rPr>
              <w:t>ing</w:t>
            </w:r>
            <w:proofErr w:type="spellEnd"/>
            <w:r w:rsidRPr="00167C7A">
              <w:rPr>
                <w:rFonts w:cstheme="minorHAnsi"/>
                <w:b/>
                <w:bCs/>
                <w:sz w:val="18"/>
                <w:szCs w:val="18"/>
              </w:rPr>
              <w:t xml:space="preserve"> and -ed</w:t>
            </w:r>
            <w:r w:rsidR="0029413B" w:rsidRPr="00167C7A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167C7A">
              <w:rPr>
                <w:rFonts w:cstheme="minorHAnsi"/>
                <w:b/>
                <w:bCs/>
                <w:sz w:val="18"/>
                <w:szCs w:val="18"/>
              </w:rPr>
              <w:t>openers</w:t>
            </w:r>
          </w:p>
          <w:p w14:paraId="0664429D" w14:textId="77777777" w:rsidR="004A60BF" w:rsidRPr="000F5460" w:rsidRDefault="004A60BF" w:rsidP="006D5EDA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Adverbials of place</w:t>
            </w:r>
          </w:p>
          <w:p w14:paraId="4F5C279F" w14:textId="77777777" w:rsidR="004A60BF" w:rsidRPr="000F5460" w:rsidRDefault="004A60BF" w:rsidP="006D5EDA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Commas in a list</w:t>
            </w:r>
          </w:p>
          <w:p w14:paraId="1D68ED82" w14:textId="77777777" w:rsidR="004A60BF" w:rsidRPr="000F5460" w:rsidRDefault="004A60BF" w:rsidP="006D5EDA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Apostrophes for possession</w:t>
            </w:r>
          </w:p>
          <w:p w14:paraId="436A7BF9" w14:textId="77777777" w:rsidR="004A60BF" w:rsidRPr="000F5460" w:rsidRDefault="004A60BF" w:rsidP="006D5EDA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lang w:eastAsia="en-GB"/>
              </w:rPr>
            </w:pPr>
            <w:r w:rsidRPr="000F5460">
              <w:rPr>
                <w:rFonts w:cstheme="minorHAnsi"/>
                <w:sz w:val="18"/>
                <w:szCs w:val="18"/>
              </w:rPr>
              <w:t>Apostrophes for omission</w:t>
            </w:r>
          </w:p>
          <w:p w14:paraId="3F1988BB" w14:textId="77777777" w:rsidR="004A60BF" w:rsidRPr="000F5460" w:rsidRDefault="004A60BF" w:rsidP="004A60BF">
            <w:pPr>
              <w:rPr>
                <w:rFonts w:cstheme="minorHAnsi"/>
                <w:sz w:val="18"/>
                <w:szCs w:val="18"/>
              </w:rPr>
            </w:pPr>
          </w:p>
          <w:p w14:paraId="64D69C84" w14:textId="77777777" w:rsidR="004A60BF" w:rsidRPr="000F5460" w:rsidRDefault="004A60BF" w:rsidP="004A60BF">
            <w:pPr>
              <w:rPr>
                <w:rFonts w:cstheme="minorHAnsi"/>
                <w:sz w:val="18"/>
                <w:szCs w:val="18"/>
              </w:rPr>
            </w:pPr>
          </w:p>
          <w:p w14:paraId="337508FF" w14:textId="77777777" w:rsidR="00167C7A" w:rsidRPr="000F5460" w:rsidRDefault="00167C7A" w:rsidP="00167C7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Biography</w:t>
            </w:r>
          </w:p>
          <w:p w14:paraId="2BE6F3AF" w14:textId="77777777" w:rsidR="00167C7A" w:rsidRPr="000F5460" w:rsidRDefault="00167C7A" w:rsidP="00167C7A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Heading</w:t>
            </w:r>
          </w:p>
          <w:p w14:paraId="561F3A45" w14:textId="77777777" w:rsidR="00167C7A" w:rsidRPr="000F5460" w:rsidRDefault="00167C7A" w:rsidP="00167C7A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Brief introduction</w:t>
            </w:r>
          </w:p>
          <w:p w14:paraId="070B3DAA" w14:textId="77777777" w:rsidR="00167C7A" w:rsidRPr="000F5460" w:rsidRDefault="00167C7A" w:rsidP="00167C7A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Subheadings</w:t>
            </w:r>
          </w:p>
          <w:p w14:paraId="55495901" w14:textId="77777777" w:rsidR="00167C7A" w:rsidRPr="000F5460" w:rsidRDefault="00167C7A" w:rsidP="00167C7A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Chronological order</w:t>
            </w:r>
          </w:p>
          <w:p w14:paraId="79E868AE" w14:textId="77777777" w:rsidR="00167C7A" w:rsidRPr="000F5460" w:rsidRDefault="00167C7A" w:rsidP="00167C7A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Technical vocabulary</w:t>
            </w:r>
          </w:p>
          <w:p w14:paraId="6404DBF0" w14:textId="77777777" w:rsidR="00167C7A" w:rsidRPr="000F5460" w:rsidRDefault="00167C7A" w:rsidP="00167C7A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Pictures and captions</w:t>
            </w:r>
          </w:p>
          <w:p w14:paraId="2976626D" w14:textId="77777777" w:rsidR="00167C7A" w:rsidRPr="000F5460" w:rsidRDefault="00167C7A" w:rsidP="00167C7A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Third person – formal</w:t>
            </w:r>
          </w:p>
          <w:p w14:paraId="3DAABA14" w14:textId="77777777" w:rsidR="00167C7A" w:rsidRPr="000F5460" w:rsidRDefault="00167C7A" w:rsidP="00167C7A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Statements giving factual information</w:t>
            </w:r>
          </w:p>
          <w:p w14:paraId="59B159DF" w14:textId="77777777" w:rsidR="00167C7A" w:rsidRPr="000F5460" w:rsidRDefault="00167C7A" w:rsidP="00167C7A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Co-ordinating conjunctions</w:t>
            </w:r>
          </w:p>
          <w:p w14:paraId="03D19A3B" w14:textId="77777777" w:rsidR="00167C7A" w:rsidRPr="000F5460" w:rsidRDefault="00167C7A" w:rsidP="00167C7A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lastRenderedPageBreak/>
              <w:t>Subordinating conjunctions</w:t>
            </w:r>
          </w:p>
          <w:p w14:paraId="1B167139" w14:textId="77777777" w:rsidR="00167C7A" w:rsidRPr="000F5460" w:rsidRDefault="00167C7A" w:rsidP="00167C7A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47025C7E" w14:textId="77777777" w:rsidR="00167C7A" w:rsidRPr="000F5460" w:rsidRDefault="00167C7A" w:rsidP="00167C7A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Perfect tense</w:t>
            </w:r>
          </w:p>
          <w:p w14:paraId="40A31DDF" w14:textId="77777777" w:rsidR="00167C7A" w:rsidRPr="00167C7A" w:rsidRDefault="00167C7A" w:rsidP="00167C7A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167C7A">
              <w:rPr>
                <w:rFonts w:cstheme="minorHAnsi"/>
                <w:b/>
                <w:bCs/>
                <w:sz w:val="18"/>
                <w:szCs w:val="18"/>
              </w:rPr>
              <w:t>Adverbs/adverbials of time</w:t>
            </w:r>
          </w:p>
          <w:p w14:paraId="4CBDD485" w14:textId="77777777" w:rsidR="00167C7A" w:rsidRPr="000F5460" w:rsidRDefault="00167C7A" w:rsidP="00167C7A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Commas for lists</w:t>
            </w:r>
          </w:p>
          <w:p w14:paraId="298ECA5C" w14:textId="77777777" w:rsidR="00167C7A" w:rsidRPr="000F5460" w:rsidRDefault="00167C7A" w:rsidP="00167C7A">
            <w:pPr>
              <w:pStyle w:val="paragraph"/>
              <w:numPr>
                <w:ilvl w:val="0"/>
                <w:numId w:val="37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  <w:r w:rsidRPr="000F5460">
              <w:rPr>
                <w:rFonts w:asciiTheme="minorHAnsi" w:hAnsiTheme="minorHAnsi" w:cstheme="minorHAnsi"/>
                <w:sz w:val="18"/>
                <w:szCs w:val="18"/>
              </w:rPr>
              <w:t>Apostrophes for possession</w:t>
            </w:r>
          </w:p>
          <w:p w14:paraId="50A9BE9D" w14:textId="519F3C3C" w:rsidR="004A60BF" w:rsidRPr="000F5460" w:rsidRDefault="004A60BF" w:rsidP="004A60BF">
            <w:pPr>
              <w:rPr>
                <w:rFonts w:cstheme="minorHAnsi"/>
                <w:lang w:eastAsia="en-GB"/>
              </w:rPr>
            </w:pPr>
          </w:p>
        </w:tc>
        <w:tc>
          <w:tcPr>
            <w:tcW w:w="2662" w:type="dxa"/>
          </w:tcPr>
          <w:p w14:paraId="59BF4571" w14:textId="77777777" w:rsidR="00167C7A" w:rsidRPr="000F5460" w:rsidRDefault="00167C7A" w:rsidP="00167C7A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lastRenderedPageBreak/>
              <w:t>Informal letter</w:t>
            </w:r>
          </w:p>
          <w:p w14:paraId="19D7D67C" w14:textId="77777777" w:rsidR="00167C7A" w:rsidRPr="000F5460" w:rsidRDefault="00167C7A" w:rsidP="00167C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Address</w:t>
            </w:r>
          </w:p>
          <w:p w14:paraId="084C075A" w14:textId="77777777" w:rsidR="00167C7A" w:rsidRPr="000F5460" w:rsidRDefault="00167C7A" w:rsidP="00167C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Date</w:t>
            </w:r>
          </w:p>
          <w:p w14:paraId="67C2B2ED" w14:textId="77777777" w:rsidR="00167C7A" w:rsidRPr="000F5460" w:rsidRDefault="00167C7A" w:rsidP="00167C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Salutation</w:t>
            </w:r>
          </w:p>
          <w:p w14:paraId="335726E2" w14:textId="77777777" w:rsidR="00167C7A" w:rsidRPr="000F5460" w:rsidRDefault="00167C7A" w:rsidP="00167C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Brief introduction</w:t>
            </w:r>
          </w:p>
          <w:p w14:paraId="317B7E73" w14:textId="77777777" w:rsidR="00167C7A" w:rsidRPr="000F5460" w:rsidRDefault="00167C7A" w:rsidP="00167C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Chronological order</w:t>
            </w:r>
          </w:p>
          <w:p w14:paraId="69AECD27" w14:textId="77777777" w:rsidR="00167C7A" w:rsidRPr="000F5460" w:rsidRDefault="00167C7A" w:rsidP="00167C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First person</w:t>
            </w:r>
          </w:p>
          <w:p w14:paraId="72014707" w14:textId="77777777" w:rsidR="00167C7A" w:rsidRPr="000F5460" w:rsidRDefault="00167C7A" w:rsidP="00167C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Past tense</w:t>
            </w:r>
          </w:p>
          <w:p w14:paraId="360ECD08" w14:textId="77777777" w:rsidR="00167C7A" w:rsidRPr="000F5460" w:rsidRDefault="00167C7A" w:rsidP="00167C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Facts and opinions</w:t>
            </w:r>
          </w:p>
          <w:p w14:paraId="70DC7E8D" w14:textId="77777777" w:rsidR="00167C7A" w:rsidRPr="000F5460" w:rsidRDefault="00167C7A" w:rsidP="00167C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Rhetorical questions</w:t>
            </w:r>
          </w:p>
          <w:p w14:paraId="55EFCE79" w14:textId="3E847342" w:rsidR="00167C7A" w:rsidRPr="000F5460" w:rsidRDefault="00167C7A" w:rsidP="00167C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 xml:space="preserve">Sign </w:t>
            </w:r>
            <w:r>
              <w:rPr>
                <w:rFonts w:cstheme="minorHAnsi"/>
                <w:sz w:val="18"/>
                <w:szCs w:val="18"/>
              </w:rPr>
              <w:t>off</w:t>
            </w:r>
          </w:p>
          <w:p w14:paraId="6BD0DD7C" w14:textId="77777777" w:rsidR="00167C7A" w:rsidRPr="000F5460" w:rsidRDefault="00167C7A" w:rsidP="00167C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Co-ordinating conjunctions</w:t>
            </w:r>
          </w:p>
          <w:p w14:paraId="46CDBC9B" w14:textId="77777777" w:rsidR="00167C7A" w:rsidRPr="000F5460" w:rsidRDefault="00167C7A" w:rsidP="00167C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Subordinating conjunctions</w:t>
            </w:r>
          </w:p>
          <w:p w14:paraId="5DC96923" w14:textId="77777777" w:rsidR="00167C7A" w:rsidRPr="000F5460" w:rsidRDefault="00167C7A" w:rsidP="00167C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12D353F6" w14:textId="77777777" w:rsidR="00167C7A" w:rsidRPr="000F5460" w:rsidRDefault="00167C7A" w:rsidP="00167C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Adverbs/adverbials of time</w:t>
            </w:r>
          </w:p>
          <w:p w14:paraId="5048BB97" w14:textId="77777777" w:rsidR="00167C7A" w:rsidRPr="000F5460" w:rsidRDefault="00167C7A" w:rsidP="00167C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Adverbs/adverbials of place</w:t>
            </w:r>
          </w:p>
          <w:p w14:paraId="115164AD" w14:textId="77777777" w:rsidR="00167C7A" w:rsidRPr="000F5460" w:rsidRDefault="00167C7A" w:rsidP="00167C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Exclamation marks</w:t>
            </w:r>
          </w:p>
          <w:p w14:paraId="276EED0B" w14:textId="77777777" w:rsidR="00167C7A" w:rsidRDefault="00167C7A" w:rsidP="00167C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Apostrophes for omission</w:t>
            </w:r>
          </w:p>
          <w:p w14:paraId="3E509F99" w14:textId="1437456C" w:rsidR="006F701C" w:rsidRPr="00DF37A9" w:rsidRDefault="00167C7A" w:rsidP="00167C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F37A9">
              <w:rPr>
                <w:rFonts w:cstheme="minorHAnsi"/>
                <w:b/>
                <w:bCs/>
                <w:sz w:val="18"/>
                <w:szCs w:val="18"/>
              </w:rPr>
              <w:t>Apostrophes for plural possession</w:t>
            </w:r>
          </w:p>
          <w:p w14:paraId="422E7481" w14:textId="77777777" w:rsidR="00167C7A" w:rsidRDefault="00167C7A" w:rsidP="00167C7A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  <w:p w14:paraId="1FE74E3C" w14:textId="77777777" w:rsidR="00167C7A" w:rsidRPr="00167C7A" w:rsidRDefault="00167C7A" w:rsidP="00167C7A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  <w:p w14:paraId="11AA6140" w14:textId="77777777" w:rsidR="006F701C" w:rsidRPr="000F5460" w:rsidRDefault="006F701C" w:rsidP="006F701C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Persuasive leaflet</w:t>
            </w:r>
          </w:p>
          <w:p w14:paraId="3C841D8A" w14:textId="77777777" w:rsidR="00D554AF" w:rsidRPr="000F5460" w:rsidRDefault="00D554AF" w:rsidP="006D5EDA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Deals and bargains</w:t>
            </w:r>
          </w:p>
          <w:p w14:paraId="336DFF5D" w14:textId="77777777" w:rsidR="00D554AF" w:rsidRPr="000F5460" w:rsidRDefault="00D554AF" w:rsidP="006D5EDA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Direct address (can include flattery)</w:t>
            </w:r>
          </w:p>
          <w:p w14:paraId="1DEA7086" w14:textId="77777777" w:rsidR="00D554AF" w:rsidRPr="000F5460" w:rsidRDefault="00D554AF" w:rsidP="006D5EDA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lastRenderedPageBreak/>
              <w:t>Alliteration and assonance</w:t>
            </w:r>
          </w:p>
          <w:p w14:paraId="45EB8112" w14:textId="77777777" w:rsidR="00D554AF" w:rsidRPr="00DF37A9" w:rsidRDefault="00D554AF" w:rsidP="006D5EDA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F37A9">
              <w:rPr>
                <w:rFonts w:cstheme="minorHAnsi"/>
                <w:b/>
                <w:bCs/>
                <w:sz w:val="18"/>
                <w:szCs w:val="18"/>
              </w:rPr>
              <w:t>Facts and statistics</w:t>
            </w:r>
          </w:p>
          <w:p w14:paraId="76C378CF" w14:textId="77777777" w:rsidR="00D554AF" w:rsidRPr="00DF37A9" w:rsidRDefault="00D554AF" w:rsidP="006D5EDA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F37A9">
              <w:rPr>
                <w:rFonts w:cstheme="minorHAnsi"/>
                <w:b/>
                <w:bCs/>
                <w:sz w:val="18"/>
                <w:szCs w:val="18"/>
              </w:rPr>
              <w:t>Opinion (can be expert opinion)</w:t>
            </w:r>
          </w:p>
          <w:p w14:paraId="43FEA545" w14:textId="77777777" w:rsidR="00D554AF" w:rsidRPr="00DF37A9" w:rsidRDefault="00D554AF" w:rsidP="006D5EDA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F37A9">
              <w:rPr>
                <w:rFonts w:cstheme="minorHAnsi"/>
                <w:b/>
                <w:bCs/>
                <w:sz w:val="18"/>
                <w:szCs w:val="18"/>
              </w:rPr>
              <w:t>Repetition</w:t>
            </w:r>
          </w:p>
          <w:p w14:paraId="1B171C83" w14:textId="77777777" w:rsidR="00D554AF" w:rsidRPr="00DF37A9" w:rsidRDefault="00D554AF" w:rsidP="006D5EDA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F37A9">
              <w:rPr>
                <w:rFonts w:cstheme="minorHAnsi"/>
                <w:b/>
                <w:bCs/>
                <w:sz w:val="18"/>
                <w:szCs w:val="18"/>
              </w:rPr>
              <w:t>Rhetorical questions</w:t>
            </w:r>
          </w:p>
          <w:p w14:paraId="60AD9C43" w14:textId="77777777" w:rsidR="00D554AF" w:rsidRPr="00DF37A9" w:rsidRDefault="00D554AF" w:rsidP="006D5EDA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F37A9">
              <w:rPr>
                <w:rFonts w:cstheme="minorHAnsi"/>
                <w:b/>
                <w:bCs/>
                <w:sz w:val="18"/>
                <w:szCs w:val="18"/>
              </w:rPr>
              <w:t>Emotive/exaggerated language</w:t>
            </w:r>
          </w:p>
          <w:p w14:paraId="7F50ABE6" w14:textId="77777777" w:rsidR="00D554AF" w:rsidRPr="00DF37A9" w:rsidRDefault="00D554AF" w:rsidP="006D5EDA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F37A9">
              <w:rPr>
                <w:rFonts w:cstheme="minorHAnsi"/>
                <w:b/>
                <w:bCs/>
                <w:sz w:val="18"/>
                <w:szCs w:val="18"/>
              </w:rPr>
              <w:t>Triples/the rule of three</w:t>
            </w:r>
          </w:p>
          <w:p w14:paraId="54DF9688" w14:textId="77777777" w:rsidR="00D554AF" w:rsidRPr="000F5460" w:rsidRDefault="00D554AF" w:rsidP="006D5EDA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Adverbs</w:t>
            </w:r>
          </w:p>
          <w:p w14:paraId="209EC28A" w14:textId="77777777" w:rsidR="00D554AF" w:rsidRPr="000F5460" w:rsidRDefault="00D554AF" w:rsidP="006D5EDA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Personal pronouns</w:t>
            </w:r>
          </w:p>
          <w:p w14:paraId="0599E787" w14:textId="77777777" w:rsidR="00D554AF" w:rsidRPr="000F5460" w:rsidRDefault="00D554AF" w:rsidP="006D5EDA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7C53CCC7" w14:textId="77777777" w:rsidR="00D554AF" w:rsidRPr="000F5460" w:rsidRDefault="00D554AF" w:rsidP="006D5EDA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Co-ordinating conjunctions</w:t>
            </w:r>
          </w:p>
          <w:p w14:paraId="35E3EAF9" w14:textId="77777777" w:rsidR="00D554AF" w:rsidRPr="000F5460" w:rsidRDefault="00D554AF" w:rsidP="006D5EDA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Subordinating conjunctions</w:t>
            </w:r>
          </w:p>
          <w:p w14:paraId="03BA35E4" w14:textId="77777777" w:rsidR="00D554AF" w:rsidRPr="000F5460" w:rsidRDefault="00D554AF" w:rsidP="006D5EDA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Commands</w:t>
            </w:r>
          </w:p>
          <w:p w14:paraId="19B220BB" w14:textId="77777777" w:rsidR="00D554AF" w:rsidRPr="000F5460" w:rsidRDefault="00D554AF" w:rsidP="006D5EDA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Commas for lists</w:t>
            </w:r>
          </w:p>
          <w:p w14:paraId="10AE18B7" w14:textId="09F82844" w:rsidR="006F701C" w:rsidRPr="000F5460" w:rsidRDefault="00D554AF" w:rsidP="006D5EDA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</w:rPr>
            </w:pPr>
            <w:r w:rsidRPr="000F5460">
              <w:rPr>
                <w:rFonts w:cstheme="minorHAnsi"/>
                <w:sz w:val="18"/>
                <w:szCs w:val="18"/>
              </w:rPr>
              <w:t xml:space="preserve">Apostrophes for possession </w:t>
            </w:r>
          </w:p>
          <w:p w14:paraId="1B026022" w14:textId="2B40385E" w:rsidR="00D554AF" w:rsidRPr="00167C7A" w:rsidRDefault="00D554AF" w:rsidP="00167C7A">
            <w:pPr>
              <w:rPr>
                <w:rFonts w:cstheme="minorHAnsi"/>
              </w:rPr>
            </w:pPr>
          </w:p>
        </w:tc>
        <w:tc>
          <w:tcPr>
            <w:tcW w:w="2621" w:type="dxa"/>
          </w:tcPr>
          <w:p w14:paraId="6C7D0015" w14:textId="65E0FF1C" w:rsidR="0016357E" w:rsidRPr="000F5460" w:rsidRDefault="0016357E" w:rsidP="0016357E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lastRenderedPageBreak/>
              <w:t xml:space="preserve">Narrative </w:t>
            </w:r>
          </w:p>
          <w:p w14:paraId="12791606" w14:textId="77777777" w:rsidR="0016357E" w:rsidRPr="000F5460" w:rsidRDefault="0016357E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Third person</w:t>
            </w:r>
          </w:p>
          <w:p w14:paraId="4A4EA957" w14:textId="3C25EF79" w:rsidR="0016357E" w:rsidRPr="000F5460" w:rsidRDefault="0016357E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Past tense</w:t>
            </w:r>
          </w:p>
          <w:p w14:paraId="46C33B2F" w14:textId="77777777" w:rsidR="0016357E" w:rsidRPr="000F5460" w:rsidRDefault="0016357E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Co-ordinating conjunctions</w:t>
            </w:r>
          </w:p>
          <w:p w14:paraId="4AC245FA" w14:textId="77777777" w:rsidR="0016357E" w:rsidRPr="000F5460" w:rsidRDefault="0016357E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Subordinating conjunctions</w:t>
            </w:r>
          </w:p>
          <w:p w14:paraId="1A0361BD" w14:textId="77777777" w:rsidR="0016357E" w:rsidRPr="000F5460" w:rsidRDefault="0016357E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Adverbials of time</w:t>
            </w:r>
          </w:p>
          <w:p w14:paraId="0EC941F1" w14:textId="77777777" w:rsidR="0016357E" w:rsidRPr="000F5460" w:rsidRDefault="0016357E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Adverbials of place</w:t>
            </w:r>
          </w:p>
          <w:p w14:paraId="59F36974" w14:textId="77777777" w:rsidR="0016357E" w:rsidRPr="000F5460" w:rsidRDefault="0016357E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Adverbials of manner</w:t>
            </w:r>
          </w:p>
          <w:p w14:paraId="48437C21" w14:textId="6BD5256A" w:rsidR="0016357E" w:rsidRPr="000F5460" w:rsidRDefault="0016357E" w:rsidP="006D5EDA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lang w:eastAsia="en-US"/>
              </w:rPr>
            </w:pPr>
            <w:r w:rsidRPr="000F5460">
              <w:rPr>
                <w:rFonts w:asciiTheme="minorHAnsi" w:hAnsiTheme="minorHAnsi" w:cstheme="minorHAnsi"/>
                <w:sz w:val="18"/>
                <w:szCs w:val="18"/>
              </w:rPr>
              <w:t xml:space="preserve">Apostrophes for possession </w:t>
            </w:r>
          </w:p>
          <w:p w14:paraId="5E36B1CC" w14:textId="6CE6A2AE" w:rsidR="0016357E" w:rsidRPr="00DF37A9" w:rsidRDefault="0016357E" w:rsidP="006D5EDA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eastAsia="en-US"/>
              </w:rPr>
            </w:pPr>
            <w:r w:rsidRPr="00DF37A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Inverted commas</w:t>
            </w:r>
          </w:p>
          <w:p w14:paraId="1AE1F972" w14:textId="77777777" w:rsidR="0016357E" w:rsidRPr="00DF37A9" w:rsidRDefault="0016357E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F37A9">
              <w:rPr>
                <w:rFonts w:cstheme="minorHAnsi"/>
                <w:b/>
                <w:bCs/>
                <w:sz w:val="18"/>
                <w:szCs w:val="18"/>
              </w:rPr>
              <w:t>Characterisation of speech</w:t>
            </w:r>
          </w:p>
          <w:p w14:paraId="329552F9" w14:textId="6A2B466E" w:rsidR="0016357E" w:rsidRPr="000F5460" w:rsidRDefault="0016357E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Colloquial language (non-Standard</w:t>
            </w:r>
          </w:p>
          <w:p w14:paraId="259CE131" w14:textId="77777777" w:rsidR="0016357E" w:rsidRPr="000F5460" w:rsidRDefault="0016357E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English)</w:t>
            </w:r>
          </w:p>
          <w:p w14:paraId="0E77DA43" w14:textId="77777777" w:rsidR="0016357E" w:rsidRPr="000F5460" w:rsidRDefault="0016357E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Discourse markers</w:t>
            </w:r>
          </w:p>
          <w:p w14:paraId="71D107D5" w14:textId="77777777" w:rsidR="00167C7A" w:rsidRDefault="00167C7A" w:rsidP="00167C7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  <w:p w14:paraId="11A86BDD" w14:textId="758B0879" w:rsidR="00167C7A" w:rsidRPr="000F5460" w:rsidRDefault="00167C7A" w:rsidP="00167C7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Persuasive advert</w:t>
            </w:r>
          </w:p>
          <w:p w14:paraId="053EAD78" w14:textId="77777777" w:rsidR="00167C7A" w:rsidRPr="000F5460" w:rsidRDefault="00167C7A" w:rsidP="00167C7A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Deals and bargains</w:t>
            </w:r>
          </w:p>
          <w:p w14:paraId="50918034" w14:textId="77777777" w:rsidR="00167C7A" w:rsidRPr="000F5460" w:rsidRDefault="00167C7A" w:rsidP="00167C7A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Direct address (can include flattery)</w:t>
            </w:r>
          </w:p>
          <w:p w14:paraId="78F019C9" w14:textId="77777777" w:rsidR="00167C7A" w:rsidRPr="000F5460" w:rsidRDefault="00167C7A" w:rsidP="00167C7A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Alliteration and assonance</w:t>
            </w:r>
          </w:p>
          <w:p w14:paraId="2E1A3E7D" w14:textId="77777777" w:rsidR="00167C7A" w:rsidRPr="000F5460" w:rsidRDefault="00167C7A" w:rsidP="00167C7A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Facts and statistics</w:t>
            </w:r>
          </w:p>
          <w:p w14:paraId="3FDC0EA9" w14:textId="77777777" w:rsidR="00167C7A" w:rsidRPr="000F5460" w:rsidRDefault="00167C7A" w:rsidP="00167C7A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Opinion (can be expert opinion)</w:t>
            </w:r>
          </w:p>
          <w:p w14:paraId="782B4DA5" w14:textId="77777777" w:rsidR="00167C7A" w:rsidRPr="000F5460" w:rsidRDefault="00167C7A" w:rsidP="00167C7A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Repetition</w:t>
            </w:r>
          </w:p>
          <w:p w14:paraId="304EB47E" w14:textId="77777777" w:rsidR="00167C7A" w:rsidRPr="000F5460" w:rsidRDefault="00167C7A" w:rsidP="00167C7A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Rhetorical questions</w:t>
            </w:r>
          </w:p>
          <w:p w14:paraId="566F21DC" w14:textId="77777777" w:rsidR="00167C7A" w:rsidRPr="000F5460" w:rsidRDefault="00167C7A" w:rsidP="00167C7A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lastRenderedPageBreak/>
              <w:t>Emotive/exaggerated language</w:t>
            </w:r>
          </w:p>
          <w:p w14:paraId="0072D7D5" w14:textId="77777777" w:rsidR="00167C7A" w:rsidRPr="000F5460" w:rsidRDefault="00167C7A" w:rsidP="00167C7A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Triples/the rule of three</w:t>
            </w:r>
          </w:p>
          <w:p w14:paraId="50CEB0DD" w14:textId="77777777" w:rsidR="00167C7A" w:rsidRPr="000F5460" w:rsidRDefault="00167C7A" w:rsidP="00167C7A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Adverbs</w:t>
            </w:r>
          </w:p>
          <w:p w14:paraId="2463E7C1" w14:textId="77777777" w:rsidR="00167C7A" w:rsidRPr="000F5460" w:rsidRDefault="00167C7A" w:rsidP="00167C7A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Personal pronouns</w:t>
            </w:r>
          </w:p>
          <w:p w14:paraId="27BE9169" w14:textId="77777777" w:rsidR="00167C7A" w:rsidRPr="000F5460" w:rsidRDefault="00167C7A" w:rsidP="00167C7A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54DD28C2" w14:textId="77777777" w:rsidR="00167C7A" w:rsidRPr="000F5460" w:rsidRDefault="00167C7A" w:rsidP="00167C7A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Co-ordinating conjunctions</w:t>
            </w:r>
          </w:p>
          <w:p w14:paraId="43717C7C" w14:textId="77777777" w:rsidR="00167C7A" w:rsidRPr="000F5460" w:rsidRDefault="00167C7A" w:rsidP="00167C7A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Subordinating conjunctions</w:t>
            </w:r>
          </w:p>
          <w:p w14:paraId="73C16B00" w14:textId="77777777" w:rsidR="00167C7A" w:rsidRPr="000F5460" w:rsidRDefault="00167C7A" w:rsidP="00167C7A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Commands</w:t>
            </w:r>
          </w:p>
          <w:p w14:paraId="5E32C38D" w14:textId="77777777" w:rsidR="00167C7A" w:rsidRPr="000F5460" w:rsidRDefault="00167C7A" w:rsidP="00167C7A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Commas for lists</w:t>
            </w:r>
          </w:p>
          <w:p w14:paraId="5C84EF6F" w14:textId="77777777" w:rsidR="00167C7A" w:rsidRPr="000F5460" w:rsidRDefault="00167C7A" w:rsidP="00167C7A">
            <w:pPr>
              <w:pStyle w:val="paragraph"/>
              <w:numPr>
                <w:ilvl w:val="0"/>
                <w:numId w:val="38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hAnsiTheme="minorHAnsi" w:cstheme="minorHAnsi"/>
                <w:sz w:val="18"/>
                <w:szCs w:val="18"/>
              </w:rPr>
              <w:t>Apostrophes for possession (GDS)</w:t>
            </w:r>
          </w:p>
          <w:p w14:paraId="452EBCB0" w14:textId="57894AA8" w:rsidR="0016357E" w:rsidRPr="000F5460" w:rsidRDefault="0016357E" w:rsidP="00167C7A">
            <w:pPr>
              <w:pStyle w:val="paragraph"/>
              <w:spacing w:before="0" w:beforeAutospacing="0" w:after="0" w:afterAutospacing="0"/>
              <w:textAlignment w:val="baseline"/>
              <w:rPr>
                <w:rFonts w:cstheme="minorHAnsi"/>
              </w:rPr>
            </w:pPr>
          </w:p>
        </w:tc>
        <w:tc>
          <w:tcPr>
            <w:tcW w:w="2662" w:type="dxa"/>
          </w:tcPr>
          <w:p w14:paraId="330A2E29" w14:textId="31850E36" w:rsidR="0062657D" w:rsidRPr="000F5460" w:rsidRDefault="0062657D" w:rsidP="0062657D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lastRenderedPageBreak/>
              <w:t xml:space="preserve">Narrative </w:t>
            </w:r>
          </w:p>
          <w:p w14:paraId="2899A6B9" w14:textId="77777777" w:rsidR="0062657D" w:rsidRPr="000F5460" w:rsidRDefault="0062657D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Third person</w:t>
            </w:r>
          </w:p>
          <w:p w14:paraId="299DDA28" w14:textId="41EAB237" w:rsidR="0062657D" w:rsidRPr="000F5460" w:rsidRDefault="0062657D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 xml:space="preserve">Past </w:t>
            </w:r>
            <w:r w:rsidR="0029413B" w:rsidRPr="000F5460">
              <w:rPr>
                <w:rFonts w:cstheme="minorHAnsi"/>
                <w:sz w:val="18"/>
                <w:szCs w:val="18"/>
              </w:rPr>
              <w:t>t</w:t>
            </w:r>
            <w:r w:rsidRPr="000F5460">
              <w:rPr>
                <w:rFonts w:cstheme="minorHAnsi"/>
                <w:sz w:val="18"/>
                <w:szCs w:val="18"/>
              </w:rPr>
              <w:t>ense</w:t>
            </w:r>
          </w:p>
          <w:p w14:paraId="27C6E6EE" w14:textId="77777777" w:rsidR="0062657D" w:rsidRPr="000F5460" w:rsidRDefault="0062657D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Co-ordinating conjunctions</w:t>
            </w:r>
          </w:p>
          <w:p w14:paraId="14960D5C" w14:textId="77777777" w:rsidR="0062657D" w:rsidRPr="000F5460" w:rsidRDefault="0062657D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Subordinating conjunctions</w:t>
            </w:r>
          </w:p>
          <w:p w14:paraId="5B8B2E2E" w14:textId="77777777" w:rsidR="0062657D" w:rsidRPr="000F5460" w:rsidRDefault="0062657D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Adverbials of time</w:t>
            </w:r>
          </w:p>
          <w:p w14:paraId="0577778D" w14:textId="77777777" w:rsidR="0062657D" w:rsidRPr="000F5460" w:rsidRDefault="0062657D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Adverbials of place</w:t>
            </w:r>
          </w:p>
          <w:p w14:paraId="533211B8" w14:textId="77777777" w:rsidR="0062657D" w:rsidRPr="000F5460" w:rsidRDefault="0062657D" w:rsidP="006D5ED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Adverbials of manner</w:t>
            </w:r>
          </w:p>
          <w:p w14:paraId="42DEB435" w14:textId="77777777" w:rsidR="0062657D" w:rsidRPr="000F5460" w:rsidRDefault="0062657D" w:rsidP="006D5EDA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lang w:eastAsia="en-US"/>
              </w:rPr>
            </w:pPr>
            <w:r w:rsidRPr="000F5460">
              <w:rPr>
                <w:rFonts w:asciiTheme="minorHAnsi" w:hAnsiTheme="minorHAnsi" w:cstheme="minorHAnsi"/>
                <w:sz w:val="18"/>
                <w:szCs w:val="18"/>
              </w:rPr>
              <w:t xml:space="preserve">Apostrophes for possession </w:t>
            </w:r>
          </w:p>
          <w:p w14:paraId="74B43276" w14:textId="77777777" w:rsidR="0062657D" w:rsidRPr="000F5460" w:rsidRDefault="0062657D" w:rsidP="006D5EDA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  <w:r w:rsidRPr="000F5460">
              <w:rPr>
                <w:rFonts w:asciiTheme="minorHAnsi" w:hAnsiTheme="minorHAnsi" w:cstheme="minorHAnsi"/>
                <w:sz w:val="18"/>
                <w:szCs w:val="18"/>
              </w:rPr>
              <w:t>Inverted commas</w:t>
            </w:r>
          </w:p>
          <w:p w14:paraId="4000D792" w14:textId="77777777" w:rsidR="0062657D" w:rsidRPr="000F5460" w:rsidRDefault="0062657D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Characterisation of speech</w:t>
            </w:r>
          </w:p>
          <w:p w14:paraId="7B5ADBDE" w14:textId="77777777" w:rsidR="0062657D" w:rsidRPr="000F5460" w:rsidRDefault="0062657D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Colloquial language (non-Standard</w:t>
            </w:r>
          </w:p>
          <w:p w14:paraId="67B1E010" w14:textId="77777777" w:rsidR="0062657D" w:rsidRPr="000F5460" w:rsidRDefault="0062657D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English)</w:t>
            </w:r>
          </w:p>
          <w:p w14:paraId="2DEDAEF0" w14:textId="77777777" w:rsidR="0062657D" w:rsidRPr="000F5460" w:rsidRDefault="0062657D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0F5460">
              <w:rPr>
                <w:rFonts w:cstheme="minorHAnsi"/>
                <w:sz w:val="18"/>
                <w:szCs w:val="18"/>
              </w:rPr>
              <w:t>Discourse markers</w:t>
            </w:r>
          </w:p>
          <w:p w14:paraId="2D097897" w14:textId="667D4BEE" w:rsidR="0062657D" w:rsidRPr="000F5460" w:rsidRDefault="0062657D" w:rsidP="0062657D">
            <w:pPr>
              <w:rPr>
                <w:rFonts w:cstheme="minorHAnsi"/>
              </w:rPr>
            </w:pPr>
          </w:p>
        </w:tc>
      </w:tr>
      <w:tr w:rsidR="00377442" w14:paraId="1ACF5673" w14:textId="77777777" w:rsidTr="005730E6">
        <w:trPr>
          <w:trHeight w:val="132"/>
        </w:trPr>
        <w:tc>
          <w:tcPr>
            <w:tcW w:w="753" w:type="dxa"/>
            <w:vMerge/>
          </w:tcPr>
          <w:p w14:paraId="41B82843" w14:textId="77777777" w:rsidR="00377442" w:rsidRDefault="00377442" w:rsidP="00D31474">
            <w:pPr>
              <w:jc w:val="center"/>
            </w:pPr>
          </w:p>
        </w:tc>
        <w:tc>
          <w:tcPr>
            <w:tcW w:w="15580" w:type="dxa"/>
            <w:gridSpan w:val="6"/>
            <w:shd w:val="clear" w:color="auto" w:fill="FF6699"/>
          </w:tcPr>
          <w:p w14:paraId="1130DE5D" w14:textId="565D9659" w:rsidR="00377442" w:rsidRPr="000F5460" w:rsidRDefault="00377442" w:rsidP="003774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Morphology </w:t>
            </w:r>
            <w:r w:rsidR="004230E2" w:rsidRPr="000F5460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morphemes, </w:t>
            </w:r>
            <w:r w:rsidRPr="000F5460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prefixes and suffixes</w:t>
            </w:r>
          </w:p>
        </w:tc>
      </w:tr>
      <w:tr w:rsidR="004230E2" w14:paraId="4B9644BB" w14:textId="77777777" w:rsidTr="005730E6">
        <w:trPr>
          <w:trHeight w:val="1459"/>
        </w:trPr>
        <w:tc>
          <w:tcPr>
            <w:tcW w:w="753" w:type="dxa"/>
            <w:vMerge/>
          </w:tcPr>
          <w:p w14:paraId="44C1C43D" w14:textId="77777777" w:rsidR="004230E2" w:rsidRDefault="004230E2" w:rsidP="004230E2">
            <w:pPr>
              <w:jc w:val="center"/>
            </w:pPr>
          </w:p>
        </w:tc>
        <w:tc>
          <w:tcPr>
            <w:tcW w:w="2352" w:type="dxa"/>
            <w:shd w:val="clear" w:color="auto" w:fill="FFD966" w:themeFill="accent4" w:themeFillTint="99"/>
          </w:tcPr>
          <w:p w14:paraId="27E54C5A" w14:textId="77777777" w:rsidR="004230E2" w:rsidRPr="000F5460" w:rsidRDefault="004230E2" w:rsidP="004230E2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Baseline assessments GPCs</w:t>
            </w:r>
          </w:p>
          <w:p w14:paraId="5589E0F8" w14:textId="77777777" w:rsidR="00DF72A5" w:rsidRPr="000F5460" w:rsidRDefault="00DF72A5" w:rsidP="00DF72A5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Vowels and consonants</w:t>
            </w:r>
          </w:p>
          <w:p w14:paraId="25887A90" w14:textId="77777777" w:rsidR="00DF72A5" w:rsidRPr="000F5460" w:rsidRDefault="00DF72A5" w:rsidP="00DF72A5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Compound words</w:t>
            </w:r>
          </w:p>
          <w:p w14:paraId="54261F41" w14:textId="77777777" w:rsidR="00DF72A5" w:rsidRPr="000F5460" w:rsidRDefault="00DF72A5" w:rsidP="004230E2">
            <w:pPr>
              <w:rPr>
                <w:rFonts w:cstheme="minorHAnsi"/>
                <w:noProof/>
              </w:rPr>
            </w:pPr>
          </w:p>
          <w:p w14:paraId="22AED085" w14:textId="77777777" w:rsidR="004230E2" w:rsidRPr="000F5460" w:rsidRDefault="004230E2" w:rsidP="004230E2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-s -es</w:t>
            </w:r>
          </w:p>
          <w:p w14:paraId="27823E28" w14:textId="43217B03" w:rsidR="004230E2" w:rsidRPr="000F5460" w:rsidRDefault="004230E2" w:rsidP="004230E2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-y</w:t>
            </w:r>
          </w:p>
          <w:p w14:paraId="7678EFCA" w14:textId="77777777" w:rsidR="004230E2" w:rsidRPr="000F5460" w:rsidRDefault="004230E2" w:rsidP="004230E2">
            <w:pPr>
              <w:rPr>
                <w:rFonts w:cstheme="minorHAnsi"/>
                <w:noProof/>
              </w:rPr>
            </w:pPr>
          </w:p>
          <w:p w14:paraId="437A5A9D" w14:textId="5FFB8213" w:rsidR="004230E2" w:rsidRPr="000F5460" w:rsidRDefault="004230E2" w:rsidP="004230E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re-</w:t>
            </w:r>
          </w:p>
          <w:p w14:paraId="58923ED0" w14:textId="26305F58" w:rsidR="004230E2" w:rsidRPr="000F5460" w:rsidRDefault="004230E2" w:rsidP="004230E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ly</w:t>
            </w:r>
            <w:proofErr w:type="spellEnd"/>
          </w:p>
        </w:tc>
        <w:tc>
          <w:tcPr>
            <w:tcW w:w="2621" w:type="dxa"/>
            <w:shd w:val="clear" w:color="auto" w:fill="FFD966" w:themeFill="accent4" w:themeFillTint="99"/>
          </w:tcPr>
          <w:p w14:paraId="7050F546" w14:textId="77777777" w:rsidR="004230E2" w:rsidRPr="000F5460" w:rsidRDefault="004230E2" w:rsidP="004230E2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-</w:t>
            </w:r>
            <w:proofErr w:type="spellStart"/>
            <w:r w:rsidRPr="000F5460">
              <w:rPr>
                <w:rFonts w:cstheme="minorHAnsi"/>
              </w:rPr>
              <w:t>ful</w:t>
            </w:r>
            <w:proofErr w:type="spellEnd"/>
          </w:p>
          <w:p w14:paraId="73D78DA5" w14:textId="77777777" w:rsidR="004230E2" w:rsidRPr="000F5460" w:rsidRDefault="004230E2" w:rsidP="004230E2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-</w:t>
            </w:r>
            <w:proofErr w:type="spellStart"/>
            <w:r w:rsidRPr="000F5460">
              <w:rPr>
                <w:rFonts w:cstheme="minorHAnsi"/>
              </w:rPr>
              <w:t>ly</w:t>
            </w:r>
            <w:proofErr w:type="spellEnd"/>
          </w:p>
          <w:p w14:paraId="7D80858E" w14:textId="522B85B7" w:rsidR="004230E2" w:rsidRPr="000F5460" w:rsidRDefault="004230E2" w:rsidP="004230E2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</w:rPr>
              <w:t>un-</w:t>
            </w:r>
          </w:p>
        </w:tc>
        <w:tc>
          <w:tcPr>
            <w:tcW w:w="2662" w:type="dxa"/>
            <w:shd w:val="clear" w:color="auto" w:fill="FFD966" w:themeFill="accent4" w:themeFillTint="99"/>
          </w:tcPr>
          <w:p w14:paraId="3795F9F7" w14:textId="77777777" w:rsidR="004230E2" w:rsidRPr="000F5460" w:rsidRDefault="004230E2" w:rsidP="004230E2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 xml:space="preserve">-ness </w:t>
            </w:r>
          </w:p>
          <w:p w14:paraId="0FA34995" w14:textId="77777777" w:rsidR="004230E2" w:rsidRPr="000F5460" w:rsidRDefault="004230E2" w:rsidP="004230E2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-ed</w:t>
            </w:r>
          </w:p>
          <w:p w14:paraId="4ABE819D" w14:textId="75B1E9FB" w:rsidR="004230E2" w:rsidRPr="000F5460" w:rsidRDefault="004230E2" w:rsidP="004230E2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</w:rPr>
              <w:t>-</w:t>
            </w:r>
            <w:proofErr w:type="spellStart"/>
            <w:r w:rsidRPr="000F5460">
              <w:rPr>
                <w:rFonts w:cstheme="minorHAnsi"/>
              </w:rPr>
              <w:t>ing</w:t>
            </w:r>
            <w:proofErr w:type="spellEnd"/>
            <w:r w:rsidRPr="000F5460">
              <w:rPr>
                <w:rFonts w:cstheme="minorHAnsi"/>
                <w:noProof/>
              </w:rPr>
              <w:t xml:space="preserve"> </w:t>
            </w:r>
          </w:p>
          <w:p w14:paraId="456A2B89" w14:textId="77777777" w:rsidR="007C01C1" w:rsidRPr="000F5460" w:rsidRDefault="007C01C1" w:rsidP="004230E2">
            <w:pPr>
              <w:rPr>
                <w:rFonts w:cstheme="minorHAnsi"/>
                <w:noProof/>
              </w:rPr>
            </w:pPr>
          </w:p>
          <w:p w14:paraId="0250ED72" w14:textId="77777777" w:rsidR="007C01C1" w:rsidRPr="000F5460" w:rsidRDefault="007C01C1" w:rsidP="007C01C1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-ment</w:t>
            </w:r>
          </w:p>
          <w:p w14:paraId="71FCA5F7" w14:textId="77777777" w:rsidR="004230E2" w:rsidRPr="000F5460" w:rsidRDefault="004230E2" w:rsidP="004230E2">
            <w:pPr>
              <w:rPr>
                <w:rFonts w:cstheme="minorHAnsi"/>
                <w:noProof/>
              </w:rPr>
            </w:pPr>
          </w:p>
          <w:p w14:paraId="46908A2D" w14:textId="77777777" w:rsidR="004230E2" w:rsidRPr="000F5460" w:rsidRDefault="004230E2" w:rsidP="004230E2">
            <w:pPr>
              <w:rPr>
                <w:rStyle w:val="normaltextrun"/>
                <w:rFonts w:cstheme="minorHAnsi"/>
                <w:b/>
                <w:bCs/>
                <w:color w:val="000000"/>
              </w:rPr>
            </w:pPr>
          </w:p>
        </w:tc>
        <w:tc>
          <w:tcPr>
            <w:tcW w:w="2662" w:type="dxa"/>
            <w:shd w:val="clear" w:color="auto" w:fill="FFD966" w:themeFill="accent4" w:themeFillTint="99"/>
          </w:tcPr>
          <w:p w14:paraId="0C19EADF" w14:textId="77777777" w:rsidR="004230E2" w:rsidRPr="000F5460" w:rsidRDefault="004230E2" w:rsidP="004230E2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 xml:space="preserve">-ed </w:t>
            </w:r>
          </w:p>
          <w:p w14:paraId="5954335E" w14:textId="77777777" w:rsidR="004230E2" w:rsidRPr="000F5460" w:rsidRDefault="004230E2" w:rsidP="004230E2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-ing</w:t>
            </w:r>
          </w:p>
          <w:p w14:paraId="0E438C7F" w14:textId="64CDEB86" w:rsidR="004230E2" w:rsidRPr="000F5460" w:rsidRDefault="004230E2" w:rsidP="004230E2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-er/-or</w:t>
            </w:r>
          </w:p>
          <w:p w14:paraId="4AD16319" w14:textId="77777777" w:rsidR="004230E2" w:rsidRPr="000F5460" w:rsidRDefault="004230E2" w:rsidP="004230E2">
            <w:pPr>
              <w:rPr>
                <w:rFonts w:cstheme="minorHAnsi"/>
                <w:noProof/>
              </w:rPr>
            </w:pPr>
          </w:p>
          <w:p w14:paraId="3211C846" w14:textId="50CDDD4A" w:rsidR="004230E2" w:rsidRPr="000F5460" w:rsidRDefault="004230E2" w:rsidP="004230E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621" w:type="dxa"/>
            <w:shd w:val="clear" w:color="auto" w:fill="FFD966" w:themeFill="accent4" w:themeFillTint="99"/>
          </w:tcPr>
          <w:p w14:paraId="3B4F1A1A" w14:textId="44FAA4F3" w:rsidR="004230E2" w:rsidRPr="000F5460" w:rsidRDefault="004230E2" w:rsidP="007C01C1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</w:t>
            </w:r>
            <w:r w:rsidR="007C01C1" w:rsidRPr="000F5460">
              <w:rPr>
                <w:rFonts w:cstheme="minorHAnsi"/>
                <w:noProof/>
              </w:rPr>
              <w:t>ful</w:t>
            </w:r>
          </w:p>
          <w:p w14:paraId="04AF30E2" w14:textId="5E96C6BB" w:rsidR="004230E2" w:rsidRPr="000F5460" w:rsidRDefault="004230E2" w:rsidP="004230E2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-less</w:t>
            </w:r>
          </w:p>
          <w:p w14:paraId="5952E693" w14:textId="13883526" w:rsidR="007C01C1" w:rsidRPr="000F5460" w:rsidRDefault="007C01C1" w:rsidP="004230E2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-y</w:t>
            </w:r>
          </w:p>
          <w:p w14:paraId="4FF30F24" w14:textId="77777777" w:rsidR="004230E2" w:rsidRPr="000F5460" w:rsidRDefault="004230E2" w:rsidP="004230E2">
            <w:pPr>
              <w:rPr>
                <w:rFonts w:cstheme="minorHAnsi"/>
                <w:noProof/>
              </w:rPr>
            </w:pPr>
          </w:p>
          <w:p w14:paraId="6F3CFCCB" w14:textId="6AC35FE8" w:rsidR="004230E2" w:rsidRPr="000F5460" w:rsidRDefault="004230E2" w:rsidP="004230E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662" w:type="dxa"/>
            <w:shd w:val="clear" w:color="auto" w:fill="FFD966" w:themeFill="accent4" w:themeFillTint="99"/>
          </w:tcPr>
          <w:p w14:paraId="644342C3" w14:textId="77777777" w:rsidR="007C01C1" w:rsidRPr="000F5460" w:rsidRDefault="007C01C1" w:rsidP="007C01C1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Super-/sur-</w:t>
            </w:r>
          </w:p>
          <w:p w14:paraId="11BAF002" w14:textId="589E2A1F" w:rsidR="004230E2" w:rsidRPr="000F5460" w:rsidRDefault="007C01C1" w:rsidP="007C01C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0F5460">
              <w:rPr>
                <w:rFonts w:asciiTheme="minorHAnsi" w:hAnsiTheme="minorHAnsi" w:cstheme="minorHAnsi"/>
                <w:noProof/>
                <w:sz w:val="22"/>
                <w:szCs w:val="22"/>
              </w:rPr>
              <w:t>Under-/over-</w:t>
            </w:r>
            <w:r w:rsidR="004230E2" w:rsidRPr="000F5460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 </w:t>
            </w:r>
          </w:p>
        </w:tc>
      </w:tr>
      <w:tr w:rsidR="00377442" w14:paraId="2F89BEB5" w14:textId="77777777" w:rsidTr="005730E6">
        <w:trPr>
          <w:trHeight w:val="132"/>
        </w:trPr>
        <w:tc>
          <w:tcPr>
            <w:tcW w:w="753" w:type="dxa"/>
            <w:vMerge/>
          </w:tcPr>
          <w:p w14:paraId="70B44DC1" w14:textId="77777777" w:rsidR="00377442" w:rsidRDefault="00377442" w:rsidP="00D31474">
            <w:pPr>
              <w:jc w:val="center"/>
            </w:pPr>
          </w:p>
        </w:tc>
        <w:tc>
          <w:tcPr>
            <w:tcW w:w="2352" w:type="dxa"/>
            <w:shd w:val="clear" w:color="auto" w:fill="FFF2CC" w:themeFill="accent4" w:themeFillTint="33"/>
          </w:tcPr>
          <w:p w14:paraId="4EDE59A2" w14:textId="77777777" w:rsidR="00377442" w:rsidRPr="000F5460" w:rsidRDefault="00377442" w:rsidP="00377442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-ous</w:t>
            </w:r>
          </w:p>
          <w:p w14:paraId="00D40E75" w14:textId="77777777" w:rsidR="004230E2" w:rsidRPr="000F5460" w:rsidRDefault="004230E2" w:rsidP="00377442">
            <w:pPr>
              <w:rPr>
                <w:rFonts w:cstheme="minorHAnsi"/>
                <w:noProof/>
              </w:rPr>
            </w:pPr>
          </w:p>
          <w:p w14:paraId="60CB8896" w14:textId="77777777" w:rsidR="004230E2" w:rsidRPr="000F5460" w:rsidRDefault="004230E2" w:rsidP="00377442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 xml:space="preserve">-ion </w:t>
            </w:r>
          </w:p>
          <w:p w14:paraId="5017D056" w14:textId="264550A8" w:rsidR="004230E2" w:rsidRPr="000F5460" w:rsidRDefault="004230E2" w:rsidP="00377442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-an</w:t>
            </w:r>
          </w:p>
        </w:tc>
        <w:tc>
          <w:tcPr>
            <w:tcW w:w="2621" w:type="dxa"/>
            <w:shd w:val="clear" w:color="auto" w:fill="FFF2CC" w:themeFill="accent4" w:themeFillTint="33"/>
          </w:tcPr>
          <w:p w14:paraId="7328F2F5" w14:textId="77777777" w:rsidR="007C01C1" w:rsidRPr="000F5460" w:rsidRDefault="007C01C1" w:rsidP="007C01C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Scribe/script</w:t>
            </w:r>
          </w:p>
          <w:p w14:paraId="25BF88AE" w14:textId="77777777" w:rsidR="007C01C1" w:rsidRPr="000F5460" w:rsidRDefault="007C01C1" w:rsidP="007C01C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pre-</w:t>
            </w:r>
          </w:p>
          <w:p w14:paraId="3CA04A62" w14:textId="3FEB30C9" w:rsidR="00377442" w:rsidRPr="000F5460" w:rsidRDefault="007C01C1" w:rsidP="007C01C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vise</w:t>
            </w:r>
            <w:proofErr w:type="spellEnd"/>
          </w:p>
        </w:tc>
        <w:tc>
          <w:tcPr>
            <w:tcW w:w="2662" w:type="dxa"/>
            <w:shd w:val="clear" w:color="auto" w:fill="FFF2CC" w:themeFill="accent4" w:themeFillTint="33"/>
          </w:tcPr>
          <w:p w14:paraId="23883D33" w14:textId="366F7D79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inter-</w:t>
            </w:r>
          </w:p>
          <w:p w14:paraId="54783589" w14:textId="322F7B4A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ject</w:t>
            </w:r>
            <w:proofErr w:type="spellEnd"/>
          </w:p>
          <w:p w14:paraId="441E7067" w14:textId="5BBD9798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struct</w:t>
            </w:r>
          </w:p>
          <w:p w14:paraId="6C5274F4" w14:textId="4CB3B4B9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spect</w:t>
            </w:r>
            <w:proofErr w:type="spellEnd"/>
          </w:p>
        </w:tc>
        <w:tc>
          <w:tcPr>
            <w:tcW w:w="2662" w:type="dxa"/>
            <w:shd w:val="clear" w:color="auto" w:fill="FFF2CC" w:themeFill="accent4" w:themeFillTint="33"/>
          </w:tcPr>
          <w:p w14:paraId="786FB0BB" w14:textId="45155AAA" w:rsidR="00377442" w:rsidRPr="000F5460" w:rsidRDefault="004230E2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port</w:t>
            </w:r>
          </w:p>
          <w:p w14:paraId="2890986A" w14:textId="5A5FBD48" w:rsidR="004230E2" w:rsidRPr="000F5460" w:rsidRDefault="004230E2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de-</w:t>
            </w:r>
          </w:p>
          <w:p w14:paraId="541F4D7A" w14:textId="58EAFB99" w:rsidR="004230E2" w:rsidRPr="000F5460" w:rsidRDefault="004230E2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trans-</w:t>
            </w:r>
          </w:p>
          <w:p w14:paraId="325DAF4D" w14:textId="0A121931" w:rsidR="004230E2" w:rsidRPr="000F5460" w:rsidRDefault="004230E2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tele</w:t>
            </w:r>
          </w:p>
        </w:tc>
        <w:tc>
          <w:tcPr>
            <w:tcW w:w="2621" w:type="dxa"/>
            <w:shd w:val="clear" w:color="auto" w:fill="FFF2CC" w:themeFill="accent4" w:themeFillTint="33"/>
          </w:tcPr>
          <w:p w14:paraId="6DCFF35C" w14:textId="77777777" w:rsidR="00377442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dis-/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dif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-/di-</w:t>
            </w:r>
          </w:p>
          <w:p w14:paraId="41BF9C8A" w14:textId="77777777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mis-</w:t>
            </w:r>
          </w:p>
          <w:p w14:paraId="76892D19" w14:textId="77777777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in-/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im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/-il/-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ir</w:t>
            </w:r>
            <w:proofErr w:type="spellEnd"/>
          </w:p>
          <w:p w14:paraId="4F1ADDC9" w14:textId="69D4EC98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ure</w:t>
            </w:r>
            <w:proofErr w:type="spellEnd"/>
          </w:p>
        </w:tc>
        <w:tc>
          <w:tcPr>
            <w:tcW w:w="2662" w:type="dxa"/>
            <w:shd w:val="clear" w:color="auto" w:fill="FFF2CC" w:themeFill="accent4" w:themeFillTint="33"/>
          </w:tcPr>
          <w:p w14:paraId="77273A96" w14:textId="66DA9F3E" w:rsidR="00377442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ex-/e-</w:t>
            </w:r>
          </w:p>
          <w:p w14:paraId="4814DE47" w14:textId="77777777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anti-/ant</w:t>
            </w:r>
          </w:p>
          <w:p w14:paraId="59E7E936" w14:textId="77777777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mult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(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)</w:t>
            </w:r>
          </w:p>
          <w:p w14:paraId="54BB466E" w14:textId="37001B4A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vent/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vene</w:t>
            </w:r>
            <w:proofErr w:type="spellEnd"/>
          </w:p>
        </w:tc>
      </w:tr>
      <w:tr w:rsidR="007C01C1" w14:paraId="5EFE8F43" w14:textId="77777777" w:rsidTr="005730E6">
        <w:trPr>
          <w:trHeight w:val="804"/>
        </w:trPr>
        <w:tc>
          <w:tcPr>
            <w:tcW w:w="753" w:type="dxa"/>
            <w:vMerge w:val="restart"/>
            <w:shd w:val="clear" w:color="auto" w:fill="F7CAAC" w:themeFill="accent2" w:themeFillTint="66"/>
          </w:tcPr>
          <w:p w14:paraId="635078EE" w14:textId="297697FC" w:rsidR="007C01C1" w:rsidRDefault="007C01C1" w:rsidP="00941318">
            <w:pPr>
              <w:jc w:val="center"/>
            </w:pPr>
            <w:r>
              <w:t>4</w:t>
            </w:r>
          </w:p>
        </w:tc>
        <w:tc>
          <w:tcPr>
            <w:tcW w:w="2352" w:type="dxa"/>
          </w:tcPr>
          <w:p w14:paraId="5B857961" w14:textId="77777777" w:rsidR="007C01C1" w:rsidRPr="000F5460" w:rsidRDefault="007C01C1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History</w:t>
            </w:r>
          </w:p>
          <w:p w14:paraId="6D71E3F2" w14:textId="1BA323A2" w:rsidR="007C01C1" w:rsidRPr="000F5460" w:rsidRDefault="007C01C1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What was life like for the Anglo-Saxons?</w:t>
            </w:r>
          </w:p>
        </w:tc>
        <w:tc>
          <w:tcPr>
            <w:tcW w:w="2621" w:type="dxa"/>
          </w:tcPr>
          <w:p w14:paraId="2BD56FBC" w14:textId="77777777" w:rsidR="007C01C1" w:rsidRPr="000F5460" w:rsidRDefault="007C01C1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Geography</w:t>
            </w:r>
          </w:p>
          <w:p w14:paraId="4542B7D2" w14:textId="6D48F448" w:rsidR="007C01C1" w:rsidRPr="000F5460" w:rsidRDefault="007C01C1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What are rivers and how are they used?</w:t>
            </w:r>
          </w:p>
        </w:tc>
        <w:tc>
          <w:tcPr>
            <w:tcW w:w="2662" w:type="dxa"/>
          </w:tcPr>
          <w:p w14:paraId="1B6E4907" w14:textId="77777777" w:rsidR="007C01C1" w:rsidRPr="000F5460" w:rsidRDefault="007C01C1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History</w:t>
            </w:r>
          </w:p>
          <w:p w14:paraId="2B92C556" w14:textId="69182199" w:rsidR="007C01C1" w:rsidRPr="000F5460" w:rsidRDefault="007C01C1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How did life change when the Vikings arrived?</w:t>
            </w:r>
          </w:p>
        </w:tc>
        <w:tc>
          <w:tcPr>
            <w:tcW w:w="2662" w:type="dxa"/>
          </w:tcPr>
          <w:p w14:paraId="5A0F236C" w14:textId="77777777" w:rsidR="007C01C1" w:rsidRPr="000F5460" w:rsidRDefault="007C01C1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Geography</w:t>
            </w:r>
          </w:p>
          <w:p w14:paraId="65E33691" w14:textId="10FEC075" w:rsidR="007C01C1" w:rsidRPr="000F5460" w:rsidRDefault="007C01C1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Where does our food come from?</w:t>
            </w:r>
          </w:p>
          <w:p w14:paraId="5542AAA0" w14:textId="29745682" w:rsidR="007C01C1" w:rsidRPr="000F5460" w:rsidRDefault="007C01C1" w:rsidP="00941318">
            <w:pPr>
              <w:rPr>
                <w:rFonts w:cstheme="minorHAnsi"/>
                <w:b/>
                <w:bCs/>
              </w:rPr>
            </w:pPr>
          </w:p>
          <w:p w14:paraId="38A94A1C" w14:textId="357338DE" w:rsidR="007C01C1" w:rsidRPr="000F5460" w:rsidRDefault="007C01C1" w:rsidP="00941318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621" w:type="dxa"/>
          </w:tcPr>
          <w:p w14:paraId="7A79AE97" w14:textId="77777777" w:rsidR="007C01C1" w:rsidRPr="000F5460" w:rsidRDefault="007C01C1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Geography</w:t>
            </w:r>
          </w:p>
          <w:p w14:paraId="518CF427" w14:textId="360ACA2C" w:rsidR="007C01C1" w:rsidRPr="000F5460" w:rsidRDefault="007C01C1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Why are rainforests important to us?</w:t>
            </w:r>
          </w:p>
        </w:tc>
        <w:tc>
          <w:tcPr>
            <w:tcW w:w="2662" w:type="dxa"/>
          </w:tcPr>
          <w:p w14:paraId="08EF5B96" w14:textId="77777777" w:rsidR="007C01C1" w:rsidRPr="000F5460" w:rsidRDefault="007C01C1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History</w:t>
            </w:r>
          </w:p>
          <w:p w14:paraId="277F7029" w14:textId="50F71DEC" w:rsidR="007C01C1" w:rsidRPr="000F5460" w:rsidRDefault="007C01C1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What were the significant achievements of the Ancient Egyptians?</w:t>
            </w:r>
          </w:p>
        </w:tc>
      </w:tr>
      <w:tr w:rsidR="007C01C1" w14:paraId="05B7CDA7" w14:textId="77777777" w:rsidTr="005730E6">
        <w:trPr>
          <w:trHeight w:val="804"/>
        </w:trPr>
        <w:tc>
          <w:tcPr>
            <w:tcW w:w="753" w:type="dxa"/>
            <w:vMerge/>
          </w:tcPr>
          <w:p w14:paraId="764CD79D" w14:textId="77777777" w:rsidR="007C01C1" w:rsidRDefault="007C01C1" w:rsidP="00D31474">
            <w:pPr>
              <w:jc w:val="center"/>
            </w:pPr>
          </w:p>
        </w:tc>
        <w:tc>
          <w:tcPr>
            <w:tcW w:w="2352" w:type="dxa"/>
          </w:tcPr>
          <w:p w14:paraId="0082ADAE" w14:textId="304DEEA5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divId w:val="105321482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eop"/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  <w:drawing>
                <wp:inline distT="0" distB="0" distL="0" distR="0" wp14:anchorId="6279A43E" wp14:editId="209FDF80">
                  <wp:extent cx="792480" cy="1203960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1203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304DA934" w14:textId="77777777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divId w:val="1231844109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E.B White – Charlotte's Web</w:t>
            </w:r>
            <w:r w:rsidRPr="000F5460">
              <w:rPr>
                <w:rStyle w:val="scxw96153452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Pr="000F546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Narrative – recount from a different viewpoint 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1BA971AD" w14:textId="77777777" w:rsidR="00EF7248" w:rsidRDefault="00EF7248" w:rsidP="00D31474">
            <w:pPr>
              <w:pStyle w:val="paragraph"/>
              <w:spacing w:before="0" w:beforeAutospacing="0" w:after="0" w:afterAutospacing="0"/>
              <w:textAlignment w:val="baseline"/>
              <w:divId w:val="2144299424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5AEA71AD" w14:textId="52582C54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divId w:val="2144299424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Persuasive letter – stopping the pig going to slaughter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7CF895B9" w14:textId="7BE7D9B1" w:rsidR="007C01C1" w:rsidRPr="000F5460" w:rsidRDefault="007C01C1" w:rsidP="0029607B">
            <w:pPr>
              <w:pStyle w:val="ListParagraph"/>
              <w:rPr>
                <w:rFonts w:cstheme="minorHAnsi"/>
              </w:rPr>
            </w:pPr>
          </w:p>
        </w:tc>
        <w:tc>
          <w:tcPr>
            <w:tcW w:w="2621" w:type="dxa"/>
          </w:tcPr>
          <w:p w14:paraId="6B764C23" w14:textId="77777777" w:rsidR="007C01C1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2104715268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pict w14:anchorId="751CC31E">
                <v:shape id="_x0000_i1033" type="#_x0000_t75" style="width:60pt;height:96pt">
                  <v:imagedata r:id="rId61" o:title="C09D5D68"/>
                </v:shape>
              </w:pict>
            </w:r>
            <w:r w:rsidR="007C01C1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3453BD65" w14:textId="77777777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divId w:val="64382238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Michael Morpurgo – The Wreck of the Zanzibar 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70DC1D82" w14:textId="77777777" w:rsidR="00784959" w:rsidRDefault="00784959" w:rsidP="00784959">
            <w:pPr>
              <w:pStyle w:val="paragraph"/>
              <w:spacing w:before="0" w:beforeAutospacing="0" w:after="0" w:afterAutospacing="0"/>
              <w:textAlignment w:val="baseline"/>
              <w:divId w:val="1206142705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48BC053" w14:textId="2A402BE7" w:rsidR="00784959" w:rsidRDefault="00784959" w:rsidP="00784959">
            <w:pPr>
              <w:pStyle w:val="paragraph"/>
              <w:spacing w:before="0" w:beforeAutospacing="0" w:after="0" w:afterAutospacing="0"/>
              <w:textAlignment w:val="baseline"/>
              <w:divId w:val="1206142705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setting description - the wreckage</w:t>
            </w:r>
          </w:p>
          <w:p w14:paraId="4E231B73" w14:textId="77777777" w:rsidR="00784959" w:rsidRDefault="00784959" w:rsidP="00784959">
            <w:pPr>
              <w:pStyle w:val="paragraph"/>
              <w:spacing w:before="0" w:beforeAutospacing="0" w:after="0" w:afterAutospacing="0"/>
              <w:textAlignment w:val="baseline"/>
              <w:divId w:val="1206142705"/>
              <w:rPr>
                <w:rStyle w:val="eop"/>
                <w:rFonts w:cstheme="minorHAnsi"/>
                <w:color w:val="000000"/>
              </w:rPr>
            </w:pPr>
          </w:p>
          <w:p w14:paraId="4C2CA052" w14:textId="77777777" w:rsidR="00784959" w:rsidRDefault="007C01C1" w:rsidP="00784959">
            <w:pPr>
              <w:pStyle w:val="paragraph"/>
              <w:spacing w:before="0" w:beforeAutospacing="0" w:after="0" w:afterAutospacing="0"/>
              <w:textAlignment w:val="baseline"/>
              <w:divId w:val="1206142705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84959">
              <w:rPr>
                <w:rStyle w:val="eop"/>
                <w:rFonts w:cstheme="minorHAnsi"/>
                <w:color w:val="000000"/>
              </w:rPr>
              <w:lastRenderedPageBreak/>
              <w:t> </w:t>
            </w:r>
            <w:r w:rsidR="00784959"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Non-chronological report – rivers</w:t>
            </w:r>
          </w:p>
          <w:p w14:paraId="7A960AB4" w14:textId="77777777" w:rsidR="0005270C" w:rsidRDefault="0005270C" w:rsidP="00784959">
            <w:pPr>
              <w:pStyle w:val="paragraph"/>
              <w:spacing w:before="0" w:beforeAutospacing="0" w:after="0" w:afterAutospacing="0"/>
              <w:textAlignment w:val="baseline"/>
              <w:divId w:val="1206142705"/>
              <w:rPr>
                <w:rStyle w:val="normaltextrun"/>
                <w:color w:val="000000"/>
              </w:rPr>
            </w:pPr>
          </w:p>
          <w:p w14:paraId="0137F2AE" w14:textId="27CE7D2D" w:rsidR="0005270C" w:rsidRPr="000F5460" w:rsidRDefault="0005270C" w:rsidP="0005270C">
            <w:pPr>
              <w:divId w:val="1206142705"/>
              <w:rPr>
                <w:rFonts w:eastAsia="Calibri Light" w:cstheme="minorHAnsi"/>
                <w:color w:val="000000" w:themeColor="text1"/>
              </w:rPr>
            </w:pPr>
            <w:r>
              <w:rPr>
                <w:rFonts w:eastAsia="Calibri Light" w:cstheme="minorHAnsi"/>
                <w:color w:val="000000" w:themeColor="text1"/>
              </w:rPr>
              <w:t>National Poetry Week unit – haikus</w:t>
            </w:r>
          </w:p>
          <w:p w14:paraId="644D36B0" w14:textId="77777777" w:rsidR="0005270C" w:rsidRDefault="0005270C" w:rsidP="00784959">
            <w:pPr>
              <w:pStyle w:val="paragraph"/>
              <w:spacing w:before="0" w:beforeAutospacing="0" w:after="0" w:afterAutospacing="0"/>
              <w:textAlignment w:val="baseline"/>
              <w:divId w:val="1206142705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6794C56D" w14:textId="670F3CCF" w:rsidR="007C01C1" w:rsidRPr="00784959" w:rsidRDefault="007C01C1" w:rsidP="00784959">
            <w:pPr>
              <w:pStyle w:val="paragraph"/>
              <w:spacing w:before="0" w:beforeAutospacing="0" w:after="0" w:afterAutospacing="0"/>
              <w:textAlignment w:val="baseline"/>
              <w:divId w:val="1206142705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662" w:type="dxa"/>
          </w:tcPr>
          <w:p w14:paraId="12D44423" w14:textId="77777777" w:rsidR="007C01C1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210726774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pict w14:anchorId="73BA12CB">
                <v:shape id="_x0000_i1034" type="#_x0000_t75" style="width:78pt;height:96pt">
                  <v:imagedata r:id="rId62" o:title="7C4D6FB6"/>
                </v:shape>
              </w:pict>
            </w:r>
            <w:r w:rsidR="007C01C1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7446BACB" w14:textId="77777777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divId w:val="188639486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Peter Riley – Step into Science – Sound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5878F3E8" w14:textId="77777777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divId w:val="1954825151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Explanation text – How do bats find their way in the dark?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3331F65B" w14:textId="77777777" w:rsidR="007C01C1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1004209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pict w14:anchorId="446FDF3F">
                <v:shape id="_x0000_i1035" type="#_x0000_t75" style="width:84pt;height:102pt">
                  <v:imagedata r:id="rId63" o:title="AD2D8D34"/>
                </v:shape>
              </w:pict>
            </w:r>
            <w:r w:rsidR="007C01C1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1EC4CA31" w14:textId="77777777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divId w:val="2142261605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Lari</w:t>
            </w:r>
            <w:proofErr w:type="spellEnd"/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Don – The Dragon’s Hoard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4F93B65C" w14:textId="77777777" w:rsidR="007C01C1" w:rsidRDefault="007C01C1" w:rsidP="00784959">
            <w:pPr>
              <w:rPr>
                <w:rFonts w:cstheme="minorHAnsi"/>
              </w:rPr>
            </w:pPr>
          </w:p>
          <w:p w14:paraId="5166E41A" w14:textId="4C7C6DA1" w:rsidR="00784959" w:rsidRPr="00784959" w:rsidRDefault="00784959" w:rsidP="00784959">
            <w:pPr>
              <w:rPr>
                <w:rFonts w:cstheme="minorHAnsi"/>
              </w:rPr>
            </w:pPr>
            <w:r w:rsidRPr="000F5460">
              <w:rPr>
                <w:rStyle w:val="normaltextrun"/>
                <w:rFonts w:cstheme="minorHAnsi"/>
                <w:color w:val="000000"/>
              </w:rPr>
              <w:t>Narrative</w:t>
            </w:r>
            <w:r w:rsidR="004E6988">
              <w:rPr>
                <w:rStyle w:val="normaltextrun"/>
                <w:rFonts w:cstheme="minorHAnsi"/>
                <w:color w:val="000000"/>
              </w:rPr>
              <w:t xml:space="preserve"> – alternative ending</w:t>
            </w:r>
          </w:p>
        </w:tc>
        <w:tc>
          <w:tcPr>
            <w:tcW w:w="2662" w:type="dxa"/>
          </w:tcPr>
          <w:p w14:paraId="64280F94" w14:textId="77777777" w:rsidR="007C01C1" w:rsidRPr="000F5460" w:rsidRDefault="007D72A1" w:rsidP="00D31474">
            <w:pPr>
              <w:pStyle w:val="paragraph"/>
              <w:spacing w:before="0" w:beforeAutospacing="0" w:after="0" w:afterAutospacing="0"/>
              <w:ind w:left="360"/>
              <w:textAlignment w:val="baseline"/>
              <w:divId w:val="54579418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pict w14:anchorId="0CC7B2EE">
                <v:shape id="_x0000_i1036" type="#_x0000_t75" style="width:60pt;height:96pt">
                  <v:imagedata r:id="rId64" o:title="414A4D62"/>
                </v:shape>
              </w:pict>
            </w:r>
            <w:r w:rsidR="007C01C1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6FEA86AA" w14:textId="77777777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divId w:val="1773547915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Roald Dahl – Charlie and the Chocolate Factory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1BC2AE8A" w14:textId="77777777" w:rsidR="00784959" w:rsidRDefault="007C01C1" w:rsidP="00D31474">
            <w:pPr>
              <w:pStyle w:val="paragraph"/>
              <w:spacing w:before="0" w:beforeAutospacing="0" w:after="0" w:afterAutospacing="0"/>
              <w:textAlignment w:val="baseline"/>
              <w:divId w:val="126239299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Instructional writing – design new chocolate  bar. </w:t>
            </w:r>
          </w:p>
          <w:p w14:paraId="2C60D80C" w14:textId="3A5CF8D4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divId w:val="126239299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1864A08B" w14:textId="77777777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divId w:val="248194692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Write a prequel to the story – How did Willy </w:t>
            </w:r>
            <w:proofErr w:type="spellStart"/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Wonker</w:t>
            </w:r>
            <w:proofErr w:type="spellEnd"/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become Willy </w:t>
            </w:r>
            <w:proofErr w:type="spellStart"/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Wonker</w:t>
            </w:r>
            <w:proofErr w:type="spellEnd"/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?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73499CCC" w14:textId="4EF9D265" w:rsidR="007C01C1" w:rsidRPr="000F5460" w:rsidRDefault="007C01C1" w:rsidP="007C01C1">
            <w:pPr>
              <w:pStyle w:val="ListParagraph"/>
              <w:rPr>
                <w:rFonts w:cstheme="minorHAnsi"/>
              </w:rPr>
            </w:pPr>
          </w:p>
        </w:tc>
        <w:tc>
          <w:tcPr>
            <w:tcW w:w="2621" w:type="dxa"/>
          </w:tcPr>
          <w:p w14:paraId="01C414A7" w14:textId="77777777" w:rsidR="007C01C1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149691417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pict w14:anchorId="428BA19E">
                <v:shape id="_x0000_i1037" type="#_x0000_t75" style="width:66pt;height:102pt">
                  <v:imagedata r:id="rId65" o:title="8965B3C0"/>
                </v:shape>
              </w:pict>
            </w:r>
            <w:r w:rsidR="007C01C1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5A58ED82" w14:textId="77777777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divId w:val="1572036230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Katherine </w:t>
            </w:r>
            <w:proofErr w:type="spellStart"/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Rundell</w:t>
            </w:r>
            <w:proofErr w:type="spellEnd"/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– The Explorer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2EE0AC34" w14:textId="77777777" w:rsidR="007C01C1" w:rsidRDefault="007C01C1" w:rsidP="00D31474">
            <w:pPr>
              <w:pStyle w:val="paragraph"/>
              <w:spacing w:before="0" w:beforeAutospacing="0" w:after="0" w:afterAutospacing="0"/>
              <w:textAlignment w:val="baseline"/>
              <w:divId w:val="1538665499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Persuasive leaflet – visit the rainforest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3C30827D" w14:textId="77777777" w:rsidR="00784959" w:rsidRPr="000F5460" w:rsidRDefault="00784959" w:rsidP="00D31474">
            <w:pPr>
              <w:pStyle w:val="paragraph"/>
              <w:spacing w:before="0" w:beforeAutospacing="0" w:after="0" w:afterAutospacing="0"/>
              <w:textAlignment w:val="baseline"/>
              <w:divId w:val="1538665499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C3B059A" w14:textId="77777777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divId w:val="169639856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Write an epilogue 12 years later: Have they kept in touch with the explorer? Have they told anyone about the ancient City? What happened after they arrived home?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6A1138C4" w14:textId="7F52E66B" w:rsidR="007C01C1" w:rsidRPr="000F5460" w:rsidRDefault="007C01C1" w:rsidP="007C01C1">
            <w:pPr>
              <w:rPr>
                <w:rFonts w:cstheme="minorHAnsi"/>
              </w:rPr>
            </w:pPr>
            <w:r w:rsidRPr="000F5460">
              <w:rPr>
                <w:rStyle w:val="eop"/>
                <w:rFonts w:cstheme="minorHAnsi"/>
              </w:rPr>
              <w:t> </w:t>
            </w:r>
          </w:p>
        </w:tc>
        <w:tc>
          <w:tcPr>
            <w:tcW w:w="2662" w:type="dxa"/>
          </w:tcPr>
          <w:p w14:paraId="743798A8" w14:textId="77777777" w:rsidR="007C01C1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126831825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pict w14:anchorId="091E8DEE">
                <v:shape id="_x0000_i1038" type="#_x0000_t75" style="width:78pt;height:96pt">
                  <v:imagedata r:id="rId66" o:title="D2D60FCE"/>
                </v:shape>
              </w:pict>
            </w:r>
            <w:r w:rsidR="007C01C1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13E863E3" w14:textId="77777777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divId w:val="833030804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 xml:space="preserve">Shirley </w:t>
            </w:r>
            <w:proofErr w:type="spellStart"/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Climo</w:t>
            </w:r>
            <w:proofErr w:type="spellEnd"/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 xml:space="preserve"> - The Egyptian Cinderella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554CC2DF" w14:textId="77777777" w:rsidR="007C01C1" w:rsidRDefault="007C01C1" w:rsidP="00D31474">
            <w:pPr>
              <w:pStyle w:val="paragraph"/>
              <w:spacing w:before="0" w:beforeAutospacing="0" w:after="0" w:afterAutospacing="0"/>
              <w:textAlignment w:val="baseline"/>
              <w:divId w:val="1330450669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Playscripts (Egyptian Cinderella)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34A3E899" w14:textId="77777777" w:rsidR="00784959" w:rsidRPr="000F5460" w:rsidRDefault="00784959" w:rsidP="00D31474">
            <w:pPr>
              <w:pStyle w:val="paragraph"/>
              <w:spacing w:before="0" w:beforeAutospacing="0" w:after="0" w:afterAutospacing="0"/>
              <w:textAlignment w:val="baseline"/>
              <w:divId w:val="1330450669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CDCC2D2" w14:textId="77777777" w:rsidR="007C01C1" w:rsidRDefault="007C01C1" w:rsidP="00D31474">
            <w:pPr>
              <w:pStyle w:val="paragraph"/>
              <w:spacing w:before="0" w:beforeAutospacing="0" w:after="0" w:afterAutospacing="0"/>
              <w:textAlignment w:val="baseline"/>
              <w:divId w:val="1519658140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Narratives – Historical/ adventure story set in Ancient Egypt.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63E5FE12" w14:textId="77777777" w:rsidR="004E6988" w:rsidRDefault="004E6988" w:rsidP="004E698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0766D6C" w14:textId="0950E065" w:rsidR="004E6988" w:rsidRPr="004E6988" w:rsidRDefault="004E6988" w:rsidP="004E6988">
            <w:pPr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Write own story – application of skills.</w:t>
            </w:r>
          </w:p>
          <w:p w14:paraId="0A116E4F" w14:textId="77777777" w:rsidR="005A216D" w:rsidRPr="000F5460" w:rsidRDefault="005A216D" w:rsidP="007C01C1">
            <w:pPr>
              <w:pStyle w:val="ListParagraph"/>
              <w:rPr>
                <w:rFonts w:cstheme="minorHAnsi"/>
              </w:rPr>
            </w:pPr>
          </w:p>
          <w:p w14:paraId="6F2B5258" w14:textId="77777777" w:rsidR="005A216D" w:rsidRPr="000F5460" w:rsidRDefault="005A216D" w:rsidP="007C01C1">
            <w:pPr>
              <w:pStyle w:val="ListParagraph"/>
              <w:rPr>
                <w:rFonts w:cstheme="minorHAnsi"/>
              </w:rPr>
            </w:pPr>
          </w:p>
          <w:p w14:paraId="48D140E7" w14:textId="77777777" w:rsidR="005A216D" w:rsidRPr="000F5460" w:rsidRDefault="005A216D" w:rsidP="007C01C1">
            <w:pPr>
              <w:pStyle w:val="ListParagraph"/>
              <w:rPr>
                <w:rFonts w:cstheme="minorHAnsi"/>
              </w:rPr>
            </w:pPr>
          </w:p>
          <w:p w14:paraId="724F401C" w14:textId="77777777" w:rsidR="005A216D" w:rsidRPr="000F5460" w:rsidRDefault="005A216D" w:rsidP="007C01C1">
            <w:pPr>
              <w:pStyle w:val="ListParagraph"/>
              <w:rPr>
                <w:rFonts w:cstheme="minorHAnsi"/>
              </w:rPr>
            </w:pPr>
          </w:p>
          <w:p w14:paraId="7BB09320" w14:textId="77777777" w:rsidR="005A216D" w:rsidRPr="000F5460" w:rsidRDefault="005A216D" w:rsidP="007C01C1">
            <w:pPr>
              <w:pStyle w:val="ListParagraph"/>
              <w:rPr>
                <w:rFonts w:cstheme="minorHAnsi"/>
              </w:rPr>
            </w:pPr>
          </w:p>
          <w:p w14:paraId="3AB0AF0B" w14:textId="77777777" w:rsidR="005A216D" w:rsidRPr="000F5460" w:rsidRDefault="005A216D" w:rsidP="007C01C1">
            <w:pPr>
              <w:pStyle w:val="ListParagraph"/>
              <w:rPr>
                <w:rFonts w:cstheme="minorHAnsi"/>
              </w:rPr>
            </w:pPr>
          </w:p>
          <w:p w14:paraId="2CB6133C" w14:textId="77777777" w:rsidR="005A216D" w:rsidRPr="000F5460" w:rsidRDefault="005A216D" w:rsidP="007C01C1">
            <w:pPr>
              <w:pStyle w:val="ListParagraph"/>
              <w:rPr>
                <w:rFonts w:cstheme="minorHAnsi"/>
              </w:rPr>
            </w:pPr>
          </w:p>
          <w:p w14:paraId="62F4B0A7" w14:textId="77777777" w:rsidR="005A216D" w:rsidRPr="000F5460" w:rsidRDefault="005A216D" w:rsidP="007C01C1">
            <w:pPr>
              <w:pStyle w:val="ListParagraph"/>
              <w:rPr>
                <w:rFonts w:cstheme="minorHAnsi"/>
              </w:rPr>
            </w:pPr>
          </w:p>
          <w:p w14:paraId="4394CA55" w14:textId="77777777" w:rsidR="005A216D" w:rsidRPr="000F5460" w:rsidRDefault="005A216D" w:rsidP="007C01C1">
            <w:pPr>
              <w:pStyle w:val="ListParagraph"/>
              <w:rPr>
                <w:rFonts w:cstheme="minorHAnsi"/>
              </w:rPr>
            </w:pPr>
          </w:p>
          <w:p w14:paraId="5E985D6B" w14:textId="77777777" w:rsidR="005A216D" w:rsidRPr="000F5460" w:rsidRDefault="005A216D" w:rsidP="007C01C1">
            <w:pPr>
              <w:pStyle w:val="ListParagraph"/>
              <w:rPr>
                <w:rFonts w:cstheme="minorHAnsi"/>
              </w:rPr>
            </w:pPr>
          </w:p>
          <w:p w14:paraId="62B45148" w14:textId="77777777" w:rsidR="005A216D" w:rsidRPr="000F5460" w:rsidRDefault="005A216D" w:rsidP="007C01C1">
            <w:pPr>
              <w:pStyle w:val="ListParagraph"/>
              <w:rPr>
                <w:rFonts w:cstheme="minorHAnsi"/>
              </w:rPr>
            </w:pPr>
          </w:p>
          <w:p w14:paraId="05C2FCA3" w14:textId="77777777" w:rsidR="005A216D" w:rsidRPr="000F5460" w:rsidRDefault="005A216D" w:rsidP="007C01C1">
            <w:pPr>
              <w:pStyle w:val="ListParagraph"/>
              <w:rPr>
                <w:rFonts w:cstheme="minorHAnsi"/>
              </w:rPr>
            </w:pPr>
          </w:p>
          <w:p w14:paraId="31BB9E61" w14:textId="3A9F2108" w:rsidR="005A216D" w:rsidRPr="000F5460" w:rsidRDefault="005A216D" w:rsidP="007C01C1">
            <w:pPr>
              <w:pStyle w:val="ListParagraph"/>
              <w:rPr>
                <w:rFonts w:cstheme="minorHAnsi"/>
              </w:rPr>
            </w:pPr>
          </w:p>
        </w:tc>
      </w:tr>
      <w:tr w:rsidR="005A216D" w14:paraId="53BB60E2" w14:textId="77777777" w:rsidTr="005A216D">
        <w:trPr>
          <w:trHeight w:val="63"/>
        </w:trPr>
        <w:tc>
          <w:tcPr>
            <w:tcW w:w="753" w:type="dxa"/>
            <w:vMerge/>
          </w:tcPr>
          <w:p w14:paraId="5AB7D2B2" w14:textId="77777777" w:rsidR="005A216D" w:rsidRDefault="005A216D" w:rsidP="00D31474">
            <w:pPr>
              <w:jc w:val="center"/>
            </w:pPr>
          </w:p>
        </w:tc>
        <w:tc>
          <w:tcPr>
            <w:tcW w:w="15580" w:type="dxa"/>
            <w:gridSpan w:val="6"/>
            <w:shd w:val="clear" w:color="auto" w:fill="CC99FF"/>
          </w:tcPr>
          <w:p w14:paraId="284AAC29" w14:textId="55D8ACA6" w:rsidR="005A216D" w:rsidRPr="000F5460" w:rsidRDefault="005A216D" w:rsidP="005A216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Punctuation and grammar</w:t>
            </w:r>
          </w:p>
        </w:tc>
      </w:tr>
      <w:tr w:rsidR="005A216D" w14:paraId="17CF235F" w14:textId="77777777" w:rsidTr="005730E6">
        <w:trPr>
          <w:trHeight w:val="804"/>
        </w:trPr>
        <w:tc>
          <w:tcPr>
            <w:tcW w:w="753" w:type="dxa"/>
            <w:vMerge/>
          </w:tcPr>
          <w:p w14:paraId="674484D0" w14:textId="77777777" w:rsidR="005A216D" w:rsidRDefault="005A216D" w:rsidP="00D31474">
            <w:pPr>
              <w:jc w:val="center"/>
            </w:pPr>
          </w:p>
        </w:tc>
        <w:tc>
          <w:tcPr>
            <w:tcW w:w="2352" w:type="dxa"/>
          </w:tcPr>
          <w:p w14:paraId="6A804506" w14:textId="77777777" w:rsidR="005A216D" w:rsidRPr="006D5EDA" w:rsidRDefault="0029413B" w:rsidP="00D3147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b/>
                <w:bCs/>
                <w:noProof/>
                <w:color w:val="000000"/>
              </w:rPr>
            </w:pPr>
            <w:r w:rsidRPr="006D5EDA">
              <w:rPr>
                <w:rStyle w:val="eop"/>
                <w:rFonts w:asciiTheme="minorHAnsi" w:hAnsiTheme="minorHAnsi" w:cstheme="minorHAnsi"/>
                <w:b/>
                <w:bCs/>
                <w:noProof/>
                <w:color w:val="000000"/>
                <w:sz w:val="22"/>
                <w:szCs w:val="22"/>
              </w:rPr>
              <w:t>N</w:t>
            </w:r>
            <w:r w:rsidRPr="006D5EDA">
              <w:rPr>
                <w:rStyle w:val="eop"/>
                <w:rFonts w:asciiTheme="minorHAnsi" w:hAnsiTheme="minorHAnsi" w:cstheme="minorHAnsi"/>
                <w:b/>
                <w:bCs/>
                <w:noProof/>
                <w:color w:val="000000"/>
              </w:rPr>
              <w:t>arrative</w:t>
            </w:r>
          </w:p>
          <w:p w14:paraId="2399E88A" w14:textId="77777777" w:rsidR="0029413B" w:rsidRPr="006D5EDA" w:rsidRDefault="0029413B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Introduction</w:t>
            </w:r>
          </w:p>
          <w:p w14:paraId="1C44583C" w14:textId="77777777" w:rsidR="0029413B" w:rsidRPr="006D5EDA" w:rsidRDefault="0029413B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Figurative language</w:t>
            </w:r>
          </w:p>
          <w:p w14:paraId="04F9BF01" w14:textId="410F7462" w:rsidR="0029413B" w:rsidRPr="006D5EDA" w:rsidRDefault="0029413B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Short sentences for effect</w:t>
            </w:r>
          </w:p>
          <w:p w14:paraId="7C214E98" w14:textId="77777777" w:rsidR="0029413B" w:rsidRPr="006D5EDA" w:rsidRDefault="0029413B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Rhetorical questions</w:t>
            </w:r>
          </w:p>
          <w:p w14:paraId="24D11721" w14:textId="3BBBB3B9" w:rsidR="0029413B" w:rsidRPr="006D5EDA" w:rsidRDefault="0029413B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Conclusion including a cliff hanger</w:t>
            </w:r>
          </w:p>
          <w:p w14:paraId="013983BB" w14:textId="344B8224" w:rsidR="0029413B" w:rsidRPr="004E6988" w:rsidRDefault="0029413B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4E6988">
              <w:rPr>
                <w:rFonts w:cstheme="minorHAnsi"/>
                <w:b/>
                <w:bCs/>
                <w:sz w:val="18"/>
                <w:szCs w:val="18"/>
              </w:rPr>
              <w:t>Expanded noun phrases sights, sounds and smells</w:t>
            </w:r>
          </w:p>
          <w:p w14:paraId="167F4792" w14:textId="77777777" w:rsidR="0029413B" w:rsidRPr="004E6988" w:rsidRDefault="0029413B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4E6988">
              <w:rPr>
                <w:rFonts w:cstheme="minorHAnsi"/>
                <w:b/>
                <w:bCs/>
                <w:sz w:val="18"/>
                <w:szCs w:val="18"/>
              </w:rPr>
              <w:t xml:space="preserve">Adverbials of manner </w:t>
            </w:r>
            <w:r w:rsidRPr="00A71B22">
              <w:rPr>
                <w:rFonts w:cstheme="minorHAnsi"/>
                <w:sz w:val="18"/>
                <w:szCs w:val="18"/>
              </w:rPr>
              <w:t>including similes</w:t>
            </w:r>
          </w:p>
          <w:p w14:paraId="2BE96D14" w14:textId="77777777" w:rsidR="0029413B" w:rsidRPr="006D5EDA" w:rsidRDefault="0029413B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Participial phrases (-</w:t>
            </w:r>
            <w:proofErr w:type="spellStart"/>
            <w:r w:rsidRPr="006D5EDA">
              <w:rPr>
                <w:rFonts w:cstheme="minorHAnsi"/>
                <w:sz w:val="18"/>
                <w:szCs w:val="18"/>
              </w:rPr>
              <w:t>ing</w:t>
            </w:r>
            <w:proofErr w:type="spellEnd"/>
            <w:r w:rsidRPr="006D5EDA">
              <w:rPr>
                <w:rFonts w:cstheme="minorHAnsi"/>
                <w:sz w:val="18"/>
                <w:szCs w:val="18"/>
              </w:rPr>
              <w:t xml:space="preserve"> and -ed</w:t>
            </w:r>
          </w:p>
          <w:p w14:paraId="350A70B8" w14:textId="77777777" w:rsidR="0029413B" w:rsidRPr="006D5EDA" w:rsidRDefault="0029413B" w:rsidP="0029413B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openers)</w:t>
            </w:r>
          </w:p>
          <w:p w14:paraId="6C9319DF" w14:textId="77777777" w:rsidR="0029413B" w:rsidRPr="004E6988" w:rsidRDefault="0029413B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4E6988">
              <w:rPr>
                <w:rFonts w:cstheme="minorHAnsi"/>
                <w:b/>
                <w:bCs/>
                <w:sz w:val="18"/>
                <w:szCs w:val="18"/>
              </w:rPr>
              <w:t>Adverbials of place</w:t>
            </w:r>
          </w:p>
          <w:p w14:paraId="62546C18" w14:textId="77777777" w:rsidR="0029413B" w:rsidRPr="006D5EDA" w:rsidRDefault="0029413B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Commas in a list</w:t>
            </w:r>
          </w:p>
          <w:p w14:paraId="5BC3C27D" w14:textId="77777777" w:rsidR="0029413B" w:rsidRPr="006D5EDA" w:rsidRDefault="0029413B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Apostrophes for possession</w:t>
            </w:r>
          </w:p>
          <w:p w14:paraId="00091339" w14:textId="77777777" w:rsidR="0029413B" w:rsidRPr="006D5EDA" w:rsidRDefault="0029413B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Commas for fronted adverbials</w:t>
            </w:r>
          </w:p>
          <w:p w14:paraId="2CE9161A" w14:textId="77777777" w:rsidR="0029413B" w:rsidRPr="006D5EDA" w:rsidRDefault="0029413B" w:rsidP="006D5EDA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</w:pPr>
            <w:r w:rsidRPr="006D5EDA">
              <w:rPr>
                <w:rFonts w:asciiTheme="minorHAnsi" w:hAnsiTheme="minorHAnsi" w:cstheme="minorHAnsi"/>
                <w:sz w:val="18"/>
                <w:szCs w:val="18"/>
              </w:rPr>
              <w:t>Ellipses</w:t>
            </w:r>
          </w:p>
          <w:p w14:paraId="68BDA92C" w14:textId="4B085DE2" w:rsidR="00EC31B8" w:rsidRPr="006D5EDA" w:rsidRDefault="00EC31B8" w:rsidP="004E6988">
            <w:pPr>
              <w:pStyle w:val="paragraph"/>
              <w:spacing w:before="0" w:beforeAutospacing="0" w:after="0" w:afterAutospacing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27667CAB" w14:textId="77777777" w:rsidR="0029413B" w:rsidRPr="006D5EDA" w:rsidRDefault="0029413B" w:rsidP="00EC31B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C3FD8CC" w14:textId="77777777" w:rsidR="000F5460" w:rsidRPr="006D5EDA" w:rsidRDefault="008C48FC" w:rsidP="00EC31B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b/>
                <w:bCs/>
                <w:noProof/>
                <w:color w:val="000000"/>
                <w:sz w:val="22"/>
                <w:szCs w:val="22"/>
              </w:rPr>
            </w:pPr>
            <w:r w:rsidRPr="006D5EDA">
              <w:rPr>
                <w:rStyle w:val="eop"/>
                <w:rFonts w:asciiTheme="minorHAnsi" w:hAnsiTheme="minorHAnsi" w:cstheme="minorHAnsi"/>
                <w:b/>
                <w:bCs/>
                <w:noProof/>
                <w:color w:val="000000"/>
                <w:sz w:val="22"/>
                <w:szCs w:val="22"/>
              </w:rPr>
              <w:t>Persuasive letter</w:t>
            </w:r>
          </w:p>
          <w:p w14:paraId="2161A1FB" w14:textId="77777777" w:rsidR="0029607B" w:rsidRPr="006D5EDA" w:rsidRDefault="0029607B" w:rsidP="006D5EDA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Address</w:t>
            </w:r>
          </w:p>
          <w:p w14:paraId="398FD7B3" w14:textId="77777777" w:rsidR="0029607B" w:rsidRPr="006D5EDA" w:rsidRDefault="0029607B" w:rsidP="006D5EDA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Date</w:t>
            </w:r>
          </w:p>
          <w:p w14:paraId="5E52CCBC" w14:textId="77777777" w:rsidR="0029607B" w:rsidRPr="006D5EDA" w:rsidRDefault="0029607B" w:rsidP="006D5EDA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Salutation</w:t>
            </w:r>
          </w:p>
          <w:p w14:paraId="298538EA" w14:textId="77777777" w:rsidR="0029607B" w:rsidRPr="006D5EDA" w:rsidRDefault="0029607B" w:rsidP="006D5EDA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Brief introduction</w:t>
            </w:r>
          </w:p>
          <w:p w14:paraId="76E54312" w14:textId="77777777" w:rsidR="0029607B" w:rsidRPr="006D5EDA" w:rsidRDefault="0029607B" w:rsidP="006D5EDA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First person</w:t>
            </w:r>
          </w:p>
          <w:p w14:paraId="544AF01D" w14:textId="77777777" w:rsidR="0029607B" w:rsidRPr="006D5EDA" w:rsidRDefault="0029607B" w:rsidP="006D5EDA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Past tense</w:t>
            </w:r>
          </w:p>
          <w:p w14:paraId="59EA7C00" w14:textId="77777777" w:rsidR="0029607B" w:rsidRPr="006D5EDA" w:rsidRDefault="0029607B" w:rsidP="006D5EDA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Facts and opinions</w:t>
            </w:r>
          </w:p>
          <w:p w14:paraId="13A3E252" w14:textId="77777777" w:rsidR="0029607B" w:rsidRPr="006D5EDA" w:rsidRDefault="0029607B" w:rsidP="006D5EDA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Rhetorical questions</w:t>
            </w:r>
          </w:p>
          <w:p w14:paraId="31AF4CD3" w14:textId="5ACCBFD3" w:rsidR="0029607B" w:rsidRPr="006D5EDA" w:rsidRDefault="0029607B" w:rsidP="006D5EDA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 xml:space="preserve">Relevant persuasive techniques </w:t>
            </w:r>
          </w:p>
          <w:p w14:paraId="2D22F745" w14:textId="2801B5C3" w:rsidR="0029607B" w:rsidRPr="006D5EDA" w:rsidRDefault="0029607B" w:rsidP="006D5EDA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Sign off</w:t>
            </w:r>
          </w:p>
          <w:p w14:paraId="3174E9E2" w14:textId="77777777" w:rsidR="0029607B" w:rsidRPr="006D5EDA" w:rsidRDefault="0029607B" w:rsidP="006D5EDA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Co-ordinating conjunctions</w:t>
            </w:r>
          </w:p>
          <w:p w14:paraId="6D3D5871" w14:textId="77777777" w:rsidR="0029607B" w:rsidRPr="006D5EDA" w:rsidRDefault="0029607B" w:rsidP="006D5EDA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lastRenderedPageBreak/>
              <w:t>Subordinating conjunctions</w:t>
            </w:r>
          </w:p>
          <w:p w14:paraId="6576E2FB" w14:textId="77777777" w:rsidR="0029607B" w:rsidRPr="006D5EDA" w:rsidRDefault="0029607B" w:rsidP="006D5EDA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1CEEA1CF" w14:textId="77777777" w:rsidR="0029607B" w:rsidRPr="006D5EDA" w:rsidRDefault="0029607B" w:rsidP="006D5EDA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Adverbs/adverbials of time</w:t>
            </w:r>
          </w:p>
          <w:p w14:paraId="09C247E3" w14:textId="77777777" w:rsidR="0029607B" w:rsidRPr="006D5EDA" w:rsidRDefault="0029607B" w:rsidP="006D5EDA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Adverbs/adverbials of place</w:t>
            </w:r>
          </w:p>
          <w:p w14:paraId="7D4C8017" w14:textId="77777777" w:rsidR="0029607B" w:rsidRPr="004E6988" w:rsidRDefault="0029607B" w:rsidP="006D5EDA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4E6988">
              <w:rPr>
                <w:rFonts w:cstheme="minorHAnsi"/>
                <w:b/>
                <w:bCs/>
                <w:sz w:val="18"/>
                <w:szCs w:val="18"/>
              </w:rPr>
              <w:t>Commas for fronted adverbials</w:t>
            </w:r>
          </w:p>
          <w:p w14:paraId="7ADAEE22" w14:textId="77777777" w:rsidR="0029607B" w:rsidRPr="004E6988" w:rsidRDefault="0029607B" w:rsidP="006D5EDA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4E6988">
              <w:rPr>
                <w:rFonts w:cstheme="minorHAnsi"/>
                <w:b/>
                <w:bCs/>
                <w:sz w:val="18"/>
                <w:szCs w:val="18"/>
              </w:rPr>
              <w:t>Apostrophes for omission</w:t>
            </w:r>
          </w:p>
          <w:p w14:paraId="4AA80132" w14:textId="3BEE9140" w:rsidR="008C48FC" w:rsidRPr="004E6988" w:rsidRDefault="0029607B" w:rsidP="006D5EDA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b/>
                <w:bCs/>
                <w:noProof/>
                <w:color w:val="000000"/>
                <w:sz w:val="22"/>
                <w:szCs w:val="22"/>
              </w:rPr>
            </w:pPr>
            <w:r w:rsidRPr="004E698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Apostrophes for plural possession</w:t>
            </w:r>
          </w:p>
        </w:tc>
        <w:tc>
          <w:tcPr>
            <w:tcW w:w="2621" w:type="dxa"/>
          </w:tcPr>
          <w:p w14:paraId="31AD0D44" w14:textId="77777777" w:rsidR="004E6988" w:rsidRPr="006D5EDA" w:rsidRDefault="004E6988" w:rsidP="004E698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6D5EDA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lastRenderedPageBreak/>
              <w:t>Setting description</w:t>
            </w:r>
          </w:p>
          <w:p w14:paraId="56E2C244" w14:textId="77777777" w:rsidR="004E6988" w:rsidRPr="006D5EDA" w:rsidRDefault="004E6988" w:rsidP="004E6988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Introduction</w:t>
            </w:r>
          </w:p>
          <w:p w14:paraId="54439F5E" w14:textId="77777777" w:rsidR="004E6988" w:rsidRPr="006D5EDA" w:rsidRDefault="004E6988" w:rsidP="004E6988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Paragraphs pan the setting</w:t>
            </w:r>
          </w:p>
          <w:p w14:paraId="4145ABDF" w14:textId="77777777" w:rsidR="004E6988" w:rsidRPr="006D5EDA" w:rsidRDefault="004E6988" w:rsidP="004E6988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Figurative language</w:t>
            </w:r>
          </w:p>
          <w:p w14:paraId="28DF51DF" w14:textId="77777777" w:rsidR="004E6988" w:rsidRPr="006D5EDA" w:rsidRDefault="004E6988" w:rsidP="004E6988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Short sentences for effect</w:t>
            </w:r>
          </w:p>
          <w:p w14:paraId="1A5492E8" w14:textId="77777777" w:rsidR="004E6988" w:rsidRPr="006D5EDA" w:rsidRDefault="004E6988" w:rsidP="004E6988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Rhetorical questions</w:t>
            </w:r>
          </w:p>
          <w:p w14:paraId="39949F48" w14:textId="77777777" w:rsidR="004E6988" w:rsidRPr="006D5EDA" w:rsidRDefault="004E6988" w:rsidP="004E6988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Conclusion including a cliff hanger</w:t>
            </w:r>
          </w:p>
          <w:p w14:paraId="15AF4E32" w14:textId="77777777" w:rsidR="004E6988" w:rsidRPr="006D5EDA" w:rsidRDefault="004E6988" w:rsidP="004E6988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Expanded noun phrases sights, sounds</w:t>
            </w:r>
          </w:p>
          <w:p w14:paraId="0157A11F" w14:textId="77777777" w:rsidR="004E6988" w:rsidRPr="006D5EDA" w:rsidRDefault="004E6988" w:rsidP="004E6988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and smells</w:t>
            </w:r>
          </w:p>
          <w:p w14:paraId="19CCC448" w14:textId="77777777" w:rsidR="004E6988" w:rsidRPr="006D5EDA" w:rsidRDefault="004E6988" w:rsidP="004E6988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Adverbials of manner including similes</w:t>
            </w:r>
          </w:p>
          <w:p w14:paraId="5F92C377" w14:textId="77777777" w:rsidR="004E6988" w:rsidRPr="004E6988" w:rsidRDefault="004E6988" w:rsidP="004E6988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4E6988">
              <w:rPr>
                <w:rFonts w:cstheme="minorHAnsi"/>
                <w:b/>
                <w:bCs/>
                <w:sz w:val="18"/>
                <w:szCs w:val="18"/>
              </w:rPr>
              <w:t>Participial phrases (-</w:t>
            </w:r>
            <w:proofErr w:type="spellStart"/>
            <w:r w:rsidRPr="004E6988">
              <w:rPr>
                <w:rFonts w:cstheme="minorHAnsi"/>
                <w:b/>
                <w:bCs/>
                <w:sz w:val="18"/>
                <w:szCs w:val="18"/>
              </w:rPr>
              <w:t>ing</w:t>
            </w:r>
            <w:proofErr w:type="spellEnd"/>
            <w:r w:rsidRPr="004E6988">
              <w:rPr>
                <w:rFonts w:cstheme="minorHAnsi"/>
                <w:b/>
                <w:bCs/>
                <w:sz w:val="18"/>
                <w:szCs w:val="18"/>
              </w:rPr>
              <w:t xml:space="preserve"> and -ed openers)</w:t>
            </w:r>
          </w:p>
          <w:p w14:paraId="1C61923F" w14:textId="77777777" w:rsidR="004E6988" w:rsidRPr="006D5EDA" w:rsidRDefault="004E6988" w:rsidP="004E6988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Adverbials of place</w:t>
            </w:r>
          </w:p>
          <w:p w14:paraId="66344D28" w14:textId="77777777" w:rsidR="004E6988" w:rsidRPr="006D5EDA" w:rsidRDefault="004E6988" w:rsidP="004E6988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Commas in a list</w:t>
            </w:r>
          </w:p>
          <w:p w14:paraId="7F80E24D" w14:textId="77777777" w:rsidR="004E6988" w:rsidRPr="006D5EDA" w:rsidRDefault="004E6988" w:rsidP="004E6988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Apostrophes for possession</w:t>
            </w:r>
          </w:p>
          <w:p w14:paraId="0E769DF6" w14:textId="77777777" w:rsidR="004E6988" w:rsidRPr="006D5EDA" w:rsidRDefault="004E6988" w:rsidP="004E6988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Commas for fronted adverbials</w:t>
            </w:r>
          </w:p>
          <w:p w14:paraId="77968EC0" w14:textId="77777777" w:rsidR="004E6988" w:rsidRPr="004E6988" w:rsidRDefault="004E6988" w:rsidP="004E6988">
            <w:pPr>
              <w:pStyle w:val="paragraph"/>
              <w:numPr>
                <w:ilvl w:val="0"/>
                <w:numId w:val="43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4E698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Ellipses</w:t>
            </w:r>
          </w:p>
          <w:p w14:paraId="009B78B3" w14:textId="77777777" w:rsidR="004E6988" w:rsidRDefault="004E6988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  <w:p w14:paraId="2095E634" w14:textId="77777777" w:rsidR="004E6988" w:rsidRDefault="004E6988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  <w:p w14:paraId="00B634C4" w14:textId="23FECA16" w:rsidR="005A216D" w:rsidRPr="006D5EDA" w:rsidRDefault="0029607B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</w:rPr>
            </w:pPr>
            <w:r w:rsidRPr="006D5EDA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N</w:t>
            </w:r>
            <w:r w:rsidRPr="006D5EDA">
              <w:rPr>
                <w:rFonts w:asciiTheme="minorHAnsi" w:eastAsiaTheme="minorHAnsi" w:hAnsiTheme="minorHAnsi" w:cstheme="minorHAnsi"/>
                <w:b/>
                <w:bCs/>
              </w:rPr>
              <w:t>on-chronological report</w:t>
            </w:r>
          </w:p>
          <w:p w14:paraId="20D3F5A0" w14:textId="77777777" w:rsidR="002C7614" w:rsidRPr="006D5EDA" w:rsidRDefault="002C7614" w:rsidP="006D5ED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Heading</w:t>
            </w:r>
          </w:p>
          <w:p w14:paraId="7E82C2AE" w14:textId="77777777" w:rsidR="002C7614" w:rsidRPr="006D5EDA" w:rsidRDefault="002C7614" w:rsidP="006D5ED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Brief introduction</w:t>
            </w:r>
          </w:p>
          <w:p w14:paraId="797378F4" w14:textId="77777777" w:rsidR="002C7614" w:rsidRPr="006D5EDA" w:rsidRDefault="002C7614" w:rsidP="006D5ED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Subheadings</w:t>
            </w:r>
          </w:p>
          <w:p w14:paraId="5DF430A2" w14:textId="77777777" w:rsidR="002C7614" w:rsidRPr="006D5EDA" w:rsidRDefault="002C7614" w:rsidP="006D5ED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Technical vocabulary</w:t>
            </w:r>
          </w:p>
          <w:p w14:paraId="7BFAAAC3" w14:textId="77777777" w:rsidR="002C7614" w:rsidRPr="006D5EDA" w:rsidRDefault="002C7614" w:rsidP="006D5ED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Pictures and captions</w:t>
            </w:r>
          </w:p>
          <w:p w14:paraId="5A75FAF7" w14:textId="77777777" w:rsidR="002C7614" w:rsidRPr="006D5EDA" w:rsidRDefault="002C7614" w:rsidP="006D5ED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Third person – formal</w:t>
            </w:r>
          </w:p>
          <w:p w14:paraId="7B29C6F2" w14:textId="77777777" w:rsidR="002C7614" w:rsidRPr="006D5EDA" w:rsidRDefault="002C7614" w:rsidP="006D5ED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Statements giving factual information</w:t>
            </w:r>
          </w:p>
          <w:p w14:paraId="0CC21D5D" w14:textId="77777777" w:rsidR="002C7614" w:rsidRPr="00975AAA" w:rsidRDefault="002C7614" w:rsidP="006D5ED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975AAA">
              <w:rPr>
                <w:rFonts w:cstheme="minorHAnsi"/>
                <w:b/>
                <w:bCs/>
                <w:sz w:val="18"/>
                <w:szCs w:val="18"/>
              </w:rPr>
              <w:t>Co-ordinating conjunctions</w:t>
            </w:r>
          </w:p>
          <w:p w14:paraId="0DED3E8C" w14:textId="77777777" w:rsidR="002C7614" w:rsidRPr="00975AAA" w:rsidRDefault="002C7614" w:rsidP="006D5ED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975AAA">
              <w:rPr>
                <w:rFonts w:cstheme="minorHAnsi"/>
                <w:sz w:val="18"/>
                <w:szCs w:val="18"/>
              </w:rPr>
              <w:t>Subordinating conjunctions</w:t>
            </w:r>
          </w:p>
          <w:p w14:paraId="61853874" w14:textId="77777777" w:rsidR="002C7614" w:rsidRPr="006D5EDA" w:rsidRDefault="002C7614" w:rsidP="006D5ED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lastRenderedPageBreak/>
              <w:t>Expanded noun phrases</w:t>
            </w:r>
          </w:p>
          <w:p w14:paraId="4ED3B1CD" w14:textId="77777777" w:rsidR="002C7614" w:rsidRPr="00975AAA" w:rsidRDefault="002C7614" w:rsidP="006D5ED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975AAA">
              <w:rPr>
                <w:rFonts w:cstheme="minorHAnsi"/>
                <w:b/>
                <w:bCs/>
                <w:sz w:val="18"/>
                <w:szCs w:val="18"/>
              </w:rPr>
              <w:t>Present perfect tense</w:t>
            </w:r>
          </w:p>
          <w:p w14:paraId="2A58E263" w14:textId="77777777" w:rsidR="002C7614" w:rsidRPr="006D5EDA" w:rsidRDefault="002C7614" w:rsidP="006D5ED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Commas for lists</w:t>
            </w:r>
          </w:p>
          <w:p w14:paraId="2EF1AC6F" w14:textId="77777777" w:rsidR="002C7614" w:rsidRPr="006D5EDA" w:rsidRDefault="002C7614" w:rsidP="006D5ED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Apostrophes for possession</w:t>
            </w:r>
          </w:p>
          <w:p w14:paraId="0966E325" w14:textId="77777777" w:rsidR="0029607B" w:rsidRPr="006D5EDA" w:rsidRDefault="002C7614" w:rsidP="006D5EDA">
            <w:pPr>
              <w:pStyle w:val="paragraph"/>
              <w:numPr>
                <w:ilvl w:val="0"/>
                <w:numId w:val="40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6D5EDA">
              <w:rPr>
                <w:rFonts w:asciiTheme="minorHAnsi" w:hAnsiTheme="minorHAnsi" w:cstheme="minorHAnsi"/>
                <w:sz w:val="18"/>
                <w:szCs w:val="18"/>
              </w:rPr>
              <w:t>Commas after fronted adverbials</w:t>
            </w:r>
          </w:p>
          <w:p w14:paraId="5A528AD1" w14:textId="77777777" w:rsidR="002C7614" w:rsidRPr="006D5EDA" w:rsidRDefault="002C7614" w:rsidP="002C7614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A42A8A4" w14:textId="66905C53" w:rsidR="002C7614" w:rsidRPr="004E6988" w:rsidRDefault="002C7614" w:rsidP="004E6988">
            <w:pPr>
              <w:rPr>
                <w:rFonts w:cstheme="minorHAnsi"/>
              </w:rPr>
            </w:pPr>
          </w:p>
        </w:tc>
        <w:tc>
          <w:tcPr>
            <w:tcW w:w="2662" w:type="dxa"/>
          </w:tcPr>
          <w:p w14:paraId="0B77D802" w14:textId="77777777" w:rsidR="005A216D" w:rsidRPr="006D5EDA" w:rsidRDefault="00A54C80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6D5EDA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lastRenderedPageBreak/>
              <w:t>Explanation text</w:t>
            </w:r>
          </w:p>
          <w:p w14:paraId="2FA987FA" w14:textId="77777777" w:rsidR="00031EC9" w:rsidRPr="006D5EDA" w:rsidRDefault="00031EC9" w:rsidP="006D5EDA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Title</w:t>
            </w:r>
          </w:p>
          <w:p w14:paraId="15D23FB7" w14:textId="77777777" w:rsidR="00031EC9" w:rsidRPr="006D5EDA" w:rsidRDefault="00031EC9" w:rsidP="006D5EDA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Introductory paragraph</w:t>
            </w:r>
          </w:p>
          <w:p w14:paraId="3DE3044E" w14:textId="77777777" w:rsidR="00031EC9" w:rsidRPr="006D5EDA" w:rsidRDefault="00031EC9" w:rsidP="006D5EDA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Paragraphs detailing a process</w:t>
            </w:r>
          </w:p>
          <w:p w14:paraId="49290059" w14:textId="77777777" w:rsidR="00031EC9" w:rsidRPr="006D5EDA" w:rsidRDefault="00031EC9" w:rsidP="006D5EDA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Facts</w:t>
            </w:r>
          </w:p>
          <w:p w14:paraId="44FF3245" w14:textId="77777777" w:rsidR="00031EC9" w:rsidRPr="006D5EDA" w:rsidRDefault="00031EC9" w:rsidP="006D5EDA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Present tense</w:t>
            </w:r>
          </w:p>
          <w:p w14:paraId="0D38560A" w14:textId="77777777" w:rsidR="00031EC9" w:rsidRPr="006D5EDA" w:rsidRDefault="00031EC9" w:rsidP="006D5EDA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Formal language</w:t>
            </w:r>
          </w:p>
          <w:p w14:paraId="4549705C" w14:textId="77777777" w:rsidR="00031EC9" w:rsidRPr="006D5EDA" w:rsidRDefault="00031EC9" w:rsidP="006D5EDA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Technical vocabulary</w:t>
            </w:r>
          </w:p>
          <w:p w14:paraId="2D685223" w14:textId="77777777" w:rsidR="00031EC9" w:rsidRPr="006D5EDA" w:rsidRDefault="00031EC9" w:rsidP="006D5EDA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Co-ordinating conjunctions</w:t>
            </w:r>
          </w:p>
          <w:p w14:paraId="1623E4F4" w14:textId="77777777" w:rsidR="00031EC9" w:rsidRPr="00975AAA" w:rsidRDefault="00031EC9" w:rsidP="006D5EDA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975AAA">
              <w:rPr>
                <w:rFonts w:cstheme="minorHAnsi"/>
                <w:b/>
                <w:bCs/>
                <w:sz w:val="18"/>
                <w:szCs w:val="18"/>
              </w:rPr>
              <w:t>Subordinating conjunctions</w:t>
            </w:r>
          </w:p>
          <w:p w14:paraId="7A132F1E" w14:textId="77777777" w:rsidR="00031EC9" w:rsidRPr="006D5EDA" w:rsidRDefault="00031EC9" w:rsidP="006D5EDA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4D0380DE" w14:textId="77777777" w:rsidR="00031EC9" w:rsidRPr="00A71B22" w:rsidRDefault="00031EC9" w:rsidP="006D5EDA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A71B22">
              <w:rPr>
                <w:rFonts w:cstheme="minorHAnsi"/>
                <w:b/>
                <w:bCs/>
                <w:sz w:val="18"/>
                <w:szCs w:val="18"/>
              </w:rPr>
              <w:t>Adverbs/adverbials of time</w:t>
            </w:r>
          </w:p>
          <w:p w14:paraId="1A739EF1" w14:textId="77777777" w:rsidR="00031EC9" w:rsidRPr="006D5EDA" w:rsidRDefault="00031EC9" w:rsidP="006D5EDA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Adverbs/adverbials of manner</w:t>
            </w:r>
          </w:p>
          <w:p w14:paraId="60A5324E" w14:textId="77777777" w:rsidR="00031EC9" w:rsidRPr="006D5EDA" w:rsidRDefault="00031EC9" w:rsidP="006D5EDA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Commas for fronted adverbials</w:t>
            </w:r>
          </w:p>
          <w:p w14:paraId="00160A2B" w14:textId="77777777" w:rsidR="00A54C80" w:rsidRPr="006D5EDA" w:rsidRDefault="00031EC9" w:rsidP="006D5EDA">
            <w:pPr>
              <w:pStyle w:val="paragraph"/>
              <w:numPr>
                <w:ilvl w:val="0"/>
                <w:numId w:val="42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6D5EDA">
              <w:rPr>
                <w:rFonts w:asciiTheme="minorHAnsi" w:hAnsiTheme="minorHAnsi" w:cstheme="minorHAnsi"/>
                <w:sz w:val="18"/>
                <w:szCs w:val="18"/>
              </w:rPr>
              <w:t>Apostrophes for possession</w:t>
            </w:r>
          </w:p>
          <w:p w14:paraId="16C269C8" w14:textId="77777777" w:rsidR="00031EC9" w:rsidRPr="006D5EDA" w:rsidRDefault="00031EC9" w:rsidP="00031EC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B60E0F1" w14:textId="4ADCD46F" w:rsidR="00031EC9" w:rsidRPr="006D5EDA" w:rsidRDefault="00031EC9" w:rsidP="00031EC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b/>
                <w:bCs/>
                <w:noProof/>
                <w:color w:val="000000"/>
              </w:rPr>
            </w:pPr>
            <w:r w:rsidRPr="006D5EDA">
              <w:rPr>
                <w:rStyle w:val="eop"/>
                <w:rFonts w:asciiTheme="minorHAnsi" w:hAnsiTheme="minorHAnsi" w:cstheme="minorHAnsi"/>
                <w:b/>
                <w:bCs/>
                <w:noProof/>
                <w:color w:val="000000"/>
                <w:sz w:val="22"/>
                <w:szCs w:val="22"/>
              </w:rPr>
              <w:t>N</w:t>
            </w:r>
            <w:r w:rsidRPr="006D5EDA">
              <w:rPr>
                <w:rStyle w:val="eop"/>
                <w:rFonts w:asciiTheme="minorHAnsi" w:hAnsiTheme="minorHAnsi" w:cstheme="minorHAnsi"/>
                <w:b/>
                <w:bCs/>
                <w:noProof/>
                <w:color w:val="000000"/>
              </w:rPr>
              <w:t xml:space="preserve">arrative </w:t>
            </w:r>
          </w:p>
          <w:p w14:paraId="0EA25BBD" w14:textId="77777777" w:rsidR="00031EC9" w:rsidRPr="006D5EDA" w:rsidRDefault="00031EC9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Introduction</w:t>
            </w:r>
          </w:p>
          <w:p w14:paraId="05A62181" w14:textId="77777777" w:rsidR="00031EC9" w:rsidRPr="006D5EDA" w:rsidRDefault="00031EC9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Figurative language</w:t>
            </w:r>
          </w:p>
          <w:p w14:paraId="515FFC0C" w14:textId="77777777" w:rsidR="00031EC9" w:rsidRPr="006D5EDA" w:rsidRDefault="00031EC9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Short sentences for effect</w:t>
            </w:r>
          </w:p>
          <w:p w14:paraId="6A553C50" w14:textId="77777777" w:rsidR="00031EC9" w:rsidRPr="006D5EDA" w:rsidRDefault="00031EC9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Rhetorical questions</w:t>
            </w:r>
          </w:p>
          <w:p w14:paraId="62F7AEBD" w14:textId="77777777" w:rsidR="00031EC9" w:rsidRPr="006D5EDA" w:rsidRDefault="00031EC9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Conclusion including a cliff hanger</w:t>
            </w:r>
          </w:p>
          <w:p w14:paraId="52F77528" w14:textId="77777777" w:rsidR="00031EC9" w:rsidRPr="006D5EDA" w:rsidRDefault="00031EC9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Expanded noun phrases sights, sounds and smells</w:t>
            </w:r>
          </w:p>
          <w:p w14:paraId="7A5659F7" w14:textId="77777777" w:rsidR="00031EC9" w:rsidRPr="00A71B22" w:rsidRDefault="00031EC9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A71B22">
              <w:rPr>
                <w:rFonts w:cstheme="minorHAnsi"/>
                <w:b/>
                <w:bCs/>
                <w:sz w:val="18"/>
                <w:szCs w:val="18"/>
              </w:rPr>
              <w:t>Adverbials of manner including similes</w:t>
            </w:r>
          </w:p>
          <w:p w14:paraId="1EB02ABE" w14:textId="2013731F" w:rsidR="00031EC9" w:rsidRPr="006D5EDA" w:rsidRDefault="00031EC9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Participial phrases (-</w:t>
            </w:r>
            <w:proofErr w:type="spellStart"/>
            <w:r w:rsidRPr="006D5EDA">
              <w:rPr>
                <w:rFonts w:cstheme="minorHAnsi"/>
                <w:sz w:val="18"/>
                <w:szCs w:val="18"/>
              </w:rPr>
              <w:t>ing</w:t>
            </w:r>
            <w:proofErr w:type="spellEnd"/>
            <w:r w:rsidRPr="006D5EDA">
              <w:rPr>
                <w:rFonts w:cstheme="minorHAnsi"/>
                <w:sz w:val="18"/>
                <w:szCs w:val="18"/>
              </w:rPr>
              <w:t xml:space="preserve"> and -ed</w:t>
            </w:r>
            <w:r w:rsidR="00E064E3" w:rsidRPr="006D5EDA">
              <w:rPr>
                <w:rFonts w:cstheme="minorHAnsi"/>
                <w:sz w:val="18"/>
                <w:szCs w:val="18"/>
              </w:rPr>
              <w:t xml:space="preserve"> </w:t>
            </w:r>
            <w:r w:rsidRPr="006D5EDA">
              <w:rPr>
                <w:rFonts w:cstheme="minorHAnsi"/>
                <w:sz w:val="18"/>
                <w:szCs w:val="18"/>
              </w:rPr>
              <w:t>openers)</w:t>
            </w:r>
          </w:p>
          <w:p w14:paraId="676473D1" w14:textId="77777777" w:rsidR="00031EC9" w:rsidRPr="006D5EDA" w:rsidRDefault="00031EC9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lastRenderedPageBreak/>
              <w:t>Adverbials of place</w:t>
            </w:r>
          </w:p>
          <w:p w14:paraId="13BC0CFE" w14:textId="77777777" w:rsidR="00031EC9" w:rsidRPr="006D5EDA" w:rsidRDefault="00031EC9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Commas in a list</w:t>
            </w:r>
          </w:p>
          <w:p w14:paraId="304B2D9D" w14:textId="77777777" w:rsidR="00031EC9" w:rsidRPr="006D5EDA" w:rsidRDefault="00031EC9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Apostrophes for possession</w:t>
            </w:r>
          </w:p>
          <w:p w14:paraId="4F21A27F" w14:textId="77777777" w:rsidR="00031EC9" w:rsidRPr="006D5EDA" w:rsidRDefault="00031EC9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Commas for fronted adverbials</w:t>
            </w:r>
          </w:p>
          <w:p w14:paraId="5863C065" w14:textId="77777777" w:rsidR="00031EC9" w:rsidRPr="006D5EDA" w:rsidRDefault="00031EC9" w:rsidP="006D5EDA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</w:pPr>
            <w:r w:rsidRPr="006D5EDA">
              <w:rPr>
                <w:rFonts w:asciiTheme="minorHAnsi" w:hAnsiTheme="minorHAnsi" w:cstheme="minorHAnsi"/>
                <w:sz w:val="18"/>
                <w:szCs w:val="18"/>
              </w:rPr>
              <w:t>Ellipses</w:t>
            </w:r>
          </w:p>
          <w:p w14:paraId="0C0DC303" w14:textId="77777777" w:rsidR="00567146" w:rsidRPr="00A71B22" w:rsidRDefault="00567146" w:rsidP="006D5EDA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eastAsia="en-US"/>
              </w:rPr>
            </w:pPr>
            <w:r w:rsidRPr="00A71B2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Inverted commas</w:t>
            </w:r>
          </w:p>
          <w:p w14:paraId="06FEFE65" w14:textId="77777777" w:rsidR="00567146" w:rsidRPr="00A71B22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A71B22">
              <w:rPr>
                <w:rFonts w:cstheme="minorHAnsi"/>
                <w:b/>
                <w:bCs/>
                <w:sz w:val="18"/>
                <w:szCs w:val="18"/>
              </w:rPr>
              <w:t>Characterisation of speech</w:t>
            </w:r>
          </w:p>
          <w:p w14:paraId="7F7213EC" w14:textId="77777777" w:rsidR="00567146" w:rsidRPr="006D5EDA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Colloquial language (non-Standard</w:t>
            </w:r>
          </w:p>
          <w:p w14:paraId="56733D85" w14:textId="77777777" w:rsidR="00567146" w:rsidRPr="006D5EDA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English)</w:t>
            </w:r>
          </w:p>
          <w:p w14:paraId="1E0BE9AA" w14:textId="77777777" w:rsidR="00567146" w:rsidRPr="006D5EDA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Discourse markers</w:t>
            </w:r>
          </w:p>
          <w:p w14:paraId="4A9D352C" w14:textId="77777777" w:rsidR="00567146" w:rsidRPr="006D5EDA" w:rsidRDefault="00567146" w:rsidP="00567146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</w:pPr>
          </w:p>
          <w:p w14:paraId="5A4C6E5F" w14:textId="6890D182" w:rsidR="00031EC9" w:rsidRPr="006D5EDA" w:rsidRDefault="00031EC9" w:rsidP="00031EC9">
            <w:pPr>
              <w:rPr>
                <w:rFonts w:cstheme="minorHAnsi"/>
              </w:rPr>
            </w:pPr>
          </w:p>
        </w:tc>
        <w:tc>
          <w:tcPr>
            <w:tcW w:w="2662" w:type="dxa"/>
          </w:tcPr>
          <w:p w14:paraId="4C94B3AB" w14:textId="77777777" w:rsidR="00E064E3" w:rsidRPr="006D5EDA" w:rsidRDefault="00E064E3" w:rsidP="00E064E3">
            <w:pPr>
              <w:rPr>
                <w:rFonts w:cstheme="minorHAnsi"/>
                <w:b/>
                <w:bCs/>
              </w:rPr>
            </w:pPr>
            <w:r w:rsidRPr="006D5EDA">
              <w:rPr>
                <w:rFonts w:cstheme="minorHAnsi"/>
                <w:b/>
                <w:bCs/>
              </w:rPr>
              <w:lastRenderedPageBreak/>
              <w:t>Instructions</w:t>
            </w:r>
          </w:p>
          <w:p w14:paraId="3D057FED" w14:textId="77777777" w:rsidR="00E757D8" w:rsidRPr="006D5EDA" w:rsidRDefault="00E757D8" w:rsidP="006D5EDA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Title statement</w:t>
            </w:r>
          </w:p>
          <w:p w14:paraId="1709818A" w14:textId="77777777" w:rsidR="00E757D8" w:rsidRPr="006D5EDA" w:rsidRDefault="00E757D8" w:rsidP="006D5EDA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List of equipment or materials</w:t>
            </w:r>
          </w:p>
          <w:p w14:paraId="62BB47D3" w14:textId="77777777" w:rsidR="00E757D8" w:rsidRPr="006D5EDA" w:rsidRDefault="00E757D8" w:rsidP="006D5EDA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Sequenced, chronological steps</w:t>
            </w:r>
          </w:p>
          <w:p w14:paraId="45BF4870" w14:textId="77777777" w:rsidR="00E757D8" w:rsidRPr="006D5EDA" w:rsidRDefault="00E757D8" w:rsidP="006D5EDA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Diagrams or illustrations</w:t>
            </w:r>
          </w:p>
          <w:p w14:paraId="564AC1E9" w14:textId="77777777" w:rsidR="00E757D8" w:rsidRPr="006D5EDA" w:rsidRDefault="00E757D8" w:rsidP="006D5EDA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Present tense</w:t>
            </w:r>
          </w:p>
          <w:p w14:paraId="0CFDDD97" w14:textId="77777777" w:rsidR="00E757D8" w:rsidRPr="006D5EDA" w:rsidRDefault="00E757D8" w:rsidP="006D5EDA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Imperative verbs (commands)</w:t>
            </w:r>
          </w:p>
          <w:p w14:paraId="022AAA73" w14:textId="77777777" w:rsidR="00E757D8" w:rsidRPr="006D5EDA" w:rsidRDefault="00E757D8" w:rsidP="006D5EDA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Detailed information</w:t>
            </w:r>
          </w:p>
          <w:p w14:paraId="39D9A0EB" w14:textId="77777777" w:rsidR="00E757D8" w:rsidRPr="006D5EDA" w:rsidRDefault="00E757D8" w:rsidP="006D5EDA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Co-ordinating conjunctions</w:t>
            </w:r>
          </w:p>
          <w:p w14:paraId="6CFF387A" w14:textId="77777777" w:rsidR="00E757D8" w:rsidRPr="006D5EDA" w:rsidRDefault="00E757D8" w:rsidP="006D5EDA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Subordinating conjunctions</w:t>
            </w:r>
          </w:p>
          <w:p w14:paraId="1626A0C0" w14:textId="77777777" w:rsidR="00E757D8" w:rsidRPr="006D5EDA" w:rsidRDefault="00E757D8" w:rsidP="006D5EDA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62F1A61D" w14:textId="77777777" w:rsidR="00E757D8" w:rsidRPr="006D5EDA" w:rsidRDefault="00E757D8" w:rsidP="006D5EDA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Commands, using the imperative</w:t>
            </w:r>
          </w:p>
          <w:p w14:paraId="6B7E817F" w14:textId="77777777" w:rsidR="00E757D8" w:rsidRPr="006D5EDA" w:rsidRDefault="00E757D8" w:rsidP="006D5EDA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Statements using the pronoun ‘you’</w:t>
            </w:r>
          </w:p>
          <w:p w14:paraId="6F3AD29B" w14:textId="77777777" w:rsidR="00E757D8" w:rsidRPr="006D5EDA" w:rsidRDefault="00E757D8" w:rsidP="006D5EDA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Adverbs of manner</w:t>
            </w:r>
          </w:p>
          <w:p w14:paraId="3EAE6CAF" w14:textId="77777777" w:rsidR="00E757D8" w:rsidRPr="006D5EDA" w:rsidRDefault="00E757D8" w:rsidP="006D5EDA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Adverbs of time</w:t>
            </w:r>
          </w:p>
          <w:p w14:paraId="448C5076" w14:textId="77777777" w:rsidR="00E757D8" w:rsidRPr="006D5EDA" w:rsidRDefault="00E757D8" w:rsidP="006D5EDA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Commas in a list</w:t>
            </w:r>
          </w:p>
          <w:p w14:paraId="55F7A55E" w14:textId="77777777" w:rsidR="00E757D8" w:rsidRPr="006D5EDA" w:rsidRDefault="00E757D8" w:rsidP="006D5EDA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Commas for fronted adverbials</w:t>
            </w:r>
          </w:p>
          <w:p w14:paraId="188FF393" w14:textId="77777777" w:rsidR="00E757D8" w:rsidRPr="006D5EDA" w:rsidRDefault="00E757D8" w:rsidP="006D5EDA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Apostrophes for possession</w:t>
            </w:r>
          </w:p>
          <w:p w14:paraId="4A330F4C" w14:textId="77777777" w:rsidR="00E064E3" w:rsidRPr="006D5EDA" w:rsidRDefault="00E757D8" w:rsidP="006D5EDA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</w:rPr>
            </w:pPr>
            <w:r w:rsidRPr="006D5EDA">
              <w:rPr>
                <w:rFonts w:cstheme="minorHAnsi"/>
                <w:sz w:val="18"/>
                <w:szCs w:val="18"/>
              </w:rPr>
              <w:t>Apostrophes for omission</w:t>
            </w:r>
          </w:p>
          <w:p w14:paraId="0C5A3984" w14:textId="77777777" w:rsidR="00E757D8" w:rsidRPr="006D5EDA" w:rsidRDefault="00E757D8" w:rsidP="00E757D8">
            <w:pPr>
              <w:rPr>
                <w:rFonts w:cstheme="minorHAnsi"/>
              </w:rPr>
            </w:pPr>
          </w:p>
          <w:p w14:paraId="7C5D2E8D" w14:textId="032B26F6" w:rsidR="003E6261" w:rsidRPr="006D5EDA" w:rsidRDefault="003E6261" w:rsidP="003E626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b/>
                <w:bCs/>
                <w:noProof/>
                <w:color w:val="000000"/>
              </w:rPr>
            </w:pPr>
            <w:r w:rsidRPr="006D5EDA">
              <w:rPr>
                <w:rStyle w:val="eop"/>
                <w:rFonts w:asciiTheme="minorHAnsi" w:hAnsiTheme="minorHAnsi" w:cstheme="minorHAnsi"/>
                <w:b/>
                <w:bCs/>
                <w:noProof/>
                <w:color w:val="000000"/>
                <w:sz w:val="22"/>
                <w:szCs w:val="22"/>
              </w:rPr>
              <w:t>N</w:t>
            </w:r>
            <w:r w:rsidRPr="006D5EDA">
              <w:rPr>
                <w:rStyle w:val="eop"/>
                <w:rFonts w:asciiTheme="minorHAnsi" w:hAnsiTheme="minorHAnsi" w:cstheme="minorHAnsi"/>
                <w:b/>
                <w:bCs/>
                <w:noProof/>
                <w:color w:val="000000"/>
              </w:rPr>
              <w:t xml:space="preserve">arrative </w:t>
            </w:r>
          </w:p>
          <w:p w14:paraId="1DCFE0DE" w14:textId="77777777" w:rsidR="003E6261" w:rsidRPr="006D5EDA" w:rsidRDefault="003E6261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Introduction</w:t>
            </w:r>
          </w:p>
          <w:p w14:paraId="4AF2720D" w14:textId="77777777" w:rsidR="003E6261" w:rsidRPr="003E65D4" w:rsidRDefault="003E6261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3E65D4">
              <w:rPr>
                <w:rFonts w:cstheme="minorHAnsi"/>
                <w:b/>
                <w:bCs/>
                <w:sz w:val="18"/>
                <w:szCs w:val="18"/>
              </w:rPr>
              <w:t>Figurative language</w:t>
            </w:r>
          </w:p>
          <w:p w14:paraId="520E288D" w14:textId="77777777" w:rsidR="003E6261" w:rsidRPr="003E65D4" w:rsidRDefault="003E6261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3E65D4">
              <w:rPr>
                <w:rFonts w:cstheme="minorHAnsi"/>
                <w:b/>
                <w:bCs/>
                <w:sz w:val="18"/>
                <w:szCs w:val="18"/>
              </w:rPr>
              <w:t>Short sentences for effect</w:t>
            </w:r>
          </w:p>
          <w:p w14:paraId="04367C2C" w14:textId="77777777" w:rsidR="003E6261" w:rsidRPr="006D5EDA" w:rsidRDefault="003E6261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Rhetorical questions</w:t>
            </w:r>
          </w:p>
          <w:p w14:paraId="39465A62" w14:textId="77777777" w:rsidR="003E6261" w:rsidRPr="006D5EDA" w:rsidRDefault="003E6261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Conclusion including a cliff hanger</w:t>
            </w:r>
          </w:p>
          <w:p w14:paraId="5B06367E" w14:textId="77777777" w:rsidR="003E6261" w:rsidRPr="006D5EDA" w:rsidRDefault="003E6261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lastRenderedPageBreak/>
              <w:t>Expanded noun phrases sights, sounds and smells</w:t>
            </w:r>
          </w:p>
          <w:p w14:paraId="18657843" w14:textId="77777777" w:rsidR="003E6261" w:rsidRPr="006D5EDA" w:rsidRDefault="003E6261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Adverbials of manner including similes</w:t>
            </w:r>
          </w:p>
          <w:p w14:paraId="07C358D1" w14:textId="77777777" w:rsidR="003E6261" w:rsidRPr="006D5EDA" w:rsidRDefault="003E6261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Participial phrases (-</w:t>
            </w:r>
            <w:proofErr w:type="spellStart"/>
            <w:r w:rsidRPr="006D5EDA">
              <w:rPr>
                <w:rFonts w:cstheme="minorHAnsi"/>
                <w:sz w:val="18"/>
                <w:szCs w:val="18"/>
              </w:rPr>
              <w:t>ing</w:t>
            </w:r>
            <w:proofErr w:type="spellEnd"/>
            <w:r w:rsidRPr="006D5EDA">
              <w:rPr>
                <w:rFonts w:cstheme="minorHAnsi"/>
                <w:sz w:val="18"/>
                <w:szCs w:val="18"/>
              </w:rPr>
              <w:t xml:space="preserve"> and -ed openers)</w:t>
            </w:r>
          </w:p>
          <w:p w14:paraId="6C32FF6C" w14:textId="77777777" w:rsidR="003E6261" w:rsidRPr="006D5EDA" w:rsidRDefault="003E6261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Adverbials of place</w:t>
            </w:r>
          </w:p>
          <w:p w14:paraId="7B7DC698" w14:textId="77777777" w:rsidR="003E6261" w:rsidRPr="006D5EDA" w:rsidRDefault="003E6261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Commas in a list</w:t>
            </w:r>
          </w:p>
          <w:p w14:paraId="2338B8DF" w14:textId="77777777" w:rsidR="003E6261" w:rsidRPr="006D5EDA" w:rsidRDefault="003E6261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Apostrophes for possession</w:t>
            </w:r>
          </w:p>
          <w:p w14:paraId="5218FC08" w14:textId="77777777" w:rsidR="003E6261" w:rsidRPr="006D5EDA" w:rsidRDefault="003E6261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Commas for fronted adverbials</w:t>
            </w:r>
          </w:p>
          <w:p w14:paraId="2389A184" w14:textId="77777777" w:rsidR="003E6261" w:rsidRPr="006D5EDA" w:rsidRDefault="003E6261" w:rsidP="006D5EDA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</w:pPr>
            <w:r w:rsidRPr="006D5EDA">
              <w:rPr>
                <w:rFonts w:asciiTheme="minorHAnsi" w:hAnsiTheme="minorHAnsi" w:cstheme="minorHAnsi"/>
                <w:sz w:val="18"/>
                <w:szCs w:val="18"/>
              </w:rPr>
              <w:t>Ellipses</w:t>
            </w:r>
          </w:p>
          <w:p w14:paraId="2E133AD6" w14:textId="77777777" w:rsidR="00567146" w:rsidRPr="006D5EDA" w:rsidRDefault="00567146" w:rsidP="006D5EDA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  <w:r w:rsidRPr="006D5EDA">
              <w:rPr>
                <w:rFonts w:asciiTheme="minorHAnsi" w:hAnsiTheme="minorHAnsi" w:cstheme="minorHAnsi"/>
                <w:sz w:val="18"/>
                <w:szCs w:val="18"/>
              </w:rPr>
              <w:t>Inverted commas</w:t>
            </w:r>
          </w:p>
          <w:p w14:paraId="32C4FACF" w14:textId="77777777" w:rsidR="00567146" w:rsidRPr="006D5EDA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Characterisation of speech</w:t>
            </w:r>
          </w:p>
          <w:p w14:paraId="49D6B396" w14:textId="77777777" w:rsidR="00567146" w:rsidRPr="003E65D4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3E65D4">
              <w:rPr>
                <w:rFonts w:cstheme="minorHAnsi"/>
                <w:b/>
                <w:bCs/>
                <w:sz w:val="18"/>
                <w:szCs w:val="18"/>
              </w:rPr>
              <w:t>Colloquial language (non-Standard</w:t>
            </w:r>
          </w:p>
          <w:p w14:paraId="4CB459E8" w14:textId="77777777" w:rsidR="00567146" w:rsidRPr="003E65D4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3E65D4">
              <w:rPr>
                <w:rFonts w:cstheme="minorHAnsi"/>
                <w:b/>
                <w:bCs/>
                <w:sz w:val="18"/>
                <w:szCs w:val="18"/>
              </w:rPr>
              <w:t>English)</w:t>
            </w:r>
          </w:p>
          <w:p w14:paraId="07C1BA42" w14:textId="4B839DF7" w:rsidR="00567146" w:rsidRPr="003E65D4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3E65D4">
              <w:rPr>
                <w:rFonts w:cstheme="minorHAnsi"/>
                <w:b/>
                <w:bCs/>
                <w:sz w:val="18"/>
                <w:szCs w:val="18"/>
              </w:rPr>
              <w:t>Discourse markers</w:t>
            </w:r>
          </w:p>
          <w:p w14:paraId="413327B3" w14:textId="1E931A07" w:rsidR="003E6261" w:rsidRPr="006D5EDA" w:rsidRDefault="003E6261" w:rsidP="00E757D8">
            <w:pPr>
              <w:rPr>
                <w:rFonts w:cstheme="minorHAnsi"/>
              </w:rPr>
            </w:pPr>
          </w:p>
        </w:tc>
        <w:tc>
          <w:tcPr>
            <w:tcW w:w="2621" w:type="dxa"/>
          </w:tcPr>
          <w:p w14:paraId="0018008C" w14:textId="77777777" w:rsidR="006F20A9" w:rsidRPr="006D5EDA" w:rsidRDefault="006F20A9" w:rsidP="006F20A9">
            <w:pPr>
              <w:rPr>
                <w:rFonts w:cstheme="minorHAnsi"/>
                <w:b/>
                <w:bCs/>
              </w:rPr>
            </w:pPr>
            <w:r w:rsidRPr="006D5EDA">
              <w:rPr>
                <w:rFonts w:cstheme="minorHAnsi"/>
                <w:b/>
                <w:bCs/>
              </w:rPr>
              <w:lastRenderedPageBreak/>
              <w:t xml:space="preserve">Persuasive leaflet </w:t>
            </w:r>
          </w:p>
          <w:p w14:paraId="03D8DAC3" w14:textId="77777777" w:rsidR="00567146" w:rsidRPr="006D5EDA" w:rsidRDefault="00567146" w:rsidP="006D5EDA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Heading</w:t>
            </w:r>
          </w:p>
          <w:p w14:paraId="6A0597CE" w14:textId="77777777" w:rsidR="00567146" w:rsidRPr="006D5EDA" w:rsidRDefault="00567146" w:rsidP="006D5EDA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 xml:space="preserve">Subheadings </w:t>
            </w:r>
          </w:p>
          <w:p w14:paraId="6EE32685" w14:textId="46CAB81A" w:rsidR="00567146" w:rsidRPr="006D5EDA" w:rsidRDefault="00567146" w:rsidP="006D5EDA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Introduction</w:t>
            </w:r>
          </w:p>
          <w:p w14:paraId="1B49B76D" w14:textId="77777777" w:rsidR="00567146" w:rsidRPr="006D5EDA" w:rsidRDefault="00567146" w:rsidP="006D5EDA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First person</w:t>
            </w:r>
          </w:p>
          <w:p w14:paraId="760EA065" w14:textId="77777777" w:rsidR="00567146" w:rsidRPr="006D5EDA" w:rsidRDefault="00567146" w:rsidP="006D5EDA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Past tense</w:t>
            </w:r>
          </w:p>
          <w:p w14:paraId="2A2C2DB1" w14:textId="77777777" w:rsidR="00567146" w:rsidRPr="006D5EDA" w:rsidRDefault="00567146" w:rsidP="006D5EDA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Facts and opinions</w:t>
            </w:r>
          </w:p>
          <w:p w14:paraId="7BE1A176" w14:textId="77777777" w:rsidR="00567146" w:rsidRPr="003E65D4" w:rsidRDefault="00567146" w:rsidP="006D5EDA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3E65D4">
              <w:rPr>
                <w:rFonts w:cstheme="minorHAnsi"/>
                <w:b/>
                <w:bCs/>
                <w:sz w:val="18"/>
                <w:szCs w:val="18"/>
              </w:rPr>
              <w:t>Rhetorical questions</w:t>
            </w:r>
          </w:p>
          <w:p w14:paraId="50B8B8F8" w14:textId="4494991F" w:rsidR="00567146" w:rsidRPr="003E65D4" w:rsidRDefault="00567146" w:rsidP="006D5EDA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3E65D4">
              <w:rPr>
                <w:rFonts w:cstheme="minorHAnsi"/>
                <w:b/>
                <w:bCs/>
                <w:sz w:val="18"/>
                <w:szCs w:val="18"/>
              </w:rPr>
              <w:t>Relevant persuasive techniques</w:t>
            </w:r>
          </w:p>
          <w:p w14:paraId="599CEC6A" w14:textId="77777777" w:rsidR="00567146" w:rsidRPr="006D5EDA" w:rsidRDefault="00567146" w:rsidP="006D5EDA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Co-ordinating conjunctions</w:t>
            </w:r>
          </w:p>
          <w:p w14:paraId="7426950B" w14:textId="77777777" w:rsidR="00567146" w:rsidRPr="006D5EDA" w:rsidRDefault="00567146" w:rsidP="006D5EDA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Subordinating conjunctions</w:t>
            </w:r>
          </w:p>
          <w:p w14:paraId="0730AE7A" w14:textId="77777777" w:rsidR="00567146" w:rsidRPr="006D5EDA" w:rsidRDefault="00567146" w:rsidP="006D5EDA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71A22BF3" w14:textId="77777777" w:rsidR="00567146" w:rsidRPr="006D5EDA" w:rsidRDefault="00567146" w:rsidP="006D5EDA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Adverbs/adverbials of time</w:t>
            </w:r>
          </w:p>
          <w:p w14:paraId="757CFADE" w14:textId="77777777" w:rsidR="00567146" w:rsidRPr="006D5EDA" w:rsidRDefault="00567146" w:rsidP="006D5EDA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Adverbs/adverbials of place</w:t>
            </w:r>
          </w:p>
          <w:p w14:paraId="56B0FE93" w14:textId="77777777" w:rsidR="00567146" w:rsidRPr="006D5EDA" w:rsidRDefault="00567146" w:rsidP="006D5EDA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Commas for fronted adverbials</w:t>
            </w:r>
          </w:p>
          <w:p w14:paraId="5F2324D8" w14:textId="77777777" w:rsidR="00567146" w:rsidRPr="006D5EDA" w:rsidRDefault="00567146" w:rsidP="006D5EDA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Apostrophes for omission</w:t>
            </w:r>
          </w:p>
          <w:p w14:paraId="0C5C94F9" w14:textId="77777777" w:rsidR="006F20A9" w:rsidRPr="006D5EDA" w:rsidRDefault="00567146" w:rsidP="006D5EDA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</w:rPr>
            </w:pPr>
            <w:r w:rsidRPr="006D5EDA">
              <w:rPr>
                <w:rFonts w:cstheme="minorHAnsi"/>
                <w:sz w:val="18"/>
                <w:szCs w:val="18"/>
              </w:rPr>
              <w:t>Apostrophes for plural possession</w:t>
            </w:r>
          </w:p>
          <w:p w14:paraId="65A1CC63" w14:textId="77777777" w:rsidR="00567146" w:rsidRPr="006D5EDA" w:rsidRDefault="00567146" w:rsidP="00567146">
            <w:pPr>
              <w:rPr>
                <w:rFonts w:cstheme="minorHAnsi"/>
                <w:sz w:val="18"/>
                <w:szCs w:val="18"/>
              </w:rPr>
            </w:pPr>
          </w:p>
          <w:p w14:paraId="06A80F2E" w14:textId="77777777" w:rsidR="00567146" w:rsidRPr="006D5EDA" w:rsidRDefault="00567146" w:rsidP="00567146">
            <w:pPr>
              <w:rPr>
                <w:rFonts w:cstheme="minorHAnsi"/>
                <w:sz w:val="18"/>
                <w:szCs w:val="18"/>
              </w:rPr>
            </w:pPr>
          </w:p>
          <w:p w14:paraId="785B1047" w14:textId="04138AB0" w:rsidR="00567146" w:rsidRPr="006D5EDA" w:rsidRDefault="00567146" w:rsidP="0056714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b/>
                <w:bCs/>
                <w:noProof/>
                <w:color w:val="000000"/>
              </w:rPr>
            </w:pPr>
            <w:r w:rsidRPr="006D5EDA">
              <w:rPr>
                <w:rStyle w:val="eop"/>
                <w:rFonts w:asciiTheme="minorHAnsi" w:hAnsiTheme="minorHAnsi" w:cstheme="minorHAnsi"/>
                <w:b/>
                <w:bCs/>
                <w:noProof/>
                <w:color w:val="000000"/>
                <w:sz w:val="22"/>
                <w:szCs w:val="22"/>
              </w:rPr>
              <w:t>N</w:t>
            </w:r>
            <w:r w:rsidRPr="006D5EDA">
              <w:rPr>
                <w:rStyle w:val="eop"/>
                <w:rFonts w:asciiTheme="minorHAnsi" w:hAnsiTheme="minorHAnsi" w:cstheme="minorHAnsi"/>
                <w:b/>
                <w:bCs/>
                <w:noProof/>
                <w:color w:val="000000"/>
              </w:rPr>
              <w:t xml:space="preserve">arrative </w:t>
            </w:r>
          </w:p>
          <w:p w14:paraId="588C7950" w14:textId="77777777" w:rsidR="00567146" w:rsidRPr="006D5EDA" w:rsidRDefault="00567146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Introduction</w:t>
            </w:r>
          </w:p>
          <w:p w14:paraId="2016E647" w14:textId="77777777" w:rsidR="00567146" w:rsidRPr="006D5EDA" w:rsidRDefault="00567146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Figurative language</w:t>
            </w:r>
          </w:p>
          <w:p w14:paraId="298D0112" w14:textId="77777777" w:rsidR="00567146" w:rsidRPr="006D5EDA" w:rsidRDefault="00567146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Short sentences for effect</w:t>
            </w:r>
          </w:p>
          <w:p w14:paraId="216EC9C3" w14:textId="77777777" w:rsidR="00567146" w:rsidRPr="006D5EDA" w:rsidRDefault="00567146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Rhetorical questions</w:t>
            </w:r>
          </w:p>
          <w:p w14:paraId="323EF67D" w14:textId="77777777" w:rsidR="00567146" w:rsidRPr="006D5EDA" w:rsidRDefault="00567146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Conclusion including a cliff hanger</w:t>
            </w:r>
          </w:p>
          <w:p w14:paraId="3482D92D" w14:textId="77777777" w:rsidR="00567146" w:rsidRPr="006D5EDA" w:rsidRDefault="00567146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Expanded noun phrases sights, sounds and smells</w:t>
            </w:r>
          </w:p>
          <w:p w14:paraId="1AD25CEE" w14:textId="77777777" w:rsidR="00567146" w:rsidRPr="006D5EDA" w:rsidRDefault="00567146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Adverbials of manner including similes</w:t>
            </w:r>
          </w:p>
          <w:p w14:paraId="1343D82D" w14:textId="77777777" w:rsidR="00567146" w:rsidRPr="006D5EDA" w:rsidRDefault="00567146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Participial phrases (-</w:t>
            </w:r>
            <w:proofErr w:type="spellStart"/>
            <w:r w:rsidRPr="006D5EDA">
              <w:rPr>
                <w:rFonts w:cstheme="minorHAnsi"/>
                <w:sz w:val="18"/>
                <w:szCs w:val="18"/>
              </w:rPr>
              <w:t>ing</w:t>
            </w:r>
            <w:proofErr w:type="spellEnd"/>
            <w:r w:rsidRPr="006D5EDA">
              <w:rPr>
                <w:rFonts w:cstheme="minorHAnsi"/>
                <w:sz w:val="18"/>
                <w:szCs w:val="18"/>
              </w:rPr>
              <w:t xml:space="preserve"> and -ed openers)</w:t>
            </w:r>
          </w:p>
          <w:p w14:paraId="2CC8F54A" w14:textId="77777777" w:rsidR="00567146" w:rsidRPr="006D5EDA" w:rsidRDefault="00567146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lastRenderedPageBreak/>
              <w:t>Adverbials of place</w:t>
            </w:r>
          </w:p>
          <w:p w14:paraId="3476E18A" w14:textId="77777777" w:rsidR="00567146" w:rsidRPr="006D5EDA" w:rsidRDefault="00567146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Commas in a list</w:t>
            </w:r>
          </w:p>
          <w:p w14:paraId="4FB733D0" w14:textId="77777777" w:rsidR="00567146" w:rsidRPr="006D5EDA" w:rsidRDefault="00567146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Apostrophes for possession</w:t>
            </w:r>
          </w:p>
          <w:p w14:paraId="424B93BF" w14:textId="77777777" w:rsidR="00567146" w:rsidRPr="006D5EDA" w:rsidRDefault="00567146" w:rsidP="006D5ED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Commas for fronted adverbials</w:t>
            </w:r>
          </w:p>
          <w:p w14:paraId="686FD06A" w14:textId="77777777" w:rsidR="00567146" w:rsidRPr="006D5EDA" w:rsidRDefault="00567146" w:rsidP="006D5EDA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</w:pPr>
            <w:r w:rsidRPr="006D5EDA">
              <w:rPr>
                <w:rFonts w:asciiTheme="minorHAnsi" w:hAnsiTheme="minorHAnsi" w:cstheme="minorHAnsi"/>
                <w:sz w:val="18"/>
                <w:szCs w:val="18"/>
              </w:rPr>
              <w:t>Ellipses</w:t>
            </w:r>
          </w:p>
          <w:p w14:paraId="310AFE3B" w14:textId="77777777" w:rsidR="00567146" w:rsidRPr="006D5EDA" w:rsidRDefault="00567146" w:rsidP="006D5EDA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  <w:r w:rsidRPr="006D5EDA">
              <w:rPr>
                <w:rFonts w:asciiTheme="minorHAnsi" w:hAnsiTheme="minorHAnsi" w:cstheme="minorHAnsi"/>
                <w:sz w:val="18"/>
                <w:szCs w:val="18"/>
              </w:rPr>
              <w:t>Inverted commas</w:t>
            </w:r>
          </w:p>
          <w:p w14:paraId="0DC7FE18" w14:textId="77777777" w:rsidR="00567146" w:rsidRPr="006D5EDA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Characterisation of speech</w:t>
            </w:r>
          </w:p>
          <w:p w14:paraId="4C6B9E55" w14:textId="77777777" w:rsidR="00567146" w:rsidRPr="006D5EDA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Colloquial language (non-Standard</w:t>
            </w:r>
          </w:p>
          <w:p w14:paraId="57A604E2" w14:textId="77777777" w:rsidR="00567146" w:rsidRPr="006D5EDA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English)</w:t>
            </w:r>
          </w:p>
          <w:p w14:paraId="1716426C" w14:textId="77777777" w:rsidR="00567146" w:rsidRPr="006D5EDA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Discourse markers</w:t>
            </w:r>
          </w:p>
          <w:p w14:paraId="524B6268" w14:textId="77777777" w:rsidR="00567146" w:rsidRPr="006D5EDA" w:rsidRDefault="00567146" w:rsidP="00567146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</w:pPr>
          </w:p>
          <w:p w14:paraId="6286DB29" w14:textId="0B2ADE8A" w:rsidR="00567146" w:rsidRPr="006D5EDA" w:rsidRDefault="00567146" w:rsidP="00567146">
            <w:pPr>
              <w:rPr>
                <w:rFonts w:cstheme="minorHAnsi"/>
              </w:rPr>
            </w:pPr>
          </w:p>
        </w:tc>
        <w:tc>
          <w:tcPr>
            <w:tcW w:w="2662" w:type="dxa"/>
          </w:tcPr>
          <w:p w14:paraId="0D65A276" w14:textId="77777777" w:rsidR="00567146" w:rsidRPr="006D5EDA" w:rsidRDefault="00567146" w:rsidP="005671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6D5EDA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lastRenderedPageBreak/>
              <w:t>Playscript</w:t>
            </w:r>
          </w:p>
          <w:p w14:paraId="0F163B09" w14:textId="77777777" w:rsidR="00567146" w:rsidRPr="006D5EDA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Introduction</w:t>
            </w:r>
          </w:p>
          <w:p w14:paraId="62E37FE7" w14:textId="77777777" w:rsidR="00567146" w:rsidRPr="006D5EDA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Each character shows emotions</w:t>
            </w:r>
          </w:p>
          <w:p w14:paraId="4CAEA8E1" w14:textId="77777777" w:rsidR="00567146" w:rsidRPr="006D5EDA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Stage directions</w:t>
            </w:r>
          </w:p>
          <w:p w14:paraId="6391ADBB" w14:textId="77777777" w:rsidR="00567146" w:rsidRPr="006D5EDA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Short sentences for effect</w:t>
            </w:r>
          </w:p>
          <w:p w14:paraId="66C2D1A6" w14:textId="77777777" w:rsidR="00567146" w:rsidRPr="006D5EDA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Colloquial language (non-Standard</w:t>
            </w:r>
          </w:p>
          <w:p w14:paraId="5AF1AAAA" w14:textId="77777777" w:rsidR="00567146" w:rsidRPr="006D5EDA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English)</w:t>
            </w:r>
          </w:p>
          <w:p w14:paraId="042D220A" w14:textId="77777777" w:rsidR="00567146" w:rsidRPr="006D5EDA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Discourse markers</w:t>
            </w:r>
          </w:p>
          <w:p w14:paraId="527F8AC9" w14:textId="77777777" w:rsidR="00567146" w:rsidRPr="006D5EDA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01FC20DB" w14:textId="77777777" w:rsidR="00567146" w:rsidRPr="006D5EDA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Adverbials of manner</w:t>
            </w:r>
          </w:p>
          <w:p w14:paraId="4085313F" w14:textId="77777777" w:rsidR="00567146" w:rsidRPr="006D5EDA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Participial phrases &amp; clauses (-</w:t>
            </w:r>
            <w:proofErr w:type="spellStart"/>
            <w:r w:rsidRPr="006D5EDA">
              <w:rPr>
                <w:rFonts w:cstheme="minorHAnsi"/>
                <w:sz w:val="18"/>
                <w:szCs w:val="18"/>
              </w:rPr>
              <w:t>ing</w:t>
            </w:r>
            <w:proofErr w:type="spellEnd"/>
            <w:r w:rsidRPr="006D5EDA">
              <w:rPr>
                <w:rFonts w:cstheme="minorHAnsi"/>
                <w:sz w:val="18"/>
                <w:szCs w:val="18"/>
              </w:rPr>
              <w:t xml:space="preserve"> and</w:t>
            </w:r>
          </w:p>
          <w:p w14:paraId="50BF26DD" w14:textId="77777777" w:rsidR="00567146" w:rsidRPr="006D5EDA" w:rsidRDefault="00567146" w:rsidP="00567146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-ed openers)</w:t>
            </w:r>
          </w:p>
          <w:p w14:paraId="5042C91F" w14:textId="77777777" w:rsidR="00567146" w:rsidRPr="006D5EDA" w:rsidRDefault="00567146" w:rsidP="006D5ED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Adverbials of place</w:t>
            </w:r>
          </w:p>
          <w:p w14:paraId="2D2A8620" w14:textId="77777777" w:rsidR="00567146" w:rsidRPr="006D5EDA" w:rsidRDefault="00567146" w:rsidP="006D5EDA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6D5EDA">
              <w:rPr>
                <w:rFonts w:asciiTheme="minorHAnsi" w:hAnsiTheme="minorHAnsi" w:cstheme="minorHAnsi"/>
                <w:sz w:val="18"/>
                <w:szCs w:val="18"/>
              </w:rPr>
              <w:t>Apostrophes for omission</w:t>
            </w:r>
          </w:p>
          <w:p w14:paraId="441D2596" w14:textId="77777777" w:rsidR="005A216D" w:rsidRPr="006D5EDA" w:rsidRDefault="005A216D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68CB98E5" w14:textId="77777777" w:rsidR="006D5EDA" w:rsidRPr="006D5EDA" w:rsidRDefault="006D5ED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6D5EDA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Narrative</w:t>
            </w:r>
          </w:p>
          <w:p w14:paraId="23585D3B" w14:textId="77777777" w:rsidR="006D5EDA" w:rsidRPr="006D5EDA" w:rsidRDefault="006D5EDA" w:rsidP="006D5EDA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Introduction</w:t>
            </w:r>
          </w:p>
          <w:p w14:paraId="0FFD6C0A" w14:textId="77777777" w:rsidR="006D5EDA" w:rsidRPr="006D5EDA" w:rsidRDefault="006D5EDA" w:rsidP="006D5EDA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Each character shows emotions</w:t>
            </w:r>
          </w:p>
          <w:p w14:paraId="082679AD" w14:textId="77777777" w:rsidR="006D5EDA" w:rsidRPr="006D5EDA" w:rsidRDefault="006D5EDA" w:rsidP="006D5EDA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Each character performs actions</w:t>
            </w:r>
          </w:p>
          <w:p w14:paraId="4716A49C" w14:textId="2EA9DD34" w:rsidR="006D5EDA" w:rsidRPr="006D5EDA" w:rsidRDefault="006D5EDA" w:rsidP="006D5EDA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Short sentences for effect</w:t>
            </w:r>
          </w:p>
          <w:p w14:paraId="4AB5C871" w14:textId="77777777" w:rsidR="006D5EDA" w:rsidRPr="006D5EDA" w:rsidRDefault="006D5EDA" w:rsidP="006D5EDA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Colloquial language (non-Standard</w:t>
            </w:r>
          </w:p>
          <w:p w14:paraId="3AD773BD" w14:textId="77777777" w:rsidR="006D5EDA" w:rsidRPr="006D5EDA" w:rsidRDefault="006D5EDA" w:rsidP="006D5EDA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English)</w:t>
            </w:r>
          </w:p>
          <w:p w14:paraId="767FE795" w14:textId="77777777" w:rsidR="006D5EDA" w:rsidRPr="006D5EDA" w:rsidRDefault="006D5EDA" w:rsidP="006D5EDA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Discourse markers</w:t>
            </w:r>
          </w:p>
          <w:p w14:paraId="23E43BBD" w14:textId="77777777" w:rsidR="006D5EDA" w:rsidRPr="006D5EDA" w:rsidRDefault="006D5EDA" w:rsidP="006D5EDA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05D477D6" w14:textId="77777777" w:rsidR="006D5EDA" w:rsidRPr="006D5EDA" w:rsidRDefault="006D5EDA" w:rsidP="006D5EDA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Adverbials of manner</w:t>
            </w:r>
          </w:p>
          <w:p w14:paraId="5A23406B" w14:textId="6257FAB3" w:rsidR="006D5EDA" w:rsidRPr="006D5EDA" w:rsidRDefault="006D5EDA" w:rsidP="006D5EDA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Participial phrases &amp; clauses (-</w:t>
            </w:r>
            <w:proofErr w:type="spellStart"/>
            <w:r w:rsidRPr="006D5EDA">
              <w:rPr>
                <w:rFonts w:cstheme="minorHAnsi"/>
                <w:sz w:val="18"/>
                <w:szCs w:val="18"/>
              </w:rPr>
              <w:t>ing</w:t>
            </w:r>
            <w:proofErr w:type="spellEnd"/>
            <w:r w:rsidRPr="006D5EDA">
              <w:rPr>
                <w:rFonts w:cstheme="minorHAnsi"/>
                <w:sz w:val="18"/>
                <w:szCs w:val="18"/>
              </w:rPr>
              <w:t xml:space="preserve"> and -ed openers)</w:t>
            </w:r>
          </w:p>
          <w:p w14:paraId="156B2496" w14:textId="77777777" w:rsidR="006D5EDA" w:rsidRPr="006D5EDA" w:rsidRDefault="006D5EDA" w:rsidP="006D5EDA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Adverbials of place</w:t>
            </w:r>
          </w:p>
          <w:p w14:paraId="4A674E8E" w14:textId="77777777" w:rsidR="006D5EDA" w:rsidRPr="006D5EDA" w:rsidRDefault="006D5EDA" w:rsidP="006D5EDA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lastRenderedPageBreak/>
              <w:t>Apostrophes for omission</w:t>
            </w:r>
          </w:p>
          <w:p w14:paraId="783D8309" w14:textId="77777777" w:rsidR="006D5EDA" w:rsidRPr="006D5EDA" w:rsidRDefault="006D5EDA" w:rsidP="006D5EDA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Commas for fronted adverbials</w:t>
            </w:r>
          </w:p>
          <w:p w14:paraId="6AD8EE39" w14:textId="77777777" w:rsidR="006D5EDA" w:rsidRPr="006D5EDA" w:rsidRDefault="006D5EDA" w:rsidP="006D5EDA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Inverted commas</w:t>
            </w:r>
          </w:p>
          <w:p w14:paraId="1F37E796" w14:textId="77777777" w:rsidR="006D5EDA" w:rsidRPr="006D5EDA" w:rsidRDefault="006D5EDA" w:rsidP="006D5EDA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Ellipses to show a pause or incomplete</w:t>
            </w:r>
          </w:p>
          <w:p w14:paraId="3EBC281B" w14:textId="77777777" w:rsidR="006D5EDA" w:rsidRPr="006D5EDA" w:rsidRDefault="006D5EDA" w:rsidP="006D5EDA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D5EDA">
              <w:rPr>
                <w:rFonts w:cstheme="minorHAnsi"/>
                <w:sz w:val="18"/>
                <w:szCs w:val="18"/>
              </w:rPr>
              <w:t>thought</w:t>
            </w:r>
          </w:p>
          <w:p w14:paraId="3265B127" w14:textId="77777777" w:rsidR="006D5EDA" w:rsidRPr="006D5EDA" w:rsidRDefault="006D5EDA" w:rsidP="006D5EDA">
            <w:pPr>
              <w:pStyle w:val="paragraph"/>
              <w:numPr>
                <w:ilvl w:val="0"/>
                <w:numId w:val="47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6D5EDA">
              <w:rPr>
                <w:rFonts w:asciiTheme="minorHAnsi" w:hAnsiTheme="minorHAnsi" w:cstheme="minorHAnsi"/>
                <w:sz w:val="18"/>
                <w:szCs w:val="18"/>
              </w:rPr>
              <w:t>Hyphens to show stutter</w:t>
            </w:r>
          </w:p>
          <w:p w14:paraId="6A787087" w14:textId="77777777" w:rsidR="006D5EDA" w:rsidRPr="006D5EDA" w:rsidRDefault="006D5EDA" w:rsidP="006D5EDA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3B955C8" w14:textId="77777777" w:rsidR="006D5EDA" w:rsidRPr="006D5EDA" w:rsidRDefault="006D5EDA" w:rsidP="006D5EDA">
            <w:pPr>
              <w:rPr>
                <w:rFonts w:cstheme="minorHAnsi"/>
              </w:rPr>
            </w:pPr>
          </w:p>
          <w:p w14:paraId="6A92ABA1" w14:textId="536CFD4C" w:rsidR="006D5EDA" w:rsidRPr="006D5EDA" w:rsidRDefault="006D5EDA" w:rsidP="006D5EDA">
            <w:pPr>
              <w:rPr>
                <w:rFonts w:cstheme="minorHAnsi"/>
                <w:b/>
                <w:bCs/>
              </w:rPr>
            </w:pPr>
          </w:p>
        </w:tc>
      </w:tr>
      <w:tr w:rsidR="007C01C1" w14:paraId="10F72A20" w14:textId="77777777" w:rsidTr="005730E6">
        <w:trPr>
          <w:trHeight w:val="328"/>
        </w:trPr>
        <w:tc>
          <w:tcPr>
            <w:tcW w:w="753" w:type="dxa"/>
            <w:vMerge/>
          </w:tcPr>
          <w:p w14:paraId="76DF8EDE" w14:textId="77777777" w:rsidR="007C01C1" w:rsidRDefault="007C01C1" w:rsidP="007C01C1">
            <w:pPr>
              <w:jc w:val="center"/>
            </w:pPr>
          </w:p>
        </w:tc>
        <w:tc>
          <w:tcPr>
            <w:tcW w:w="15580" w:type="dxa"/>
            <w:gridSpan w:val="6"/>
            <w:shd w:val="clear" w:color="auto" w:fill="FF6699"/>
          </w:tcPr>
          <w:p w14:paraId="23ABCD7E" w14:textId="209B59C7" w:rsidR="007C01C1" w:rsidRPr="000F5460" w:rsidRDefault="007C01C1" w:rsidP="007C01C1">
            <w:pPr>
              <w:jc w:val="center"/>
              <w:rPr>
                <w:rFonts w:cstheme="minorHAnsi"/>
              </w:rPr>
            </w:pPr>
            <w:r w:rsidRPr="000F5460">
              <w:rPr>
                <w:rFonts w:cstheme="minorHAnsi"/>
                <w:b/>
                <w:bCs/>
              </w:rPr>
              <w:t>Morphology morphemes, prefixes and suffixes</w:t>
            </w:r>
          </w:p>
        </w:tc>
      </w:tr>
      <w:tr w:rsidR="007C01C1" w14:paraId="570B3D5A" w14:textId="77777777" w:rsidTr="005730E6">
        <w:trPr>
          <w:trHeight w:val="804"/>
        </w:trPr>
        <w:tc>
          <w:tcPr>
            <w:tcW w:w="753" w:type="dxa"/>
            <w:vMerge/>
          </w:tcPr>
          <w:p w14:paraId="3E0B7D6E" w14:textId="77777777" w:rsidR="007C01C1" w:rsidRDefault="007C01C1" w:rsidP="00D31474">
            <w:pPr>
              <w:jc w:val="center"/>
            </w:pPr>
          </w:p>
        </w:tc>
        <w:tc>
          <w:tcPr>
            <w:tcW w:w="2352" w:type="dxa"/>
            <w:shd w:val="clear" w:color="auto" w:fill="FFD966" w:themeFill="accent4" w:themeFillTint="99"/>
          </w:tcPr>
          <w:p w14:paraId="5BCE102B" w14:textId="76C8D96C" w:rsidR="0005610A" w:rsidRPr="000F5460" w:rsidRDefault="0005610A" w:rsidP="0005610A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Baseline assessments GPCs</w:t>
            </w:r>
          </w:p>
          <w:p w14:paraId="3C48F96F" w14:textId="77777777" w:rsidR="00DF72A5" w:rsidRPr="000F5460" w:rsidRDefault="00DF72A5" w:rsidP="00DF72A5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Vowels and consonants</w:t>
            </w:r>
          </w:p>
          <w:p w14:paraId="5695F728" w14:textId="77777777" w:rsidR="00DF72A5" w:rsidRPr="000F5460" w:rsidRDefault="00DF72A5" w:rsidP="00DF72A5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Compound words</w:t>
            </w:r>
          </w:p>
          <w:p w14:paraId="385F54E7" w14:textId="77777777" w:rsidR="00DF72A5" w:rsidRPr="000F5460" w:rsidRDefault="00DF72A5" w:rsidP="0005610A">
            <w:pPr>
              <w:rPr>
                <w:rStyle w:val="eop"/>
                <w:rFonts w:cstheme="minorHAnsi"/>
                <w:noProof/>
              </w:rPr>
            </w:pPr>
          </w:p>
          <w:p w14:paraId="3D57D4BF" w14:textId="3A688794" w:rsidR="007C01C1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</w:pPr>
            <w:r w:rsidRPr="000F5460">
              <w:rPr>
                <w:rStyle w:val="eop"/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  <w:t>tele</w:t>
            </w:r>
          </w:p>
          <w:p w14:paraId="59D7C04C" w14:textId="76EB2832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</w:pPr>
            <w:r w:rsidRPr="000F5460">
              <w:rPr>
                <w:rStyle w:val="eop"/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  <w:t>port</w:t>
            </w:r>
          </w:p>
        </w:tc>
        <w:tc>
          <w:tcPr>
            <w:tcW w:w="2621" w:type="dxa"/>
            <w:shd w:val="clear" w:color="auto" w:fill="FFD966" w:themeFill="accent4" w:themeFillTint="99"/>
          </w:tcPr>
          <w:p w14:paraId="3E0DE10D" w14:textId="77777777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s -es</w:t>
            </w:r>
          </w:p>
          <w:p w14:paraId="44F90D8F" w14:textId="78433130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-y</w:t>
            </w:r>
          </w:p>
        </w:tc>
        <w:tc>
          <w:tcPr>
            <w:tcW w:w="2662" w:type="dxa"/>
            <w:shd w:val="clear" w:color="auto" w:fill="FFD966" w:themeFill="accent4" w:themeFillTint="99"/>
          </w:tcPr>
          <w:p w14:paraId="6DE981CD" w14:textId="77777777" w:rsidR="007C01C1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s -es</w:t>
            </w:r>
          </w:p>
          <w:p w14:paraId="2B167C3B" w14:textId="77777777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-y</w:t>
            </w:r>
          </w:p>
          <w:p w14:paraId="3C65FED8" w14:textId="77777777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ous</w:t>
            </w:r>
            <w:proofErr w:type="spellEnd"/>
          </w:p>
          <w:p w14:paraId="6984E47C" w14:textId="77777777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</w:p>
          <w:p w14:paraId="7CEC338B" w14:textId="77777777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ly</w:t>
            </w:r>
            <w:proofErr w:type="spellEnd"/>
          </w:p>
          <w:p w14:paraId="287CC7DF" w14:textId="77777777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ment</w:t>
            </w:r>
            <w:proofErr w:type="spellEnd"/>
          </w:p>
          <w:p w14:paraId="2189FAA5" w14:textId="7046A140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-ion</w:t>
            </w:r>
          </w:p>
        </w:tc>
        <w:tc>
          <w:tcPr>
            <w:tcW w:w="2662" w:type="dxa"/>
            <w:shd w:val="clear" w:color="auto" w:fill="FFD966" w:themeFill="accent4" w:themeFillTint="99"/>
          </w:tcPr>
          <w:p w14:paraId="7F5F7580" w14:textId="77777777" w:rsidR="007C01C1" w:rsidRPr="000F5460" w:rsidRDefault="0005610A" w:rsidP="00056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-ness</w:t>
            </w:r>
          </w:p>
          <w:p w14:paraId="7BEB24E2" w14:textId="77777777" w:rsidR="0005610A" w:rsidRPr="000F5460" w:rsidRDefault="0005610A" w:rsidP="00056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-ed 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ing</w:t>
            </w:r>
            <w:proofErr w:type="spellEnd"/>
          </w:p>
          <w:p w14:paraId="17882347" w14:textId="77777777" w:rsidR="0005610A" w:rsidRPr="000F5460" w:rsidRDefault="0005610A" w:rsidP="00056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-ion</w:t>
            </w:r>
          </w:p>
          <w:p w14:paraId="05F093CE" w14:textId="77777777" w:rsidR="0005610A" w:rsidRPr="000F5460" w:rsidRDefault="0005610A" w:rsidP="00056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23C2E68A" w14:textId="77777777" w:rsidR="0005610A" w:rsidRPr="000F5460" w:rsidRDefault="0005610A" w:rsidP="00056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ful</w:t>
            </w:r>
            <w:proofErr w:type="spellEnd"/>
          </w:p>
          <w:p w14:paraId="456161A9" w14:textId="70B2122C" w:rsidR="0005610A" w:rsidRPr="000F5460" w:rsidRDefault="0005610A" w:rsidP="00056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ly</w:t>
            </w:r>
            <w:proofErr w:type="spellEnd"/>
          </w:p>
        </w:tc>
        <w:tc>
          <w:tcPr>
            <w:tcW w:w="2621" w:type="dxa"/>
            <w:shd w:val="clear" w:color="auto" w:fill="FFD966" w:themeFill="accent4" w:themeFillTint="99"/>
          </w:tcPr>
          <w:p w14:paraId="4F68C728" w14:textId="77777777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ed 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ing</w:t>
            </w:r>
            <w:proofErr w:type="spellEnd"/>
          </w:p>
          <w:p w14:paraId="4E994364" w14:textId="77777777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-er/-or</w:t>
            </w:r>
          </w:p>
          <w:p w14:paraId="43EC6271" w14:textId="126E0C63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de-</w:t>
            </w:r>
          </w:p>
        </w:tc>
        <w:tc>
          <w:tcPr>
            <w:tcW w:w="2662" w:type="dxa"/>
            <w:shd w:val="clear" w:color="auto" w:fill="FFD966" w:themeFill="accent4" w:themeFillTint="99"/>
          </w:tcPr>
          <w:p w14:paraId="04E2D894" w14:textId="6E078242" w:rsidR="007C01C1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inter-</w:t>
            </w:r>
          </w:p>
          <w:p w14:paraId="451DD5F5" w14:textId="2E9380A2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ject</w:t>
            </w:r>
            <w:proofErr w:type="spellEnd"/>
          </w:p>
          <w:p w14:paraId="3700F9CB" w14:textId="27C90342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struct</w:t>
            </w:r>
          </w:p>
          <w:p w14:paraId="4B144D4F" w14:textId="77777777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spect</w:t>
            </w:r>
            <w:proofErr w:type="spellEnd"/>
          </w:p>
          <w:p w14:paraId="7DCF7E26" w14:textId="77777777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4A6DE67D" w14:textId="77777777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-ness</w:t>
            </w:r>
          </w:p>
          <w:p w14:paraId="2805C088" w14:textId="60E04F67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tele</w:t>
            </w:r>
          </w:p>
          <w:p w14:paraId="4A3B49ED" w14:textId="47196E4E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tract</w:t>
            </w:r>
          </w:p>
          <w:p w14:paraId="5E895EEB" w14:textId="59426CC1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port</w:t>
            </w:r>
          </w:p>
        </w:tc>
      </w:tr>
      <w:tr w:rsidR="007C01C1" w14:paraId="66564497" w14:textId="77777777" w:rsidTr="005730E6">
        <w:trPr>
          <w:trHeight w:val="804"/>
        </w:trPr>
        <w:tc>
          <w:tcPr>
            <w:tcW w:w="753" w:type="dxa"/>
            <w:vMerge/>
          </w:tcPr>
          <w:p w14:paraId="6045419F" w14:textId="77777777" w:rsidR="007C01C1" w:rsidRDefault="007C01C1" w:rsidP="00D31474">
            <w:pPr>
              <w:jc w:val="center"/>
            </w:pPr>
          </w:p>
        </w:tc>
        <w:tc>
          <w:tcPr>
            <w:tcW w:w="2352" w:type="dxa"/>
            <w:shd w:val="clear" w:color="auto" w:fill="FFF2CC" w:themeFill="accent4" w:themeFillTint="33"/>
          </w:tcPr>
          <w:p w14:paraId="2C7062BD" w14:textId="77777777" w:rsidR="007C01C1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</w:pPr>
            <w:r w:rsidRPr="000F5460">
              <w:rPr>
                <w:rStyle w:val="eop"/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  <w:t>-ion</w:t>
            </w:r>
          </w:p>
          <w:p w14:paraId="5BF353F7" w14:textId="7C31410E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</w:pPr>
            <w:r w:rsidRPr="000F5460">
              <w:rPr>
                <w:rStyle w:val="eop"/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  <w:t>-an</w:t>
            </w:r>
          </w:p>
        </w:tc>
        <w:tc>
          <w:tcPr>
            <w:tcW w:w="2621" w:type="dxa"/>
            <w:shd w:val="clear" w:color="auto" w:fill="FFF2CC" w:themeFill="accent4" w:themeFillTint="33"/>
          </w:tcPr>
          <w:p w14:paraId="10906504" w14:textId="77777777" w:rsidR="007C01C1" w:rsidRPr="000F5460" w:rsidRDefault="007C01C1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ous</w:t>
            </w:r>
            <w:proofErr w:type="spellEnd"/>
          </w:p>
          <w:p w14:paraId="5D7A0342" w14:textId="77777777" w:rsidR="0005610A" w:rsidRPr="000F5460" w:rsidRDefault="0005610A" w:rsidP="00056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ic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/-al</w:t>
            </w:r>
          </w:p>
          <w:p w14:paraId="2CDBDAE3" w14:textId="77777777" w:rsidR="0005610A" w:rsidRPr="000F5460" w:rsidRDefault="0005610A" w:rsidP="00056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-able/-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ible</w:t>
            </w:r>
            <w:proofErr w:type="spellEnd"/>
          </w:p>
          <w:p w14:paraId="20E91774" w14:textId="0EF60E54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662" w:type="dxa"/>
            <w:shd w:val="clear" w:color="auto" w:fill="FFF2CC" w:themeFill="accent4" w:themeFillTint="33"/>
          </w:tcPr>
          <w:p w14:paraId="62D238B4" w14:textId="77777777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ive</w:t>
            </w:r>
            <w:proofErr w:type="spellEnd"/>
          </w:p>
          <w:p w14:paraId="7729655B" w14:textId="77777777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-ty</w:t>
            </w:r>
          </w:p>
          <w:p w14:paraId="5FA03BC3" w14:textId="77777777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</w:p>
          <w:p w14:paraId="1D8054A5" w14:textId="424FEAF8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aud</w:t>
            </w:r>
            <w:proofErr w:type="spellEnd"/>
          </w:p>
          <w:p w14:paraId="2935861F" w14:textId="0EEE9634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phone</w:t>
            </w:r>
          </w:p>
        </w:tc>
        <w:tc>
          <w:tcPr>
            <w:tcW w:w="2662" w:type="dxa"/>
            <w:shd w:val="clear" w:color="auto" w:fill="FFF2CC" w:themeFill="accent4" w:themeFillTint="33"/>
          </w:tcPr>
          <w:p w14:paraId="74635A16" w14:textId="2199663F" w:rsidR="007C01C1" w:rsidRPr="000F5460" w:rsidRDefault="0005610A" w:rsidP="00056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kilo</w:t>
            </w:r>
          </w:p>
          <w:p w14:paraId="50F9F719" w14:textId="796A925D" w:rsidR="0005610A" w:rsidRPr="000F5460" w:rsidRDefault="0005610A" w:rsidP="00056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gram</w:t>
            </w:r>
          </w:p>
          <w:p w14:paraId="02856799" w14:textId="64C6A6D4" w:rsidR="0005610A" w:rsidRPr="000F5460" w:rsidRDefault="0005610A" w:rsidP="00056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mill(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)</w:t>
            </w:r>
          </w:p>
          <w:p w14:paraId="2AF7E0ED" w14:textId="77777777" w:rsidR="0005610A" w:rsidRPr="000F5460" w:rsidRDefault="0005610A" w:rsidP="00056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cent</w:t>
            </w:r>
          </w:p>
          <w:p w14:paraId="04DD6564" w14:textId="77777777" w:rsidR="0005610A" w:rsidRPr="000F5460" w:rsidRDefault="0005610A" w:rsidP="00056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138779E1" w14:textId="77777777" w:rsidR="0005610A" w:rsidRPr="000F5460" w:rsidRDefault="0005610A" w:rsidP="00056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en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</w:p>
          <w:p w14:paraId="056729F5" w14:textId="2BD17563" w:rsidR="0005610A" w:rsidRPr="000F5460" w:rsidRDefault="0005610A" w:rsidP="00056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em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621" w:type="dxa"/>
            <w:shd w:val="clear" w:color="auto" w:fill="FFF2CC" w:themeFill="accent4" w:themeFillTint="33"/>
          </w:tcPr>
          <w:p w14:paraId="50627D73" w14:textId="5A20C48B" w:rsidR="007C01C1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p</w:t>
            </w:r>
            <w:r w:rsidR="007C01C1"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er-</w:t>
            </w:r>
          </w:p>
          <w:p w14:paraId="6ABB14AE" w14:textId="26C00D1B" w:rsidR="007C01C1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s</w:t>
            </w:r>
            <w:r w:rsidR="007C01C1"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ub- </w:t>
            </w:r>
          </w:p>
          <w:p w14:paraId="2BA6ED1F" w14:textId="58B33A1E" w:rsidR="007C01C1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t</w:t>
            </w:r>
            <w:r w:rsidR="007C01C1"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ract</w:t>
            </w:r>
          </w:p>
          <w:p w14:paraId="1DEB5A49" w14:textId="77777777" w:rsidR="007C01C1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</w:t>
            </w:r>
            <w:r w:rsidR="007C01C1"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ut</w:t>
            </w:r>
            <w:proofErr w:type="spellEnd"/>
            <w:r w:rsidR="007C01C1"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(o)</w:t>
            </w:r>
          </w:p>
          <w:p w14:paraId="5F2D7025" w14:textId="77777777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61C1558C" w14:textId="550EEBFD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fy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/-fic/-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fice</w:t>
            </w:r>
            <w:proofErr w:type="spellEnd"/>
          </w:p>
        </w:tc>
        <w:tc>
          <w:tcPr>
            <w:tcW w:w="2662" w:type="dxa"/>
            <w:shd w:val="clear" w:color="auto" w:fill="FFF2CC" w:themeFill="accent4" w:themeFillTint="33"/>
          </w:tcPr>
          <w:p w14:paraId="4A508B54" w14:textId="063E0FC6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act</w:t>
            </w:r>
          </w:p>
          <w:p w14:paraId="2BE09788" w14:textId="77777777" w:rsidR="007C01C1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rupt</w:t>
            </w:r>
            <w:proofErr w:type="spellEnd"/>
          </w:p>
          <w:p w14:paraId="426BCD24" w14:textId="77777777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en</w:t>
            </w:r>
            <w:proofErr w:type="spellEnd"/>
          </w:p>
          <w:p w14:paraId="79D51775" w14:textId="77777777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ise</w:t>
            </w:r>
            <w:proofErr w:type="spellEnd"/>
          </w:p>
          <w:p w14:paraId="1CDCA088" w14:textId="35A98D4A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449E1963" w14:textId="5F6F1484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-hood</w:t>
            </w:r>
          </w:p>
          <w:p w14:paraId="4373002B" w14:textId="69C8CBD4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-ship</w:t>
            </w:r>
          </w:p>
          <w:p w14:paraId="50FBC8E1" w14:textId="7EF1C9EE" w:rsidR="0005610A" w:rsidRPr="000F5460" w:rsidRDefault="0005610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F379E" w14:paraId="1108D321" w14:textId="77777777" w:rsidTr="005730E6">
        <w:trPr>
          <w:trHeight w:val="540"/>
        </w:trPr>
        <w:tc>
          <w:tcPr>
            <w:tcW w:w="753" w:type="dxa"/>
            <w:vMerge w:val="restart"/>
            <w:shd w:val="clear" w:color="auto" w:fill="F8A0F2"/>
          </w:tcPr>
          <w:p w14:paraId="1C21B01C" w14:textId="45B159D1" w:rsidR="000F379E" w:rsidRDefault="000F379E" w:rsidP="00941318">
            <w:pPr>
              <w:jc w:val="center"/>
            </w:pPr>
            <w:r>
              <w:t>5</w:t>
            </w:r>
          </w:p>
        </w:tc>
        <w:tc>
          <w:tcPr>
            <w:tcW w:w="2352" w:type="dxa"/>
          </w:tcPr>
          <w:p w14:paraId="25C78B14" w14:textId="77777777" w:rsidR="000F379E" w:rsidRPr="000F5460" w:rsidRDefault="000F379E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 xml:space="preserve">History </w:t>
            </w:r>
          </w:p>
          <w:p w14:paraId="66CAEA49" w14:textId="23F6A4D3" w:rsidR="000F379E" w:rsidRPr="000F5460" w:rsidRDefault="000F379E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What did the Victorians leave for us?</w:t>
            </w:r>
          </w:p>
        </w:tc>
        <w:tc>
          <w:tcPr>
            <w:tcW w:w="2621" w:type="dxa"/>
          </w:tcPr>
          <w:p w14:paraId="05E23B14" w14:textId="77777777" w:rsidR="000F379E" w:rsidRPr="000F5460" w:rsidRDefault="000F379E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Geography</w:t>
            </w:r>
          </w:p>
          <w:p w14:paraId="118AD068" w14:textId="4D9EF7D1" w:rsidR="000F379E" w:rsidRPr="000F5460" w:rsidRDefault="000F379E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What is life like in the Alps?</w:t>
            </w:r>
          </w:p>
        </w:tc>
        <w:tc>
          <w:tcPr>
            <w:tcW w:w="2662" w:type="dxa"/>
          </w:tcPr>
          <w:p w14:paraId="02F74052" w14:textId="77777777" w:rsidR="000F379E" w:rsidRPr="000F5460" w:rsidRDefault="000F379E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History</w:t>
            </w:r>
          </w:p>
          <w:p w14:paraId="1569F01D" w14:textId="3C7A9555" w:rsidR="000F379E" w:rsidRPr="000F5460" w:rsidRDefault="000F379E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How did the Maya Civilisation compare to the Anglo-Saxons?</w:t>
            </w:r>
          </w:p>
        </w:tc>
        <w:tc>
          <w:tcPr>
            <w:tcW w:w="2662" w:type="dxa"/>
          </w:tcPr>
          <w:p w14:paraId="26C437F5" w14:textId="77777777" w:rsidR="000F379E" w:rsidRPr="000F5460" w:rsidRDefault="000F379E" w:rsidP="009B17EA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 xml:space="preserve">Geography </w:t>
            </w:r>
          </w:p>
          <w:p w14:paraId="50A385C6" w14:textId="77777777" w:rsidR="000F379E" w:rsidRPr="000F5460" w:rsidRDefault="000F379E" w:rsidP="009B17EA">
            <w:pPr>
              <w:rPr>
                <w:rFonts w:cstheme="minorHAnsi"/>
              </w:rPr>
            </w:pPr>
            <w:r w:rsidRPr="000F5460">
              <w:rPr>
                <w:rFonts w:cstheme="minorHAnsi"/>
                <w:b/>
                <w:bCs/>
              </w:rPr>
              <w:t>Why do oceans matter?</w:t>
            </w:r>
            <w:r w:rsidRPr="000F5460">
              <w:rPr>
                <w:rFonts w:cstheme="minorHAnsi"/>
              </w:rPr>
              <w:t xml:space="preserve"> </w:t>
            </w:r>
          </w:p>
          <w:p w14:paraId="1C2D4335" w14:textId="73FD3688" w:rsidR="000F379E" w:rsidRPr="000F5460" w:rsidRDefault="000F379E" w:rsidP="00941318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621" w:type="dxa"/>
          </w:tcPr>
          <w:p w14:paraId="45EFA5FB" w14:textId="57B4F24A" w:rsidR="000F379E" w:rsidRPr="000F5460" w:rsidRDefault="000F379E" w:rsidP="009B17EA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 xml:space="preserve">History </w:t>
            </w:r>
          </w:p>
          <w:p w14:paraId="0F78045A" w14:textId="15BF6ADF" w:rsidR="000F379E" w:rsidRPr="000F5460" w:rsidRDefault="000F379E" w:rsidP="009B17EA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What influence did the Ancient Greeks have on the world?</w:t>
            </w:r>
          </w:p>
        </w:tc>
        <w:tc>
          <w:tcPr>
            <w:tcW w:w="2662" w:type="dxa"/>
          </w:tcPr>
          <w:p w14:paraId="120B3C85" w14:textId="77777777" w:rsidR="000F379E" w:rsidRPr="000F5460" w:rsidRDefault="000F379E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 xml:space="preserve">Geography </w:t>
            </w:r>
          </w:p>
          <w:p w14:paraId="0A4B97BD" w14:textId="6638F913" w:rsidR="000F379E" w:rsidRPr="000F5460" w:rsidRDefault="000F379E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Would you live in a desert?</w:t>
            </w:r>
          </w:p>
        </w:tc>
      </w:tr>
      <w:tr w:rsidR="000F379E" w14:paraId="3609FAF2" w14:textId="77777777" w:rsidTr="005730E6">
        <w:trPr>
          <w:trHeight w:val="540"/>
        </w:trPr>
        <w:tc>
          <w:tcPr>
            <w:tcW w:w="753" w:type="dxa"/>
            <w:vMerge/>
          </w:tcPr>
          <w:p w14:paraId="7D88F00E" w14:textId="77777777" w:rsidR="000F379E" w:rsidRDefault="000F379E" w:rsidP="00D31474">
            <w:pPr>
              <w:jc w:val="center"/>
            </w:pPr>
          </w:p>
        </w:tc>
        <w:tc>
          <w:tcPr>
            <w:tcW w:w="2352" w:type="dxa"/>
          </w:tcPr>
          <w:p w14:paraId="0161AEC2" w14:textId="77777777" w:rsidR="000F379E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135280131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pict w14:anchorId="484E5D64">
                <v:shape id="_x0000_i1039" type="#_x0000_t75" style="width:66pt;height:96pt">
                  <v:imagedata r:id="rId67" o:title="107AA2FA"/>
                </v:shape>
              </w:pict>
            </w:r>
            <w:r w:rsidR="000F379E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1B79EB65" w14:textId="77777777" w:rsidR="000F379E" w:rsidRPr="000F5460" w:rsidRDefault="000F379E" w:rsidP="00D31474">
            <w:pPr>
              <w:pStyle w:val="paragraph"/>
              <w:spacing w:before="0" w:beforeAutospacing="0" w:after="0" w:afterAutospacing="0"/>
              <w:textAlignment w:val="baseline"/>
              <w:divId w:val="1877039948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Polly Ho-yen – Boy in the Tower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2F484DE5" w14:textId="77777777" w:rsidR="000F379E" w:rsidRDefault="000F379E" w:rsidP="00D31474">
            <w:pPr>
              <w:pStyle w:val="paragraph"/>
              <w:spacing w:before="0" w:beforeAutospacing="0" w:after="0" w:afterAutospacing="0"/>
              <w:textAlignment w:val="baseline"/>
              <w:divId w:val="548877282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Informal letter from Ade to Gia.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1138204A" w14:textId="77777777" w:rsidR="005C567A" w:rsidRPr="000F5460" w:rsidRDefault="005C567A" w:rsidP="00D31474">
            <w:pPr>
              <w:pStyle w:val="paragraph"/>
              <w:spacing w:before="0" w:beforeAutospacing="0" w:after="0" w:afterAutospacing="0"/>
              <w:textAlignment w:val="baseline"/>
              <w:divId w:val="548877282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96E3C08" w14:textId="01569C33" w:rsidR="000F379E" w:rsidRPr="00A27BCB" w:rsidRDefault="004E1C5E" w:rsidP="004E1C5E">
            <w:pPr>
              <w:pStyle w:val="paragraph"/>
              <w:spacing w:before="0" w:beforeAutospacing="0" w:after="0" w:afterAutospacing="0"/>
              <w:textAlignment w:val="baseline"/>
              <w:divId w:val="239870234"/>
              <w:rPr>
                <w:rFonts w:asciiTheme="minorHAnsi" w:hAnsiTheme="minorHAnsi" w:cstheme="minorHAnsi"/>
              </w:rPr>
            </w:pPr>
            <w:r w:rsidRPr="00A27BCB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N</w:t>
            </w:r>
            <w:r w:rsidRPr="00A27BCB">
              <w:rPr>
                <w:rStyle w:val="normaltextrun"/>
                <w:rFonts w:asciiTheme="minorHAnsi" w:hAnsiTheme="minorHAnsi" w:cstheme="minorHAnsi"/>
                <w:color w:val="000000"/>
              </w:rPr>
              <w:t>ewspaper report</w:t>
            </w:r>
            <w:r w:rsidR="00A27BCB">
              <w:rPr>
                <w:rStyle w:val="normaltextrun"/>
                <w:rFonts w:asciiTheme="minorHAnsi" w:hAnsiTheme="minorHAnsi" w:cstheme="minorHAnsi"/>
                <w:color w:val="000000"/>
              </w:rPr>
              <w:t xml:space="preserve"> </w:t>
            </w:r>
            <w:r w:rsidR="00042F77">
              <w:rPr>
                <w:rStyle w:val="normaltextrun"/>
                <w:rFonts w:asciiTheme="minorHAnsi" w:hAnsiTheme="minorHAnsi" w:cstheme="minorHAnsi"/>
                <w:color w:val="000000"/>
              </w:rPr>
              <w:t xml:space="preserve">– Bluchers </w:t>
            </w:r>
            <w:r w:rsidR="005C567A">
              <w:rPr>
                <w:rStyle w:val="normaltextrun"/>
                <w:rFonts w:asciiTheme="minorHAnsi" w:hAnsiTheme="minorHAnsi" w:cstheme="minorHAnsi"/>
                <w:color w:val="000000"/>
              </w:rPr>
              <w:t>– building eating plants</w:t>
            </w:r>
          </w:p>
        </w:tc>
        <w:tc>
          <w:tcPr>
            <w:tcW w:w="2621" w:type="dxa"/>
          </w:tcPr>
          <w:p w14:paraId="219E2F80" w14:textId="77777777" w:rsidR="000F379E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33916648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pict w14:anchorId="5023BABC">
                <v:shape id="_x0000_i1040" type="#_x0000_t75" style="width:66pt;height:96pt">
                  <v:imagedata r:id="rId67" o:title="1050D518"/>
                </v:shape>
              </w:pict>
            </w:r>
            <w:r w:rsidR="000F379E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4C91175E" w14:textId="77777777" w:rsidR="000F379E" w:rsidRPr="000F5460" w:rsidRDefault="000F379E" w:rsidP="00D31474">
            <w:pPr>
              <w:pStyle w:val="paragraph"/>
              <w:spacing w:before="0" w:beforeAutospacing="0" w:after="0" w:afterAutospacing="0"/>
              <w:textAlignment w:val="baseline"/>
              <w:divId w:val="636644054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Polly Ho-yen – Boy in the Tower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753A5121" w14:textId="72B30F51" w:rsidR="000F379E" w:rsidRDefault="000F379E" w:rsidP="00D31474">
            <w:pPr>
              <w:pStyle w:val="paragraph"/>
              <w:spacing w:before="0" w:beforeAutospacing="0" w:after="0" w:afterAutospacing="0"/>
              <w:textAlignment w:val="baseline"/>
              <w:divId w:val="799496512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Write own version of story/disaster narrative </w:t>
            </w:r>
          </w:p>
          <w:p w14:paraId="1B9EEFC4" w14:textId="77777777" w:rsidR="005C567A" w:rsidRPr="000F5460" w:rsidRDefault="005C567A" w:rsidP="00D31474">
            <w:pPr>
              <w:pStyle w:val="paragraph"/>
              <w:spacing w:before="0" w:beforeAutospacing="0" w:after="0" w:afterAutospacing="0"/>
              <w:textAlignment w:val="baseline"/>
              <w:divId w:val="799496512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94752FA" w14:textId="77777777" w:rsidR="000F379E" w:rsidRPr="000F5460" w:rsidRDefault="000F379E" w:rsidP="00D31474">
            <w:pPr>
              <w:pStyle w:val="paragraph"/>
              <w:spacing w:before="0" w:beforeAutospacing="0" w:after="0" w:afterAutospacing="0"/>
              <w:textAlignment w:val="baseline"/>
              <w:divId w:val="364404835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 xml:space="preserve">Instructions – how to survive the </w:t>
            </w:r>
            <w:proofErr w:type="spellStart"/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Blutchers</w:t>
            </w:r>
            <w:proofErr w:type="spellEnd"/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take over.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2047218E" w14:textId="77777777" w:rsidR="000F379E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123188439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pict w14:anchorId="05BF9405">
                <v:shape id="_x0000_i1041" type="#_x0000_t75" style="width:78pt;height:102pt">
                  <v:imagedata r:id="rId68" o:title="974AB2E6"/>
                </v:shape>
              </w:pict>
            </w:r>
            <w:r w:rsidR="000F379E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63DF0B2B" w14:textId="77777777" w:rsidR="000F379E" w:rsidRPr="000F5460" w:rsidRDefault="000F379E" w:rsidP="00D31474">
            <w:pPr>
              <w:pStyle w:val="paragraph"/>
              <w:spacing w:before="0" w:beforeAutospacing="0" w:after="0" w:afterAutospacing="0"/>
              <w:textAlignment w:val="baseline"/>
              <w:divId w:val="483739468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Lara Albanese – Space Maps: Your tour of the Universe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7EBC4E81" w14:textId="77777777" w:rsidR="000F379E" w:rsidRPr="000F5460" w:rsidRDefault="000F379E" w:rsidP="00D31474">
            <w:pPr>
              <w:pStyle w:val="paragraph"/>
              <w:spacing w:before="0" w:beforeAutospacing="0" w:after="0" w:afterAutospacing="0"/>
              <w:textAlignment w:val="baseline"/>
              <w:divId w:val="1415395732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Non-chronological report – planets of the solar system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4D5420D4" w14:textId="77777777" w:rsidR="000F379E" w:rsidRDefault="000F379E" w:rsidP="00D31474">
            <w:pPr>
              <w:rPr>
                <w:rStyle w:val="eop"/>
                <w:rFonts w:cstheme="minorHAnsi"/>
              </w:rPr>
            </w:pPr>
            <w:r w:rsidRPr="000F5460">
              <w:rPr>
                <w:rStyle w:val="eop"/>
                <w:rFonts w:cstheme="minorHAnsi"/>
              </w:rPr>
              <w:t> </w:t>
            </w:r>
          </w:p>
          <w:p w14:paraId="6501A498" w14:textId="3FFF9FA2" w:rsidR="0005270C" w:rsidRPr="000F5460" w:rsidRDefault="0005270C" w:rsidP="00586D0D">
            <w:pPr>
              <w:rPr>
                <w:rFonts w:cstheme="minorHAnsi"/>
              </w:rPr>
            </w:pPr>
            <w:r>
              <w:rPr>
                <w:rFonts w:eastAsia="Calibri Light" w:cstheme="minorHAnsi"/>
                <w:color w:val="000000" w:themeColor="text1"/>
              </w:rPr>
              <w:t xml:space="preserve">National Poetry Week unit – Kennings </w:t>
            </w:r>
          </w:p>
        </w:tc>
        <w:tc>
          <w:tcPr>
            <w:tcW w:w="5324" w:type="dxa"/>
            <w:gridSpan w:val="2"/>
          </w:tcPr>
          <w:p w14:paraId="59B0011C" w14:textId="77777777" w:rsidR="000F379E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104274726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pict w14:anchorId="0361CADC">
                <v:shape id="_x0000_i1042" type="#_x0000_t75" style="width:78pt;height:96pt">
                  <v:imagedata r:id="rId69" o:title="850427E4"/>
                </v:shape>
              </w:pict>
            </w:r>
            <w:r w:rsidR="000F379E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502768EF" w14:textId="77777777" w:rsidR="000F379E" w:rsidRPr="000F5460" w:rsidRDefault="000F379E" w:rsidP="00D31474">
            <w:pPr>
              <w:pStyle w:val="paragraph"/>
              <w:spacing w:before="0" w:beforeAutospacing="0" w:after="0" w:afterAutospacing="0"/>
              <w:textAlignment w:val="baseline"/>
              <w:divId w:val="1466117065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Michael Morpurgo – 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12F189E5" w14:textId="77777777" w:rsidR="000F379E" w:rsidRPr="000F5460" w:rsidRDefault="000F379E" w:rsidP="00D31474">
            <w:pPr>
              <w:pStyle w:val="paragraph"/>
              <w:spacing w:before="0" w:beforeAutospacing="0" w:after="0" w:afterAutospacing="0"/>
              <w:textAlignment w:val="baseline"/>
              <w:divId w:val="1314599874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Kensuke’s Kingdom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5743CD56" w14:textId="7C096F79" w:rsidR="000F379E" w:rsidRDefault="004B4588" w:rsidP="00D31474">
            <w:pPr>
              <w:pStyle w:val="paragraph"/>
              <w:spacing w:before="0" w:beforeAutospacing="0" w:after="0" w:afterAutospacing="0"/>
              <w:textAlignment w:val="baseline"/>
              <w:divId w:val="539630096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Persuasive</w:t>
            </w:r>
            <w:r w:rsidR="000F379E"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a</w:t>
            </w:r>
            <w:r w:rsidR="000F379E"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rgument – </w:t>
            </w:r>
            <w:proofErr w:type="spellStart"/>
            <w:r w:rsidR="000F379E"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Micheal</w:t>
            </w:r>
            <w:proofErr w:type="spellEnd"/>
            <w:r w:rsidR="000F379E"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and his family</w:t>
            </w:r>
            <w:r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should</w:t>
            </w:r>
            <w:r w:rsidR="000F379E"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give up everything and sail around the world? </w:t>
            </w:r>
            <w:r w:rsidR="000F379E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31623A04" w14:textId="77777777" w:rsidR="004B4588" w:rsidRPr="000F5460" w:rsidRDefault="004B4588" w:rsidP="00D31474">
            <w:pPr>
              <w:pStyle w:val="paragraph"/>
              <w:spacing w:before="0" w:beforeAutospacing="0" w:after="0" w:afterAutospacing="0"/>
              <w:textAlignment w:val="baseline"/>
              <w:divId w:val="539630096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C78F961" w14:textId="77777777" w:rsidR="000F379E" w:rsidRPr="000F5460" w:rsidRDefault="000F379E" w:rsidP="00D31474">
            <w:pPr>
              <w:pStyle w:val="paragraph"/>
              <w:spacing w:before="0" w:beforeAutospacing="0" w:after="0" w:afterAutospacing="0"/>
              <w:textAlignment w:val="baseline"/>
              <w:divId w:val="1999962936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 xml:space="preserve">Alternative ending : </w:t>
            </w:r>
            <w:proofErr w:type="spellStart"/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Kensukes</w:t>
            </w:r>
            <w:proofErr w:type="spellEnd"/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decides to leave with Michael– narrative writing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163BEFDD" w14:textId="77777777" w:rsidR="003C32B5" w:rsidRDefault="003C32B5" w:rsidP="003C32B5">
            <w:pPr>
              <w:rPr>
                <w:rFonts w:cstheme="minorHAnsi"/>
              </w:rPr>
            </w:pPr>
          </w:p>
          <w:p w14:paraId="235DD9F0" w14:textId="0883F1DC" w:rsidR="003C32B5" w:rsidRPr="003C32B5" w:rsidRDefault="003C32B5" w:rsidP="003C32B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Persuasive letter from Michael </w:t>
            </w:r>
            <w:r w:rsidR="00D670D5">
              <w:rPr>
                <w:rFonts w:cstheme="minorHAnsi"/>
              </w:rPr>
              <w:t>to Kensuke asking him to change his mind and leave with him.</w:t>
            </w:r>
          </w:p>
        </w:tc>
        <w:tc>
          <w:tcPr>
            <w:tcW w:w="2621" w:type="dxa"/>
          </w:tcPr>
          <w:p w14:paraId="043E768A" w14:textId="77777777" w:rsidR="000F379E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170571245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pict w14:anchorId="5E1C7196">
                <v:shape id="_x0000_i1043" type="#_x0000_t75" style="width:66pt;height:96pt">
                  <v:imagedata r:id="rId70" o:title="840DAB92"/>
                </v:shape>
              </w:pict>
            </w:r>
            <w:r w:rsidR="000F379E" w:rsidRPr="000F5460">
              <w:rPr>
                <w:rStyle w:val="scxw89348308"/>
                <w:rFonts w:asciiTheme="minorHAnsi" w:hAnsiTheme="minorHAnsi" w:cstheme="minorHAnsi"/>
                <w:sz w:val="22"/>
                <w:szCs w:val="22"/>
              </w:rPr>
              <w:t> </w:t>
            </w:r>
            <w:r w:rsidR="000F379E" w:rsidRPr="000F5460">
              <w:rPr>
                <w:rFonts w:asciiTheme="minorHAnsi" w:hAnsiTheme="minorHAnsi" w:cstheme="minorHAnsi"/>
                <w:sz w:val="22"/>
                <w:szCs w:val="22"/>
              </w:rPr>
              <w:br/>
            </w:r>
            <w:proofErr w:type="spellStart"/>
            <w:r w:rsidR="000F379E"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Maz</w:t>
            </w:r>
            <w:proofErr w:type="spellEnd"/>
            <w:r w:rsidR="000F379E"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Evans – Who Let the Gods Out?</w:t>
            </w:r>
            <w:r w:rsidR="000F379E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67ECC8AB" w14:textId="77777777" w:rsidR="000F379E" w:rsidRDefault="000F379E" w:rsidP="00D31474">
            <w:pPr>
              <w:pStyle w:val="paragraph"/>
              <w:spacing w:before="0" w:beforeAutospacing="0" w:after="0" w:afterAutospacing="0"/>
              <w:textAlignment w:val="baseline"/>
              <w:divId w:val="2024936739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Greek Myths – use text to read and write own Greek Myth.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417633C6" w14:textId="77777777" w:rsidR="00E565DF" w:rsidRPr="000F5460" w:rsidRDefault="00E565DF" w:rsidP="00D31474">
            <w:pPr>
              <w:pStyle w:val="paragraph"/>
              <w:spacing w:before="0" w:beforeAutospacing="0" w:after="0" w:afterAutospacing="0"/>
              <w:textAlignment w:val="baseline"/>
              <w:divId w:val="2024936739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1DB33A6" w14:textId="77777777" w:rsidR="000F379E" w:rsidRPr="000F5460" w:rsidRDefault="000F379E" w:rsidP="00D31474">
            <w:pPr>
              <w:pStyle w:val="paragraph"/>
              <w:spacing w:before="0" w:beforeAutospacing="0" w:after="0" w:afterAutospacing="0"/>
              <w:textAlignment w:val="baseline"/>
              <w:divId w:val="1797410803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 xml:space="preserve">Explanation text – The original Olympic Games </w:t>
            </w: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OR </w:t>
            </w: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Greek Gods and </w:t>
            </w:r>
            <w:proofErr w:type="spellStart"/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Godesses</w:t>
            </w:r>
            <w:proofErr w:type="spellEnd"/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. 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7AB0FC54" w14:textId="77777777" w:rsidR="00E565DF" w:rsidRDefault="00E565DF" w:rsidP="00D31474">
            <w:pPr>
              <w:pStyle w:val="paragraph"/>
              <w:spacing w:before="0" w:beforeAutospacing="0" w:after="0" w:afterAutospacing="0"/>
              <w:textAlignment w:val="baseline"/>
              <w:divId w:val="801508717"/>
              <w:rPr>
                <w:rStyle w:val="normaltextrun"/>
              </w:rPr>
            </w:pPr>
          </w:p>
          <w:p w14:paraId="7FA7386B" w14:textId="48E24270" w:rsidR="000F379E" w:rsidRPr="000F5460" w:rsidRDefault="000F379E" w:rsidP="00AD2FEF">
            <w:pPr>
              <w:pStyle w:val="paragraph"/>
              <w:spacing w:before="0" w:beforeAutospacing="0" w:after="0" w:afterAutospacing="0"/>
              <w:textAlignment w:val="baseline"/>
              <w:divId w:val="801508717"/>
              <w:rPr>
                <w:rFonts w:cstheme="minorHAnsi"/>
              </w:rPr>
            </w:pPr>
          </w:p>
        </w:tc>
        <w:tc>
          <w:tcPr>
            <w:tcW w:w="2662" w:type="dxa"/>
          </w:tcPr>
          <w:p w14:paraId="0A15B81B" w14:textId="566E2B37" w:rsidR="000F379E" w:rsidRPr="000F5460" w:rsidRDefault="000F379E" w:rsidP="00D31474">
            <w:pPr>
              <w:pStyle w:val="paragraph"/>
              <w:spacing w:before="0" w:beforeAutospacing="0" w:after="0" w:afterAutospacing="0"/>
              <w:textAlignment w:val="baseline"/>
              <w:divId w:val="416053092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lastRenderedPageBreak/>
              <w:t> </w:t>
            </w:r>
            <w:r w:rsidR="007D72A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pict w14:anchorId="22191C43">
                <v:shape id="_x0000_i1044" type="#_x0000_t75" style="width:60pt;height:84pt">
                  <v:imagedata r:id="rId71" o:title="BCB82170"/>
                </v:shape>
              </w:pic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7E448BF7" w14:textId="77777777" w:rsidR="000F379E" w:rsidRPr="000F5460" w:rsidRDefault="000F379E" w:rsidP="00D31474">
            <w:pPr>
              <w:pStyle w:val="paragraph"/>
              <w:spacing w:before="0" w:beforeAutospacing="0" w:after="0" w:afterAutospacing="0"/>
              <w:textAlignment w:val="baseline"/>
              <w:divId w:val="2040230421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Katherine </w:t>
            </w:r>
            <w:proofErr w:type="spellStart"/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Rundell</w:t>
            </w:r>
            <w:proofErr w:type="spellEnd"/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– Rooftoppers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71BEDAB0" w14:textId="77777777" w:rsidR="003D153C" w:rsidRDefault="000F379E" w:rsidP="003D153C">
            <w:pPr>
              <w:pStyle w:val="paragraph"/>
              <w:spacing w:before="0" w:beforeAutospacing="0" w:after="0" w:afterAutospacing="0"/>
              <w:textAlignment w:val="baseline"/>
              <w:divId w:val="1181624871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Narrative - Written from a different view point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29CA9F17" w14:textId="77777777" w:rsidR="003D153C" w:rsidRDefault="003D153C" w:rsidP="003D153C">
            <w:pPr>
              <w:pStyle w:val="paragraph"/>
              <w:spacing w:before="0" w:beforeAutospacing="0" w:after="0" w:afterAutospacing="0"/>
              <w:textAlignment w:val="baseline"/>
              <w:divId w:val="1181624871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FE5737E" w14:textId="290A31FD" w:rsidR="003D153C" w:rsidRDefault="003D153C" w:rsidP="003D153C">
            <w:pPr>
              <w:pStyle w:val="paragraph"/>
              <w:spacing w:before="0" w:beforeAutospacing="0" w:after="0" w:afterAutospacing="0"/>
              <w:textAlignment w:val="baseline"/>
              <w:divId w:val="1181624871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diary entry</w:t>
            </w:r>
            <w:r w:rsidR="00E93B79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3C32B5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–</w:t>
            </w:r>
            <w:r w:rsidR="00E93B79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Sophie</w:t>
            </w:r>
            <w:r w:rsidR="003C32B5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trying to find her mother.</w:t>
            </w:r>
          </w:p>
          <w:p w14:paraId="1F770C53" w14:textId="77777777" w:rsidR="00876EDB" w:rsidRDefault="00876EDB" w:rsidP="003D153C">
            <w:pPr>
              <w:pStyle w:val="paragraph"/>
              <w:spacing w:before="0" w:beforeAutospacing="0" w:after="0" w:afterAutospacing="0"/>
              <w:textAlignment w:val="baseline"/>
              <w:divId w:val="1181624871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F2192D0" w14:textId="0DCFC1AB" w:rsidR="00876EDB" w:rsidRPr="003D153C" w:rsidRDefault="00876EDB" w:rsidP="003D153C">
            <w:pPr>
              <w:pStyle w:val="paragraph"/>
              <w:spacing w:before="0" w:beforeAutospacing="0" w:after="0" w:afterAutospacing="0"/>
              <w:textAlignment w:val="baseline"/>
              <w:divId w:val="1181624871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Write own story – application of skills.</w:t>
            </w:r>
          </w:p>
        </w:tc>
      </w:tr>
      <w:tr w:rsidR="006D5EDA" w14:paraId="560D0AAA" w14:textId="77777777" w:rsidTr="006D5EDA">
        <w:trPr>
          <w:trHeight w:val="327"/>
        </w:trPr>
        <w:tc>
          <w:tcPr>
            <w:tcW w:w="753" w:type="dxa"/>
            <w:vMerge/>
          </w:tcPr>
          <w:p w14:paraId="76771FD2" w14:textId="77777777" w:rsidR="006D5EDA" w:rsidRDefault="006D5EDA" w:rsidP="00D31474">
            <w:pPr>
              <w:jc w:val="center"/>
            </w:pPr>
          </w:p>
        </w:tc>
        <w:tc>
          <w:tcPr>
            <w:tcW w:w="15580" w:type="dxa"/>
            <w:gridSpan w:val="6"/>
            <w:shd w:val="clear" w:color="auto" w:fill="CC99FF"/>
          </w:tcPr>
          <w:p w14:paraId="260983AB" w14:textId="1EBC8A46" w:rsidR="006D5EDA" w:rsidRPr="006D5EDA" w:rsidRDefault="006D5EDA" w:rsidP="006D5E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D5EDA">
              <w:rPr>
                <w:rStyle w:val="eop"/>
                <w:rFonts w:asciiTheme="minorHAnsi" w:hAnsiTheme="minorHAnsi" w:cstheme="minorHAnsi"/>
                <w:b/>
                <w:bCs/>
                <w:sz w:val="22"/>
                <w:szCs w:val="22"/>
              </w:rPr>
              <w:t>Punctuation and Grammar</w:t>
            </w:r>
          </w:p>
        </w:tc>
      </w:tr>
      <w:tr w:rsidR="006D5EDA" w14:paraId="3678C95F" w14:textId="77777777" w:rsidTr="00671F07">
        <w:trPr>
          <w:trHeight w:val="540"/>
        </w:trPr>
        <w:tc>
          <w:tcPr>
            <w:tcW w:w="753" w:type="dxa"/>
            <w:vMerge/>
          </w:tcPr>
          <w:p w14:paraId="3119BE0C" w14:textId="77777777" w:rsidR="006D5EDA" w:rsidRDefault="006D5EDA" w:rsidP="00D31474">
            <w:pPr>
              <w:jc w:val="center"/>
            </w:pPr>
          </w:p>
        </w:tc>
        <w:tc>
          <w:tcPr>
            <w:tcW w:w="2352" w:type="dxa"/>
          </w:tcPr>
          <w:p w14:paraId="0DB7840D" w14:textId="77777777" w:rsidR="006D5EDA" w:rsidRPr="00A86554" w:rsidRDefault="000E0904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A86554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Informal letter</w:t>
            </w:r>
          </w:p>
          <w:p w14:paraId="5E20FBCB" w14:textId="77777777" w:rsidR="000E0904" w:rsidRPr="00A86554" w:rsidRDefault="000E0904" w:rsidP="000E0904">
            <w:pPr>
              <w:pStyle w:val="ListParagraph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Address</w:t>
            </w:r>
          </w:p>
          <w:p w14:paraId="32687530" w14:textId="77777777" w:rsidR="000E0904" w:rsidRPr="00A86554" w:rsidRDefault="000E0904" w:rsidP="000E0904">
            <w:pPr>
              <w:pStyle w:val="ListParagraph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Date</w:t>
            </w:r>
          </w:p>
          <w:p w14:paraId="6C646F21" w14:textId="77777777" w:rsidR="000E0904" w:rsidRPr="00A86554" w:rsidRDefault="000E0904" w:rsidP="000E0904">
            <w:pPr>
              <w:pStyle w:val="ListParagraph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Salutation</w:t>
            </w:r>
          </w:p>
          <w:p w14:paraId="640823C5" w14:textId="77777777" w:rsidR="000E0904" w:rsidRPr="00A86554" w:rsidRDefault="000E0904" w:rsidP="000E0904">
            <w:pPr>
              <w:pStyle w:val="ListParagraph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Brief introduction</w:t>
            </w:r>
          </w:p>
          <w:p w14:paraId="2751343B" w14:textId="77777777" w:rsidR="000E0904" w:rsidRPr="00A86554" w:rsidRDefault="000E0904" w:rsidP="000E0904">
            <w:pPr>
              <w:pStyle w:val="ListParagraph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Chronological order</w:t>
            </w:r>
          </w:p>
          <w:p w14:paraId="714D71FB" w14:textId="77777777" w:rsidR="000E0904" w:rsidRPr="00A86554" w:rsidRDefault="000E0904" w:rsidP="000E0904">
            <w:pPr>
              <w:pStyle w:val="ListParagraph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First person</w:t>
            </w:r>
          </w:p>
          <w:p w14:paraId="431A8D04" w14:textId="77777777" w:rsidR="000E0904" w:rsidRPr="00A86554" w:rsidRDefault="000E0904" w:rsidP="000E0904">
            <w:pPr>
              <w:pStyle w:val="ListParagraph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Past tense</w:t>
            </w:r>
          </w:p>
          <w:p w14:paraId="6CA09C68" w14:textId="77777777" w:rsidR="000E0904" w:rsidRPr="00A86554" w:rsidRDefault="000E0904" w:rsidP="000E0904">
            <w:pPr>
              <w:pStyle w:val="ListParagraph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Facts and opinions</w:t>
            </w:r>
          </w:p>
          <w:p w14:paraId="689D2655" w14:textId="77777777" w:rsidR="000E0904" w:rsidRPr="00A86554" w:rsidRDefault="000E0904" w:rsidP="000E0904">
            <w:pPr>
              <w:pStyle w:val="ListParagraph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Rhetorical questions</w:t>
            </w:r>
          </w:p>
          <w:p w14:paraId="6FD48216" w14:textId="728F2A90" w:rsidR="000E0904" w:rsidRPr="00A86554" w:rsidRDefault="000E0904" w:rsidP="000E0904">
            <w:pPr>
              <w:pStyle w:val="ListParagraph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Sign off</w:t>
            </w:r>
          </w:p>
          <w:p w14:paraId="468F85D2" w14:textId="77777777" w:rsidR="000E0904" w:rsidRPr="00A86554" w:rsidRDefault="000E0904" w:rsidP="000E0904">
            <w:pPr>
              <w:pStyle w:val="ListParagraph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Subordinating conjunctions</w:t>
            </w:r>
          </w:p>
          <w:p w14:paraId="0B0D9EA3" w14:textId="77777777" w:rsidR="000E0904" w:rsidRPr="00A86554" w:rsidRDefault="000E0904" w:rsidP="000E0904">
            <w:pPr>
              <w:pStyle w:val="ListParagraph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Conjunctive adverbs</w:t>
            </w:r>
          </w:p>
          <w:p w14:paraId="248B826C" w14:textId="77777777" w:rsidR="000E0904" w:rsidRPr="00A86554" w:rsidRDefault="000E0904" w:rsidP="000E0904">
            <w:pPr>
              <w:pStyle w:val="ListParagraph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Relative clauses</w:t>
            </w:r>
          </w:p>
          <w:p w14:paraId="17172D59" w14:textId="77777777" w:rsidR="000E0904" w:rsidRPr="00A86554" w:rsidRDefault="000E0904" w:rsidP="000E0904">
            <w:pPr>
              <w:pStyle w:val="ListParagraph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6F336713" w14:textId="77777777" w:rsidR="000E0904" w:rsidRPr="00D670D5" w:rsidRDefault="000E0904" w:rsidP="000E0904">
            <w:pPr>
              <w:pStyle w:val="ListParagraph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Adverbs/adverbials of time</w:t>
            </w:r>
          </w:p>
          <w:p w14:paraId="22064980" w14:textId="77777777" w:rsidR="000E0904" w:rsidRPr="00D670D5" w:rsidRDefault="000E0904" w:rsidP="000E0904">
            <w:pPr>
              <w:pStyle w:val="ListParagraph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Adverbs/adverbials of place</w:t>
            </w:r>
          </w:p>
          <w:p w14:paraId="663E883E" w14:textId="77777777" w:rsidR="000E0904" w:rsidRPr="00D670D5" w:rsidRDefault="000E0904" w:rsidP="000E0904">
            <w:pPr>
              <w:pStyle w:val="ListParagraph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D670D5">
              <w:rPr>
                <w:rFonts w:cstheme="minorHAnsi"/>
                <w:sz w:val="18"/>
                <w:szCs w:val="18"/>
              </w:rPr>
              <w:t>Parentheses</w:t>
            </w:r>
          </w:p>
          <w:p w14:paraId="076737A1" w14:textId="450A5592" w:rsidR="000E0904" w:rsidRPr="00D670D5" w:rsidRDefault="000E0904" w:rsidP="000E0904">
            <w:pPr>
              <w:pStyle w:val="paragraph"/>
              <w:numPr>
                <w:ilvl w:val="0"/>
                <w:numId w:val="48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D670D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Apostrophes for plural possession</w:t>
            </w:r>
          </w:p>
          <w:p w14:paraId="5F5437C3" w14:textId="77777777" w:rsidR="000E0904" w:rsidRPr="00A86554" w:rsidRDefault="000E0904" w:rsidP="000E090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742B09A4" w14:textId="77777777" w:rsidR="003C32B5" w:rsidRPr="00A86554" w:rsidRDefault="003C32B5" w:rsidP="003C32B5">
            <w:pPr>
              <w:rPr>
                <w:rFonts w:cstheme="minorHAnsi"/>
                <w:b/>
                <w:bCs/>
              </w:rPr>
            </w:pPr>
            <w:r w:rsidRPr="00A86554">
              <w:rPr>
                <w:rFonts w:cstheme="minorHAnsi"/>
                <w:b/>
                <w:bCs/>
              </w:rPr>
              <w:t>Newspaper report</w:t>
            </w:r>
          </w:p>
          <w:p w14:paraId="321DC766" w14:textId="77777777" w:rsidR="003C32B5" w:rsidRPr="00A86554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Heading</w:t>
            </w:r>
          </w:p>
          <w:p w14:paraId="3B776068" w14:textId="77777777" w:rsidR="003C32B5" w:rsidRPr="00A86554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Brief introduction</w:t>
            </w:r>
          </w:p>
          <w:p w14:paraId="6DBA5324" w14:textId="77777777" w:rsidR="003C32B5" w:rsidRPr="00A86554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Subheadings</w:t>
            </w:r>
          </w:p>
          <w:p w14:paraId="2014725C" w14:textId="77777777" w:rsidR="003C32B5" w:rsidRPr="00A86554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Technical vocabulary</w:t>
            </w:r>
          </w:p>
          <w:p w14:paraId="4B73E4A6" w14:textId="77777777" w:rsidR="003C32B5" w:rsidRPr="00A86554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Pictures and captions</w:t>
            </w:r>
          </w:p>
          <w:p w14:paraId="38179B1B" w14:textId="77777777" w:rsidR="003C32B5" w:rsidRPr="00A86554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Third person – formal</w:t>
            </w:r>
          </w:p>
          <w:p w14:paraId="7CA63CBD" w14:textId="77777777" w:rsidR="003C32B5" w:rsidRPr="00A86554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Statements giving factual information</w:t>
            </w:r>
          </w:p>
          <w:p w14:paraId="10750803" w14:textId="77777777" w:rsidR="003C32B5" w:rsidRPr="00A86554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Facts and statistics</w:t>
            </w:r>
          </w:p>
          <w:p w14:paraId="74C11D8C" w14:textId="77777777" w:rsidR="003C32B5" w:rsidRPr="00A86554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Opinion (can be expert opinion)</w:t>
            </w:r>
          </w:p>
          <w:p w14:paraId="2F97887C" w14:textId="77777777" w:rsidR="003C32B5" w:rsidRPr="00A86554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Repetition</w:t>
            </w:r>
          </w:p>
          <w:p w14:paraId="635BC401" w14:textId="77777777" w:rsidR="003C32B5" w:rsidRPr="00A86554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lastRenderedPageBreak/>
              <w:t>Rhetorical questions</w:t>
            </w:r>
          </w:p>
          <w:p w14:paraId="527B34BA" w14:textId="77777777" w:rsidR="003C32B5" w:rsidRPr="00A86554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Emotive/exaggerated language</w:t>
            </w:r>
          </w:p>
          <w:p w14:paraId="5BA29FA8" w14:textId="77777777" w:rsidR="003C32B5" w:rsidRPr="00A86554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Triples/the rule of three</w:t>
            </w:r>
          </w:p>
          <w:p w14:paraId="08D3D2F1" w14:textId="77777777" w:rsidR="003C32B5" w:rsidRPr="00A86554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Modal verbs</w:t>
            </w:r>
          </w:p>
          <w:p w14:paraId="41501209" w14:textId="77777777" w:rsidR="003C32B5" w:rsidRPr="00A86554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Adverbs for possibility/degree</w:t>
            </w:r>
          </w:p>
          <w:p w14:paraId="37D0BCBC" w14:textId="77777777" w:rsidR="003C32B5" w:rsidRPr="00A86554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Subordinating conjunctions</w:t>
            </w:r>
          </w:p>
          <w:p w14:paraId="5DE54D7D" w14:textId="77777777" w:rsidR="003C32B5" w:rsidRPr="00D670D5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Relative clauses</w:t>
            </w:r>
          </w:p>
          <w:p w14:paraId="40DAA268" w14:textId="77777777" w:rsidR="003C32B5" w:rsidRPr="00A86554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Conjunctive adverbs</w:t>
            </w:r>
          </w:p>
          <w:p w14:paraId="1E953C23" w14:textId="77777777" w:rsidR="003C32B5" w:rsidRPr="00A86554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Commas for lists</w:t>
            </w:r>
          </w:p>
          <w:p w14:paraId="5E30C1B6" w14:textId="77777777" w:rsidR="003C32B5" w:rsidRPr="00A86554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Apostrophes for possession</w:t>
            </w:r>
          </w:p>
          <w:p w14:paraId="0F844966" w14:textId="77777777" w:rsidR="003C32B5" w:rsidRPr="00D670D5" w:rsidRDefault="003C32B5" w:rsidP="003C32B5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Parentheses</w:t>
            </w:r>
          </w:p>
          <w:p w14:paraId="61007F35" w14:textId="77777777" w:rsidR="003C32B5" w:rsidRPr="00A86554" w:rsidRDefault="003C32B5" w:rsidP="003C32B5">
            <w:pPr>
              <w:rPr>
                <w:rFonts w:cstheme="minorHAnsi"/>
                <w:sz w:val="18"/>
                <w:szCs w:val="18"/>
              </w:rPr>
            </w:pPr>
          </w:p>
          <w:p w14:paraId="439C981E" w14:textId="3C3AD45D" w:rsidR="000E0904" w:rsidRPr="00A86554" w:rsidRDefault="000E0904" w:rsidP="003C32B5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621" w:type="dxa"/>
          </w:tcPr>
          <w:p w14:paraId="23FC1F33" w14:textId="77777777" w:rsidR="006D5EDA" w:rsidRPr="00A86554" w:rsidRDefault="0027338D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A86554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lastRenderedPageBreak/>
              <w:t>Narrative</w:t>
            </w:r>
          </w:p>
          <w:p w14:paraId="519D3AF2" w14:textId="77777777" w:rsidR="005E268B" w:rsidRPr="00A86554" w:rsidRDefault="005E268B" w:rsidP="005E268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Introduction</w:t>
            </w:r>
          </w:p>
          <w:p w14:paraId="17EB470F" w14:textId="77777777" w:rsidR="005E268B" w:rsidRPr="00D670D5" w:rsidRDefault="005E268B" w:rsidP="005E268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Each character shows emotions</w:t>
            </w:r>
          </w:p>
          <w:p w14:paraId="3811C891" w14:textId="77777777" w:rsidR="005E268B" w:rsidRPr="00D670D5" w:rsidRDefault="005E268B" w:rsidP="005E268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Each character performs actions</w:t>
            </w:r>
          </w:p>
          <w:p w14:paraId="1D482C68" w14:textId="77777777" w:rsidR="005E268B" w:rsidRPr="00D670D5" w:rsidRDefault="005E268B" w:rsidP="005E268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The audience reacts to each character</w:t>
            </w:r>
          </w:p>
          <w:p w14:paraId="74DC616D" w14:textId="61657FF7" w:rsidR="005E268B" w:rsidRPr="00D670D5" w:rsidRDefault="005E268B" w:rsidP="005E268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Short sentences for effect</w:t>
            </w:r>
          </w:p>
          <w:p w14:paraId="45929606" w14:textId="77777777" w:rsidR="005E268B" w:rsidRPr="00D670D5" w:rsidRDefault="005E268B" w:rsidP="005E268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Colloquial language (non-Standard</w:t>
            </w:r>
          </w:p>
          <w:p w14:paraId="23922EBC" w14:textId="77777777" w:rsidR="005E268B" w:rsidRPr="00D670D5" w:rsidRDefault="005E268B" w:rsidP="005E268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English)</w:t>
            </w:r>
          </w:p>
          <w:p w14:paraId="3A17B1DF" w14:textId="77777777" w:rsidR="005E268B" w:rsidRPr="00D670D5" w:rsidRDefault="005E268B" w:rsidP="005E268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Discourse markers</w:t>
            </w:r>
          </w:p>
          <w:p w14:paraId="3A0F8E1B" w14:textId="77777777" w:rsidR="005E268B" w:rsidRPr="00A86554" w:rsidRDefault="005E268B" w:rsidP="005E268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01CB7056" w14:textId="77777777" w:rsidR="005E268B" w:rsidRPr="00A86554" w:rsidRDefault="005E268B" w:rsidP="005E268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Adverbials of manner</w:t>
            </w:r>
          </w:p>
          <w:p w14:paraId="74A15480" w14:textId="77777777" w:rsidR="005E268B" w:rsidRPr="00A86554" w:rsidRDefault="005E268B" w:rsidP="005E268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Participial phrases &amp; clauses (-</w:t>
            </w:r>
            <w:proofErr w:type="spellStart"/>
            <w:r w:rsidRPr="00A86554">
              <w:rPr>
                <w:rFonts w:cstheme="minorHAnsi"/>
                <w:sz w:val="18"/>
                <w:szCs w:val="18"/>
              </w:rPr>
              <w:t>ing</w:t>
            </w:r>
            <w:proofErr w:type="spellEnd"/>
            <w:r w:rsidRPr="00A86554">
              <w:rPr>
                <w:rFonts w:cstheme="minorHAnsi"/>
                <w:sz w:val="18"/>
                <w:szCs w:val="18"/>
              </w:rPr>
              <w:t xml:space="preserve"> and</w:t>
            </w:r>
          </w:p>
          <w:p w14:paraId="6C33BAB8" w14:textId="77777777" w:rsidR="005E268B" w:rsidRPr="00A86554" w:rsidRDefault="005E268B" w:rsidP="005E268B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-ed openers)</w:t>
            </w:r>
          </w:p>
          <w:p w14:paraId="178F1E4E" w14:textId="77777777" w:rsidR="005E268B" w:rsidRPr="00A86554" w:rsidRDefault="005E268B" w:rsidP="005E268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Relative clauses</w:t>
            </w:r>
          </w:p>
          <w:p w14:paraId="688A5ABE" w14:textId="77777777" w:rsidR="005E268B" w:rsidRPr="00A86554" w:rsidRDefault="005E268B" w:rsidP="005E268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Adverbials of place</w:t>
            </w:r>
          </w:p>
          <w:p w14:paraId="1EC82502" w14:textId="77777777" w:rsidR="005E268B" w:rsidRPr="00A86554" w:rsidRDefault="005E268B" w:rsidP="005E268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Inverted commas</w:t>
            </w:r>
          </w:p>
          <w:p w14:paraId="7F408C79" w14:textId="77777777" w:rsidR="005E268B" w:rsidRPr="00A86554" w:rsidRDefault="005E268B" w:rsidP="005E268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Parentheses</w:t>
            </w:r>
          </w:p>
          <w:p w14:paraId="6A59FA7C" w14:textId="77777777" w:rsidR="005E268B" w:rsidRPr="00A86554" w:rsidRDefault="005E268B" w:rsidP="005E268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Ellipses to show stammer, pause or</w:t>
            </w:r>
          </w:p>
          <w:p w14:paraId="18EB630E" w14:textId="77777777" w:rsidR="005E268B" w:rsidRPr="00A86554" w:rsidRDefault="005E268B" w:rsidP="005E268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incomplete thought</w:t>
            </w:r>
          </w:p>
          <w:p w14:paraId="0FD740CB" w14:textId="77777777" w:rsidR="0027338D" w:rsidRPr="00A86554" w:rsidRDefault="005E268B" w:rsidP="005E268B">
            <w:pPr>
              <w:pStyle w:val="paragraph"/>
              <w:numPr>
                <w:ilvl w:val="0"/>
                <w:numId w:val="50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  <w:r w:rsidRPr="00A86554">
              <w:rPr>
                <w:rFonts w:asciiTheme="minorHAnsi" w:hAnsiTheme="minorHAnsi" w:cstheme="minorHAnsi"/>
                <w:sz w:val="18"/>
                <w:szCs w:val="18"/>
              </w:rPr>
              <w:t>Hyphens to show stutter</w:t>
            </w:r>
          </w:p>
          <w:p w14:paraId="7D9D3CB7" w14:textId="77777777" w:rsidR="005E268B" w:rsidRPr="00A86554" w:rsidRDefault="005E268B" w:rsidP="005E268B">
            <w:pPr>
              <w:rPr>
                <w:rFonts w:cstheme="minorHAnsi"/>
              </w:rPr>
            </w:pPr>
          </w:p>
          <w:p w14:paraId="2473BA72" w14:textId="77777777" w:rsidR="005E268B" w:rsidRPr="00A86554" w:rsidRDefault="005E268B" w:rsidP="005E268B">
            <w:pPr>
              <w:rPr>
                <w:rFonts w:cstheme="minorHAnsi"/>
                <w:b/>
                <w:bCs/>
              </w:rPr>
            </w:pPr>
            <w:r w:rsidRPr="00A86554">
              <w:rPr>
                <w:rFonts w:cstheme="minorHAnsi"/>
                <w:b/>
                <w:bCs/>
              </w:rPr>
              <w:t>Instructions</w:t>
            </w:r>
          </w:p>
          <w:p w14:paraId="15958D09" w14:textId="77777777" w:rsidR="00A427CC" w:rsidRPr="00A86554" w:rsidRDefault="00A427CC" w:rsidP="00A427CC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Title statement</w:t>
            </w:r>
          </w:p>
          <w:p w14:paraId="25505508" w14:textId="77777777" w:rsidR="00A427CC" w:rsidRPr="00A86554" w:rsidRDefault="00A427CC" w:rsidP="00A427CC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List of equipment or materials</w:t>
            </w:r>
          </w:p>
          <w:p w14:paraId="15DAE7AE" w14:textId="77777777" w:rsidR="00A427CC" w:rsidRPr="00A86554" w:rsidRDefault="00A427CC" w:rsidP="00A427CC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Sequence, chronological steps</w:t>
            </w:r>
          </w:p>
          <w:p w14:paraId="09F6B48A" w14:textId="77777777" w:rsidR="00A427CC" w:rsidRPr="00A86554" w:rsidRDefault="00A427CC" w:rsidP="00A427CC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Diagrams or illustrations</w:t>
            </w:r>
          </w:p>
          <w:p w14:paraId="5878B9B2" w14:textId="77777777" w:rsidR="00A427CC" w:rsidRPr="00A86554" w:rsidRDefault="00A427CC" w:rsidP="00A427CC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Present tense</w:t>
            </w:r>
          </w:p>
          <w:p w14:paraId="2A78B7E8" w14:textId="77777777" w:rsidR="00A427CC" w:rsidRPr="00A86554" w:rsidRDefault="00A427CC" w:rsidP="00A427CC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lastRenderedPageBreak/>
              <w:t>Imperative verbs (commands)</w:t>
            </w:r>
          </w:p>
          <w:p w14:paraId="74341BBD" w14:textId="77777777" w:rsidR="00A427CC" w:rsidRPr="00A86554" w:rsidRDefault="00A427CC" w:rsidP="00A427CC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Detailed information</w:t>
            </w:r>
          </w:p>
          <w:p w14:paraId="0E192769" w14:textId="77777777" w:rsidR="00A427CC" w:rsidRPr="00D670D5" w:rsidRDefault="00A427CC" w:rsidP="00A427CC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Co-ordinating conjunctions</w:t>
            </w:r>
          </w:p>
          <w:p w14:paraId="7609A375" w14:textId="77777777" w:rsidR="00A427CC" w:rsidRPr="00D670D5" w:rsidRDefault="00A427CC" w:rsidP="00A427CC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Subordinating conjunctions</w:t>
            </w:r>
          </w:p>
          <w:p w14:paraId="6AD0C82C" w14:textId="77777777" w:rsidR="00A427CC" w:rsidRPr="00D670D5" w:rsidRDefault="00A427CC" w:rsidP="00A427CC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Expanded noun phrases</w:t>
            </w:r>
          </w:p>
          <w:p w14:paraId="669C25CF" w14:textId="77777777" w:rsidR="00A427CC" w:rsidRPr="00A86554" w:rsidRDefault="00A427CC" w:rsidP="00A427CC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Commands, using the imperative</w:t>
            </w:r>
          </w:p>
          <w:p w14:paraId="0F6370B6" w14:textId="77777777" w:rsidR="00A427CC" w:rsidRPr="00A86554" w:rsidRDefault="00A427CC" w:rsidP="00A427CC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Adverbs of manner</w:t>
            </w:r>
          </w:p>
          <w:p w14:paraId="74E7A8EA" w14:textId="77777777" w:rsidR="00A427CC" w:rsidRPr="00A86554" w:rsidRDefault="00A427CC" w:rsidP="00A427CC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Adverbs of time</w:t>
            </w:r>
          </w:p>
          <w:p w14:paraId="76481F0D" w14:textId="77777777" w:rsidR="00A427CC" w:rsidRPr="00A86554" w:rsidRDefault="00A427CC" w:rsidP="00A427CC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Commas in a list</w:t>
            </w:r>
          </w:p>
          <w:p w14:paraId="47DC3447" w14:textId="77777777" w:rsidR="00A427CC" w:rsidRPr="00A86554" w:rsidRDefault="00A427CC" w:rsidP="00A427CC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Parentheses</w:t>
            </w:r>
          </w:p>
          <w:p w14:paraId="65CE59B0" w14:textId="77777777" w:rsidR="00A427CC" w:rsidRPr="00A86554" w:rsidRDefault="00A427CC" w:rsidP="00A427CC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Apostrophes for possession</w:t>
            </w:r>
          </w:p>
          <w:p w14:paraId="1F112A7A" w14:textId="77777777" w:rsidR="005E268B" w:rsidRPr="00A86554" w:rsidRDefault="00A427CC" w:rsidP="00A427CC">
            <w:pPr>
              <w:pStyle w:val="ListParagraph"/>
              <w:numPr>
                <w:ilvl w:val="0"/>
                <w:numId w:val="51"/>
              </w:numPr>
              <w:rPr>
                <w:rFonts w:cstheme="minorHAnsi"/>
              </w:rPr>
            </w:pPr>
            <w:r w:rsidRPr="00A86554">
              <w:rPr>
                <w:rFonts w:cstheme="minorHAnsi"/>
                <w:sz w:val="18"/>
                <w:szCs w:val="18"/>
              </w:rPr>
              <w:t>Commas</w:t>
            </w:r>
          </w:p>
          <w:p w14:paraId="760DA290" w14:textId="77777777" w:rsidR="00A427CC" w:rsidRPr="00A86554" w:rsidRDefault="00A427CC" w:rsidP="00A427CC">
            <w:pPr>
              <w:rPr>
                <w:rFonts w:cstheme="minorHAnsi"/>
                <w:sz w:val="18"/>
                <w:szCs w:val="18"/>
              </w:rPr>
            </w:pPr>
          </w:p>
          <w:p w14:paraId="15935C7F" w14:textId="77777777" w:rsidR="00A427CC" w:rsidRPr="00A86554" w:rsidRDefault="00A427CC" w:rsidP="00A427CC">
            <w:pPr>
              <w:rPr>
                <w:rFonts w:cstheme="minorHAnsi"/>
                <w:b/>
                <w:bCs/>
              </w:rPr>
            </w:pPr>
            <w:r w:rsidRPr="00A86554">
              <w:rPr>
                <w:rFonts w:cstheme="minorHAnsi"/>
                <w:b/>
                <w:bCs/>
              </w:rPr>
              <w:t>Non-chronological report</w:t>
            </w:r>
          </w:p>
          <w:p w14:paraId="496ECA81" w14:textId="77777777" w:rsidR="001F683D" w:rsidRPr="00A86554" w:rsidRDefault="001F683D" w:rsidP="001F683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Heading</w:t>
            </w:r>
          </w:p>
          <w:p w14:paraId="3A5B8CCF" w14:textId="77777777" w:rsidR="001F683D" w:rsidRPr="00A86554" w:rsidRDefault="001F683D" w:rsidP="001F683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Brief introduction</w:t>
            </w:r>
          </w:p>
          <w:p w14:paraId="6535A1C9" w14:textId="77777777" w:rsidR="001F683D" w:rsidRPr="00A86554" w:rsidRDefault="001F683D" w:rsidP="001F683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Subheadings</w:t>
            </w:r>
          </w:p>
          <w:p w14:paraId="558C8BE3" w14:textId="77777777" w:rsidR="001F683D" w:rsidRPr="00A86554" w:rsidRDefault="001F683D" w:rsidP="001F683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Technical vocabulary</w:t>
            </w:r>
          </w:p>
          <w:p w14:paraId="0BDF6493" w14:textId="77777777" w:rsidR="001F683D" w:rsidRPr="00A86554" w:rsidRDefault="001F683D" w:rsidP="001F683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Pictures and captions</w:t>
            </w:r>
          </w:p>
          <w:p w14:paraId="14221E77" w14:textId="77777777" w:rsidR="001F683D" w:rsidRPr="00A86554" w:rsidRDefault="001F683D" w:rsidP="001F683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Third person – formal</w:t>
            </w:r>
          </w:p>
          <w:p w14:paraId="7BF78482" w14:textId="77777777" w:rsidR="001F683D" w:rsidRPr="00A86554" w:rsidRDefault="001F683D" w:rsidP="001F683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Statements giving factual information</w:t>
            </w:r>
          </w:p>
          <w:p w14:paraId="61A361CA" w14:textId="77777777" w:rsidR="001F683D" w:rsidRPr="00A86554" w:rsidRDefault="001F683D" w:rsidP="001F683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Subordinating conjunctions</w:t>
            </w:r>
          </w:p>
          <w:p w14:paraId="53EB783E" w14:textId="77777777" w:rsidR="001F683D" w:rsidRPr="00A86554" w:rsidRDefault="001F683D" w:rsidP="001F683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Relative clauses</w:t>
            </w:r>
          </w:p>
          <w:p w14:paraId="0B70D804" w14:textId="77777777" w:rsidR="001F683D" w:rsidRPr="00D670D5" w:rsidRDefault="001F683D" w:rsidP="001F683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Conjunctive adverbs</w:t>
            </w:r>
          </w:p>
          <w:p w14:paraId="031BBDBD" w14:textId="77777777" w:rsidR="001F683D" w:rsidRPr="00A86554" w:rsidRDefault="001F683D" w:rsidP="001F683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Commas for lists</w:t>
            </w:r>
          </w:p>
          <w:p w14:paraId="5A4ABC8C" w14:textId="77777777" w:rsidR="001F683D" w:rsidRPr="00A86554" w:rsidRDefault="001F683D" w:rsidP="001F683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Apostrophes for possession</w:t>
            </w:r>
          </w:p>
          <w:p w14:paraId="698494DB" w14:textId="00302C3E" w:rsidR="00A427CC" w:rsidRPr="00A86554" w:rsidRDefault="001F683D" w:rsidP="001F683D">
            <w:pPr>
              <w:pStyle w:val="ListParagraph"/>
              <w:numPr>
                <w:ilvl w:val="0"/>
                <w:numId w:val="52"/>
              </w:numPr>
              <w:rPr>
                <w:rFonts w:cstheme="minorHAnsi"/>
              </w:rPr>
            </w:pPr>
            <w:r w:rsidRPr="00A86554">
              <w:rPr>
                <w:rFonts w:cstheme="minorHAnsi"/>
                <w:sz w:val="18"/>
                <w:szCs w:val="18"/>
              </w:rPr>
              <w:t>Parentheses</w:t>
            </w:r>
          </w:p>
        </w:tc>
        <w:tc>
          <w:tcPr>
            <w:tcW w:w="2662" w:type="dxa"/>
          </w:tcPr>
          <w:p w14:paraId="6C8425E8" w14:textId="0BDF52FB" w:rsidR="006D5EDA" w:rsidRPr="00A86554" w:rsidRDefault="003C32B5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lastRenderedPageBreak/>
              <w:t xml:space="preserve">Persuasive </w:t>
            </w:r>
            <w:r w:rsidR="001F683D" w:rsidRPr="00A86554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argument</w:t>
            </w:r>
          </w:p>
          <w:p w14:paraId="7EDDD63E" w14:textId="77777777" w:rsidR="00E54C3D" w:rsidRPr="00A86554" w:rsidRDefault="00E54C3D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Title – question</w:t>
            </w:r>
          </w:p>
          <w:p w14:paraId="2723246E" w14:textId="77777777" w:rsidR="00E54C3D" w:rsidRPr="00A86554" w:rsidRDefault="00E54C3D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Conclusion</w:t>
            </w:r>
          </w:p>
          <w:p w14:paraId="573AF38A" w14:textId="77777777" w:rsidR="00E54C3D" w:rsidRPr="00A86554" w:rsidRDefault="00E54C3D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Present tense</w:t>
            </w:r>
          </w:p>
          <w:p w14:paraId="0B9DE78D" w14:textId="77777777" w:rsidR="00E54C3D" w:rsidRPr="00A86554" w:rsidRDefault="00E54C3D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First person</w:t>
            </w:r>
          </w:p>
          <w:p w14:paraId="09888F85" w14:textId="77777777" w:rsidR="00E54C3D" w:rsidRPr="00A86554" w:rsidRDefault="00E54C3D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Detailed information</w:t>
            </w:r>
          </w:p>
          <w:p w14:paraId="56F690F8" w14:textId="460AEE09" w:rsidR="00E54C3D" w:rsidRDefault="00E54C3D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Technical vocabulary</w:t>
            </w:r>
          </w:p>
          <w:p w14:paraId="3484F56E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Alliteration and assonance</w:t>
            </w:r>
          </w:p>
          <w:p w14:paraId="6BC854D9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Facts and statistics</w:t>
            </w:r>
          </w:p>
          <w:p w14:paraId="7F6C0B81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Opinion (can be expert opinion)</w:t>
            </w:r>
          </w:p>
          <w:p w14:paraId="6F024BAC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Repetition</w:t>
            </w:r>
          </w:p>
          <w:p w14:paraId="461DF068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Rhetorical questions</w:t>
            </w:r>
          </w:p>
          <w:p w14:paraId="059CA76B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Emotive/exaggerated language</w:t>
            </w:r>
          </w:p>
          <w:p w14:paraId="2B13DFFF" w14:textId="19DAD6DE" w:rsidR="003C32B5" w:rsidRPr="003C32B5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Triples/the rule of three</w:t>
            </w:r>
          </w:p>
          <w:p w14:paraId="4C246803" w14:textId="77777777" w:rsidR="00E54C3D" w:rsidRPr="00A86554" w:rsidRDefault="00E54C3D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Subordinating conjunctions</w:t>
            </w:r>
          </w:p>
          <w:p w14:paraId="2BB726D7" w14:textId="77777777" w:rsidR="00E54C3D" w:rsidRPr="00A86554" w:rsidRDefault="00E54C3D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Modal verbs</w:t>
            </w:r>
          </w:p>
          <w:p w14:paraId="2C59C13A" w14:textId="77777777" w:rsidR="00E54C3D" w:rsidRPr="00A86554" w:rsidRDefault="00E54C3D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0A568D9D" w14:textId="77777777" w:rsidR="00E54C3D" w:rsidRPr="00A86554" w:rsidRDefault="00E54C3D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Adverbs/adverbials of manner</w:t>
            </w:r>
          </w:p>
          <w:p w14:paraId="358374B6" w14:textId="77777777" w:rsidR="00E54C3D" w:rsidRPr="00A86554" w:rsidRDefault="00E54C3D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Adverbs/adverbials of time</w:t>
            </w:r>
          </w:p>
          <w:p w14:paraId="0F213832" w14:textId="77777777" w:rsidR="00E54C3D" w:rsidRPr="00A86554" w:rsidRDefault="00E54C3D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Conjunctive adverbs</w:t>
            </w:r>
          </w:p>
          <w:p w14:paraId="087593FC" w14:textId="77777777" w:rsidR="00E54C3D" w:rsidRPr="00A86554" w:rsidRDefault="00E54C3D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Relative clauses</w:t>
            </w:r>
          </w:p>
          <w:p w14:paraId="38E90476" w14:textId="77777777" w:rsidR="001F683D" w:rsidRPr="00D670D5" w:rsidRDefault="00E54C3D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Commas, brackets and dashes for parentheses</w:t>
            </w:r>
          </w:p>
          <w:p w14:paraId="2C91A8E1" w14:textId="77777777" w:rsidR="00E54C3D" w:rsidRPr="00A86554" w:rsidRDefault="00E54C3D" w:rsidP="00E54C3D">
            <w:pPr>
              <w:rPr>
                <w:rFonts w:cstheme="minorHAnsi"/>
                <w:sz w:val="18"/>
                <w:szCs w:val="18"/>
              </w:rPr>
            </w:pPr>
          </w:p>
          <w:p w14:paraId="7BD97E4D" w14:textId="77777777" w:rsidR="00C25E36" w:rsidRPr="00A86554" w:rsidRDefault="00C25E36" w:rsidP="00C25E36">
            <w:pPr>
              <w:rPr>
                <w:rFonts w:cstheme="minorHAnsi"/>
              </w:rPr>
            </w:pPr>
          </w:p>
          <w:p w14:paraId="2CDFA169" w14:textId="1C383ECF" w:rsidR="004C0853" w:rsidRPr="00A86554" w:rsidRDefault="004C0853" w:rsidP="004C085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A86554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Narrative </w:t>
            </w:r>
          </w:p>
          <w:p w14:paraId="1A3FF76A" w14:textId="77777777" w:rsidR="004C0853" w:rsidRPr="00A86554" w:rsidRDefault="004C0853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Introduction</w:t>
            </w:r>
          </w:p>
          <w:p w14:paraId="23034ED0" w14:textId="77777777" w:rsidR="004C0853" w:rsidRPr="00A86554" w:rsidRDefault="004C0853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Each character shows emotions</w:t>
            </w:r>
          </w:p>
          <w:p w14:paraId="50F348F8" w14:textId="77777777" w:rsidR="004C0853" w:rsidRPr="00A86554" w:rsidRDefault="004C0853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lastRenderedPageBreak/>
              <w:t>Each character performs actions</w:t>
            </w:r>
          </w:p>
          <w:p w14:paraId="20432FE8" w14:textId="77777777" w:rsidR="004C0853" w:rsidRPr="00A86554" w:rsidRDefault="004C0853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The audience reacts to each character</w:t>
            </w:r>
          </w:p>
          <w:p w14:paraId="4C919AA4" w14:textId="77777777" w:rsidR="004C0853" w:rsidRPr="00A86554" w:rsidRDefault="004C0853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Short sentences for effect</w:t>
            </w:r>
          </w:p>
          <w:p w14:paraId="08E66ABC" w14:textId="77777777" w:rsidR="004C0853" w:rsidRPr="00A86554" w:rsidRDefault="004C0853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Colloquial language (non-Standard</w:t>
            </w:r>
          </w:p>
          <w:p w14:paraId="0A996A05" w14:textId="77777777" w:rsidR="004C0853" w:rsidRPr="00A86554" w:rsidRDefault="004C0853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English)</w:t>
            </w:r>
          </w:p>
          <w:p w14:paraId="3A84EC60" w14:textId="77777777" w:rsidR="004C0853" w:rsidRPr="00A86554" w:rsidRDefault="004C0853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Discourse markers</w:t>
            </w:r>
          </w:p>
          <w:p w14:paraId="186CFF4F" w14:textId="77777777" w:rsidR="004C0853" w:rsidRPr="00A86554" w:rsidRDefault="004C0853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288B4AC6" w14:textId="77777777" w:rsidR="004C0853" w:rsidRPr="00A86554" w:rsidRDefault="004C0853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Adverbials of manner</w:t>
            </w:r>
          </w:p>
          <w:p w14:paraId="02C055F1" w14:textId="77777777" w:rsidR="004C0853" w:rsidRPr="00D670D5" w:rsidRDefault="004C0853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Participial phrases &amp; clauses (-</w:t>
            </w:r>
            <w:proofErr w:type="spellStart"/>
            <w:r w:rsidRPr="00D670D5">
              <w:rPr>
                <w:rFonts w:cstheme="minorHAnsi"/>
                <w:b/>
                <w:bCs/>
                <w:sz w:val="18"/>
                <w:szCs w:val="18"/>
              </w:rPr>
              <w:t>ing</w:t>
            </w:r>
            <w:proofErr w:type="spellEnd"/>
            <w:r w:rsidRPr="00D670D5">
              <w:rPr>
                <w:rFonts w:cstheme="minorHAnsi"/>
                <w:b/>
                <w:bCs/>
                <w:sz w:val="18"/>
                <w:szCs w:val="18"/>
              </w:rPr>
              <w:t xml:space="preserve"> and</w:t>
            </w:r>
          </w:p>
          <w:p w14:paraId="27ADA105" w14:textId="77777777" w:rsidR="004C0853" w:rsidRPr="00D670D5" w:rsidRDefault="004C0853" w:rsidP="004C0853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-ed openers)</w:t>
            </w:r>
          </w:p>
          <w:p w14:paraId="4B070593" w14:textId="77777777" w:rsidR="004C0853" w:rsidRPr="00A86554" w:rsidRDefault="004C0853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Relative clauses</w:t>
            </w:r>
          </w:p>
          <w:p w14:paraId="676DB131" w14:textId="77777777" w:rsidR="004C0853" w:rsidRPr="00A86554" w:rsidRDefault="004C0853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Adverbials of place</w:t>
            </w:r>
          </w:p>
          <w:p w14:paraId="76338801" w14:textId="77777777" w:rsidR="004C0853" w:rsidRPr="00A86554" w:rsidRDefault="004C0853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Inverted commas</w:t>
            </w:r>
          </w:p>
          <w:p w14:paraId="31F57B16" w14:textId="77777777" w:rsidR="004C0853" w:rsidRPr="00A86554" w:rsidRDefault="004C0853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Parentheses</w:t>
            </w:r>
          </w:p>
          <w:p w14:paraId="317FC40C" w14:textId="77777777" w:rsidR="004C0853" w:rsidRPr="00D670D5" w:rsidRDefault="004C0853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Ellipses to show stammer, pause or</w:t>
            </w:r>
          </w:p>
          <w:p w14:paraId="0D90DE06" w14:textId="77777777" w:rsidR="004C0853" w:rsidRPr="00D670D5" w:rsidRDefault="004C0853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incomplete thought</w:t>
            </w:r>
          </w:p>
          <w:p w14:paraId="09A2419B" w14:textId="77777777" w:rsidR="004C0853" w:rsidRPr="00D670D5" w:rsidRDefault="004C0853" w:rsidP="003C32B5">
            <w:pPr>
              <w:pStyle w:val="paragraph"/>
              <w:numPr>
                <w:ilvl w:val="0"/>
                <w:numId w:val="53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eastAsia="en-US"/>
              </w:rPr>
            </w:pPr>
            <w:r w:rsidRPr="00D670D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Hyphens to show stutter</w:t>
            </w:r>
          </w:p>
          <w:p w14:paraId="617066B9" w14:textId="2EE546F3" w:rsidR="00C25E36" w:rsidRPr="00A86554" w:rsidRDefault="00C25E36" w:rsidP="00C25E36">
            <w:pPr>
              <w:rPr>
                <w:rFonts w:cstheme="minorHAnsi"/>
              </w:rPr>
            </w:pPr>
          </w:p>
        </w:tc>
        <w:tc>
          <w:tcPr>
            <w:tcW w:w="2662" w:type="dxa"/>
          </w:tcPr>
          <w:p w14:paraId="0D05BC61" w14:textId="77777777" w:rsidR="006D5EDA" w:rsidRPr="00A86554" w:rsidRDefault="004C0853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A86554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lastRenderedPageBreak/>
              <w:t>Persuasive letter</w:t>
            </w:r>
          </w:p>
          <w:p w14:paraId="51DD7523" w14:textId="77777777" w:rsidR="00B104BC" w:rsidRPr="00A86554" w:rsidRDefault="00B104BC" w:rsidP="00B104BC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Address</w:t>
            </w:r>
          </w:p>
          <w:p w14:paraId="37E393C9" w14:textId="77777777" w:rsidR="00B104BC" w:rsidRPr="00A86554" w:rsidRDefault="00B104BC" w:rsidP="00B104BC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Date</w:t>
            </w:r>
          </w:p>
          <w:p w14:paraId="30A95838" w14:textId="77777777" w:rsidR="00B104BC" w:rsidRPr="00A86554" w:rsidRDefault="00B104BC" w:rsidP="00B104BC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Salutation</w:t>
            </w:r>
          </w:p>
          <w:p w14:paraId="6BAA19C8" w14:textId="77777777" w:rsidR="00B104BC" w:rsidRPr="00A86554" w:rsidRDefault="00B104BC" w:rsidP="00B104BC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Brief introduction</w:t>
            </w:r>
          </w:p>
          <w:p w14:paraId="2E2DEDE7" w14:textId="77777777" w:rsidR="00B104BC" w:rsidRPr="00A86554" w:rsidRDefault="00B104BC" w:rsidP="00B104BC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Direct address (can include flattery)</w:t>
            </w:r>
          </w:p>
          <w:p w14:paraId="330C7C27" w14:textId="77777777" w:rsidR="00B104BC" w:rsidRPr="00A86554" w:rsidRDefault="00B104BC" w:rsidP="00B104BC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Alliteration and assonance</w:t>
            </w:r>
          </w:p>
          <w:p w14:paraId="0103B7B8" w14:textId="77777777" w:rsidR="00B104BC" w:rsidRPr="00A86554" w:rsidRDefault="00B104BC" w:rsidP="00B104BC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Facts and statistics</w:t>
            </w:r>
          </w:p>
          <w:p w14:paraId="06ABAF44" w14:textId="77777777" w:rsidR="00B104BC" w:rsidRPr="00A86554" w:rsidRDefault="00B104BC" w:rsidP="00B104BC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Opinion (can be expert opinion)</w:t>
            </w:r>
          </w:p>
          <w:p w14:paraId="036F77A2" w14:textId="77777777" w:rsidR="00B104BC" w:rsidRPr="00A86554" w:rsidRDefault="00B104BC" w:rsidP="00B104BC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Repetition</w:t>
            </w:r>
          </w:p>
          <w:p w14:paraId="664D3C1B" w14:textId="77777777" w:rsidR="00B104BC" w:rsidRPr="00A86554" w:rsidRDefault="00B104BC" w:rsidP="00B104BC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Rhetorical questions</w:t>
            </w:r>
          </w:p>
          <w:p w14:paraId="3C07CD7C" w14:textId="77777777" w:rsidR="00B104BC" w:rsidRPr="00A86554" w:rsidRDefault="00B104BC" w:rsidP="00B104BC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Emotive/exaggerated language</w:t>
            </w:r>
          </w:p>
          <w:p w14:paraId="1262DEF9" w14:textId="77777777" w:rsidR="00B104BC" w:rsidRPr="00A86554" w:rsidRDefault="00B104BC" w:rsidP="00B104BC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Triples/the rule of three</w:t>
            </w:r>
          </w:p>
          <w:p w14:paraId="7610B086" w14:textId="77777777" w:rsidR="00B104BC" w:rsidRPr="00D670D5" w:rsidRDefault="00B104BC" w:rsidP="00B104BC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Modal verbs</w:t>
            </w:r>
          </w:p>
          <w:p w14:paraId="7950FC1D" w14:textId="77777777" w:rsidR="00B104BC" w:rsidRPr="00D670D5" w:rsidRDefault="00B104BC" w:rsidP="00B104BC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Adverbs for possibility/degree</w:t>
            </w:r>
          </w:p>
          <w:p w14:paraId="32E4D30E" w14:textId="77777777" w:rsidR="00B104BC" w:rsidRPr="00D670D5" w:rsidRDefault="00B104BC" w:rsidP="00B104BC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D670D5">
              <w:rPr>
                <w:rFonts w:cstheme="minorHAnsi"/>
                <w:b/>
                <w:bCs/>
                <w:sz w:val="18"/>
                <w:szCs w:val="18"/>
              </w:rPr>
              <w:t>Personal pronouns</w:t>
            </w:r>
          </w:p>
          <w:p w14:paraId="0F8196EE" w14:textId="77777777" w:rsidR="00B104BC" w:rsidRPr="00A86554" w:rsidRDefault="00B104BC" w:rsidP="00B104BC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7987EFF0" w14:textId="77777777" w:rsidR="00B104BC" w:rsidRPr="00A86554" w:rsidRDefault="00B104BC" w:rsidP="00B104BC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Subordinating conjunctions</w:t>
            </w:r>
          </w:p>
          <w:p w14:paraId="6F0CD554" w14:textId="77777777" w:rsidR="00B104BC" w:rsidRPr="00A86554" w:rsidRDefault="00B104BC" w:rsidP="00B104BC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Conjunctive adverbs</w:t>
            </w:r>
          </w:p>
          <w:p w14:paraId="5A60DD31" w14:textId="77777777" w:rsidR="00B104BC" w:rsidRPr="00A86554" w:rsidRDefault="00B104BC" w:rsidP="00B104BC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Commands</w:t>
            </w:r>
          </w:p>
          <w:p w14:paraId="51128D5F" w14:textId="77777777" w:rsidR="00B104BC" w:rsidRPr="00A86554" w:rsidRDefault="00B104BC" w:rsidP="00B104BC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Commas for lists</w:t>
            </w:r>
          </w:p>
          <w:p w14:paraId="086843D0" w14:textId="77777777" w:rsidR="004C0853" w:rsidRPr="00A86554" w:rsidRDefault="00B104BC" w:rsidP="00B104BC">
            <w:pPr>
              <w:pStyle w:val="paragraph"/>
              <w:numPr>
                <w:ilvl w:val="0"/>
                <w:numId w:val="55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A86554">
              <w:rPr>
                <w:rFonts w:asciiTheme="minorHAnsi" w:hAnsiTheme="minorHAnsi" w:cstheme="minorHAnsi"/>
                <w:sz w:val="18"/>
                <w:szCs w:val="18"/>
              </w:rPr>
              <w:t>Hyphens</w:t>
            </w:r>
          </w:p>
          <w:p w14:paraId="0BE22107" w14:textId="77777777" w:rsidR="00B104BC" w:rsidRPr="00A86554" w:rsidRDefault="00B104BC" w:rsidP="00B104BC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E4F8D39" w14:textId="22FE2BC6" w:rsidR="00B104BC" w:rsidRPr="00A86554" w:rsidRDefault="00B104BC" w:rsidP="00D670D5">
            <w:pPr>
              <w:pStyle w:val="paragraph"/>
              <w:spacing w:before="0" w:beforeAutospacing="0" w:after="0" w:afterAutospacing="0"/>
              <w:textAlignment w:val="baseline"/>
              <w:rPr>
                <w:rFonts w:cstheme="minorHAnsi"/>
              </w:rPr>
            </w:pPr>
          </w:p>
        </w:tc>
        <w:tc>
          <w:tcPr>
            <w:tcW w:w="2621" w:type="dxa"/>
          </w:tcPr>
          <w:p w14:paraId="01F9A074" w14:textId="3F130DF2" w:rsidR="00B104BC" w:rsidRPr="00A86554" w:rsidRDefault="00B104BC" w:rsidP="00B104B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A86554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Narrative</w:t>
            </w:r>
            <w:r w:rsidR="00D670D5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 Myth</w:t>
            </w:r>
          </w:p>
          <w:p w14:paraId="608D431A" w14:textId="77777777" w:rsidR="00B104BC" w:rsidRPr="00A86554" w:rsidRDefault="00B104BC" w:rsidP="00B104BC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Introduction</w:t>
            </w:r>
          </w:p>
          <w:p w14:paraId="265428CC" w14:textId="77777777" w:rsidR="00B104BC" w:rsidRPr="00A86554" w:rsidRDefault="00B104BC" w:rsidP="00B104BC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Each character shows emotions</w:t>
            </w:r>
          </w:p>
          <w:p w14:paraId="05ADD741" w14:textId="77777777" w:rsidR="00B104BC" w:rsidRPr="00A86554" w:rsidRDefault="00B104BC" w:rsidP="00B104BC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Each character performs actions</w:t>
            </w:r>
          </w:p>
          <w:p w14:paraId="7927947A" w14:textId="77777777" w:rsidR="00B104BC" w:rsidRPr="00A86554" w:rsidRDefault="00B104BC" w:rsidP="00B104BC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The audience reacts to each character</w:t>
            </w:r>
          </w:p>
          <w:p w14:paraId="7E78118A" w14:textId="77777777" w:rsidR="00B104BC" w:rsidRPr="00A86554" w:rsidRDefault="00B104BC" w:rsidP="00B104BC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Short sentences for effect</w:t>
            </w:r>
          </w:p>
          <w:p w14:paraId="5F45D9D6" w14:textId="77777777" w:rsidR="00B104BC" w:rsidRPr="00A86554" w:rsidRDefault="00B104BC" w:rsidP="00B104BC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Colloquial language (non-Standard</w:t>
            </w:r>
          </w:p>
          <w:p w14:paraId="15C2C694" w14:textId="77777777" w:rsidR="00B104BC" w:rsidRPr="00A86554" w:rsidRDefault="00B104BC" w:rsidP="00B104BC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English)</w:t>
            </w:r>
          </w:p>
          <w:p w14:paraId="6C48DB74" w14:textId="77777777" w:rsidR="00B104BC" w:rsidRPr="00A86554" w:rsidRDefault="00B104BC" w:rsidP="00B104BC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Discourse markers</w:t>
            </w:r>
          </w:p>
          <w:p w14:paraId="4217DA1E" w14:textId="77777777" w:rsidR="00B104BC" w:rsidRPr="00A86554" w:rsidRDefault="00B104BC" w:rsidP="00B104BC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281776CF" w14:textId="77777777" w:rsidR="00B104BC" w:rsidRPr="00A86554" w:rsidRDefault="00B104BC" w:rsidP="00B104BC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Adverbials of manner</w:t>
            </w:r>
          </w:p>
          <w:p w14:paraId="2735A8BC" w14:textId="77777777" w:rsidR="00B104BC" w:rsidRPr="00A86554" w:rsidRDefault="00B104BC" w:rsidP="00B104BC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Participial phrases &amp; clauses (-</w:t>
            </w:r>
            <w:proofErr w:type="spellStart"/>
            <w:r w:rsidRPr="00A86554">
              <w:rPr>
                <w:rFonts w:cstheme="minorHAnsi"/>
                <w:sz w:val="18"/>
                <w:szCs w:val="18"/>
              </w:rPr>
              <w:t>ing</w:t>
            </w:r>
            <w:proofErr w:type="spellEnd"/>
            <w:r w:rsidRPr="00A86554">
              <w:rPr>
                <w:rFonts w:cstheme="minorHAnsi"/>
                <w:sz w:val="18"/>
                <w:szCs w:val="18"/>
              </w:rPr>
              <w:t xml:space="preserve"> and</w:t>
            </w:r>
          </w:p>
          <w:p w14:paraId="5096FD5A" w14:textId="77777777" w:rsidR="00B104BC" w:rsidRPr="00A86554" w:rsidRDefault="00B104BC" w:rsidP="00B104BC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-ed openers)</w:t>
            </w:r>
          </w:p>
          <w:p w14:paraId="4B82435B" w14:textId="77777777" w:rsidR="00B104BC" w:rsidRPr="00A86554" w:rsidRDefault="00B104BC" w:rsidP="00B104BC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Relative clauses</w:t>
            </w:r>
          </w:p>
          <w:p w14:paraId="5F5ED5D8" w14:textId="77777777" w:rsidR="00B104BC" w:rsidRPr="00A86554" w:rsidRDefault="00B104BC" w:rsidP="00B104BC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Adverbials of place</w:t>
            </w:r>
          </w:p>
          <w:p w14:paraId="543EACDD" w14:textId="77777777" w:rsidR="00B104BC" w:rsidRPr="00A86554" w:rsidRDefault="00B104BC" w:rsidP="00B104BC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Inverted commas</w:t>
            </w:r>
          </w:p>
          <w:p w14:paraId="037A7B9F" w14:textId="77777777" w:rsidR="00B104BC" w:rsidRPr="00A86554" w:rsidRDefault="00B104BC" w:rsidP="00B104BC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Parentheses</w:t>
            </w:r>
          </w:p>
          <w:p w14:paraId="0CE5345E" w14:textId="77777777" w:rsidR="00B104BC" w:rsidRPr="00A86554" w:rsidRDefault="00B104BC" w:rsidP="00B104BC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Ellipses to show stammer, pause or</w:t>
            </w:r>
          </w:p>
          <w:p w14:paraId="5016B711" w14:textId="77777777" w:rsidR="00B104BC" w:rsidRPr="00A86554" w:rsidRDefault="00B104BC" w:rsidP="00B104BC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incomplete thought</w:t>
            </w:r>
          </w:p>
          <w:p w14:paraId="1279D481" w14:textId="77777777" w:rsidR="00B104BC" w:rsidRPr="00A86554" w:rsidRDefault="00B104BC" w:rsidP="00B104BC">
            <w:pPr>
              <w:pStyle w:val="paragraph"/>
              <w:numPr>
                <w:ilvl w:val="0"/>
                <w:numId w:val="50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  <w:r w:rsidRPr="00A86554">
              <w:rPr>
                <w:rFonts w:asciiTheme="minorHAnsi" w:hAnsiTheme="minorHAnsi" w:cstheme="minorHAnsi"/>
                <w:sz w:val="18"/>
                <w:szCs w:val="18"/>
              </w:rPr>
              <w:t>Hyphens to show stutter</w:t>
            </w:r>
          </w:p>
          <w:p w14:paraId="54038A69" w14:textId="77777777" w:rsidR="006D5EDA" w:rsidRPr="00A86554" w:rsidRDefault="006D5ED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44AF410B" w14:textId="77777777" w:rsidR="00B104BC" w:rsidRPr="00A86554" w:rsidRDefault="00B104BC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A86554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Explanation text</w:t>
            </w:r>
          </w:p>
          <w:p w14:paraId="276B6624" w14:textId="77777777" w:rsidR="007F7F7C" w:rsidRPr="00A86554" w:rsidRDefault="007F7F7C" w:rsidP="007F7F7C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Technical vocabulary</w:t>
            </w:r>
          </w:p>
          <w:p w14:paraId="5E3A30E4" w14:textId="77777777" w:rsidR="007F7F7C" w:rsidRPr="00A86554" w:rsidRDefault="007F7F7C" w:rsidP="007F7F7C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Pictures and captions</w:t>
            </w:r>
          </w:p>
          <w:p w14:paraId="79729568" w14:textId="77777777" w:rsidR="007F7F7C" w:rsidRPr="00A86554" w:rsidRDefault="007F7F7C" w:rsidP="007F7F7C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Third person – formal</w:t>
            </w:r>
          </w:p>
          <w:p w14:paraId="3BDABD47" w14:textId="77777777" w:rsidR="007F7F7C" w:rsidRPr="00A86554" w:rsidRDefault="007F7F7C" w:rsidP="007F7F7C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Statements giving factual information</w:t>
            </w:r>
          </w:p>
          <w:p w14:paraId="519C286E" w14:textId="77777777" w:rsidR="007F7F7C" w:rsidRPr="00A86554" w:rsidRDefault="007F7F7C" w:rsidP="007F7F7C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Subordinating conjunctions</w:t>
            </w:r>
          </w:p>
          <w:p w14:paraId="6EC7E36B" w14:textId="77777777" w:rsidR="007F7F7C" w:rsidRPr="00A86554" w:rsidRDefault="007F7F7C" w:rsidP="007F7F7C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Relative clauses</w:t>
            </w:r>
          </w:p>
          <w:p w14:paraId="056C6973" w14:textId="77777777" w:rsidR="007F7F7C" w:rsidRPr="00A86554" w:rsidRDefault="007F7F7C" w:rsidP="007F7F7C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Conjunctive adverbs</w:t>
            </w:r>
          </w:p>
          <w:p w14:paraId="2B1611B5" w14:textId="77777777" w:rsidR="007F7F7C" w:rsidRPr="00A86554" w:rsidRDefault="007F7F7C" w:rsidP="007F7F7C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Commas for lists</w:t>
            </w:r>
          </w:p>
          <w:p w14:paraId="10975599" w14:textId="77777777" w:rsidR="007F7F7C" w:rsidRPr="00A86554" w:rsidRDefault="007F7F7C" w:rsidP="007F7F7C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lastRenderedPageBreak/>
              <w:t>Apostrophes for possession</w:t>
            </w:r>
          </w:p>
          <w:p w14:paraId="2843EECB" w14:textId="77777777" w:rsidR="00B104BC" w:rsidRPr="00A86554" w:rsidRDefault="007F7F7C" w:rsidP="007F7F7C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Parentheses</w:t>
            </w:r>
          </w:p>
          <w:p w14:paraId="3BFCFCFA" w14:textId="77777777" w:rsidR="007F7F7C" w:rsidRPr="00A86554" w:rsidRDefault="007F7F7C" w:rsidP="007F7F7C">
            <w:pPr>
              <w:rPr>
                <w:rFonts w:cstheme="minorHAnsi"/>
                <w:sz w:val="18"/>
                <w:szCs w:val="18"/>
              </w:rPr>
            </w:pPr>
          </w:p>
          <w:p w14:paraId="6CE97A41" w14:textId="590ADC26" w:rsidR="007F7F7C" w:rsidRPr="00A86554" w:rsidRDefault="007F7F7C" w:rsidP="007F7F7C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662" w:type="dxa"/>
          </w:tcPr>
          <w:p w14:paraId="2893AB01" w14:textId="6601FCB3" w:rsidR="007F7F7C" w:rsidRPr="00A86554" w:rsidRDefault="007F7F7C" w:rsidP="007F7F7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A86554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lastRenderedPageBreak/>
              <w:t xml:space="preserve">Narrative </w:t>
            </w:r>
          </w:p>
          <w:p w14:paraId="44140EA5" w14:textId="77777777" w:rsidR="007F7F7C" w:rsidRPr="00A86554" w:rsidRDefault="007F7F7C" w:rsidP="002B16C0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Introduction</w:t>
            </w:r>
          </w:p>
          <w:p w14:paraId="50829C25" w14:textId="77777777" w:rsidR="007F7F7C" w:rsidRPr="00A86554" w:rsidRDefault="007F7F7C" w:rsidP="002B16C0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Each character shows emotions</w:t>
            </w:r>
          </w:p>
          <w:p w14:paraId="3DAD06DE" w14:textId="77777777" w:rsidR="007F7F7C" w:rsidRPr="00A86554" w:rsidRDefault="007F7F7C" w:rsidP="002B16C0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Each character performs actions</w:t>
            </w:r>
          </w:p>
          <w:p w14:paraId="31ED3ACE" w14:textId="77777777" w:rsidR="007F7F7C" w:rsidRPr="00A86554" w:rsidRDefault="007F7F7C" w:rsidP="002B16C0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The audience reacts to each character</w:t>
            </w:r>
          </w:p>
          <w:p w14:paraId="74F5C79A" w14:textId="77777777" w:rsidR="007F7F7C" w:rsidRPr="00A86554" w:rsidRDefault="007F7F7C" w:rsidP="002B16C0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Short sentences for effect</w:t>
            </w:r>
          </w:p>
          <w:p w14:paraId="13F745D3" w14:textId="77777777" w:rsidR="007F7F7C" w:rsidRPr="00A86554" w:rsidRDefault="007F7F7C" w:rsidP="002B16C0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Colloquial language (non-Standard</w:t>
            </w:r>
          </w:p>
          <w:p w14:paraId="103E7244" w14:textId="77777777" w:rsidR="007F7F7C" w:rsidRPr="00A86554" w:rsidRDefault="007F7F7C" w:rsidP="002B16C0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English)</w:t>
            </w:r>
          </w:p>
          <w:p w14:paraId="46B26089" w14:textId="77777777" w:rsidR="007F7F7C" w:rsidRPr="00A86554" w:rsidRDefault="007F7F7C" w:rsidP="002B16C0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Discourse markers</w:t>
            </w:r>
          </w:p>
          <w:p w14:paraId="442E4CB3" w14:textId="77777777" w:rsidR="007F7F7C" w:rsidRPr="00A86554" w:rsidRDefault="007F7F7C" w:rsidP="002B16C0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3F413C34" w14:textId="77777777" w:rsidR="007F7F7C" w:rsidRPr="00A86554" w:rsidRDefault="007F7F7C" w:rsidP="002B16C0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Adverbials of manner</w:t>
            </w:r>
          </w:p>
          <w:p w14:paraId="44AF742D" w14:textId="77777777" w:rsidR="007F7F7C" w:rsidRPr="00A86554" w:rsidRDefault="007F7F7C" w:rsidP="002B16C0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Participial phrases &amp; clauses (-</w:t>
            </w:r>
            <w:proofErr w:type="spellStart"/>
            <w:r w:rsidRPr="00A86554">
              <w:rPr>
                <w:rFonts w:cstheme="minorHAnsi"/>
                <w:sz w:val="18"/>
                <w:szCs w:val="18"/>
              </w:rPr>
              <w:t>ing</w:t>
            </w:r>
            <w:proofErr w:type="spellEnd"/>
            <w:r w:rsidRPr="00A86554">
              <w:rPr>
                <w:rFonts w:cstheme="minorHAnsi"/>
                <w:sz w:val="18"/>
                <w:szCs w:val="18"/>
              </w:rPr>
              <w:t xml:space="preserve"> and</w:t>
            </w:r>
          </w:p>
          <w:p w14:paraId="1A08C1A9" w14:textId="77777777" w:rsidR="007F7F7C" w:rsidRPr="00A86554" w:rsidRDefault="007F7F7C" w:rsidP="007F7F7C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-ed openers)</w:t>
            </w:r>
          </w:p>
          <w:p w14:paraId="5CFA25AB" w14:textId="77777777" w:rsidR="007F7F7C" w:rsidRPr="00A86554" w:rsidRDefault="007F7F7C" w:rsidP="002B16C0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Relative clauses</w:t>
            </w:r>
          </w:p>
          <w:p w14:paraId="0383F095" w14:textId="77777777" w:rsidR="007F7F7C" w:rsidRPr="00A86554" w:rsidRDefault="007F7F7C" w:rsidP="002B16C0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Adverbials of place</w:t>
            </w:r>
          </w:p>
          <w:p w14:paraId="77B14756" w14:textId="77777777" w:rsidR="007F7F7C" w:rsidRPr="00A86554" w:rsidRDefault="007F7F7C" w:rsidP="002B16C0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Inverted commas</w:t>
            </w:r>
          </w:p>
          <w:p w14:paraId="670AABD2" w14:textId="77777777" w:rsidR="007F7F7C" w:rsidRPr="00A86554" w:rsidRDefault="007F7F7C" w:rsidP="002B16C0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Parentheses</w:t>
            </w:r>
          </w:p>
          <w:p w14:paraId="1F6E819D" w14:textId="77777777" w:rsidR="007F7F7C" w:rsidRPr="00A86554" w:rsidRDefault="007F7F7C" w:rsidP="002B16C0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Ellipses to show stammer, pause or</w:t>
            </w:r>
          </w:p>
          <w:p w14:paraId="6D6F3435" w14:textId="77777777" w:rsidR="007F7F7C" w:rsidRPr="00A86554" w:rsidRDefault="007F7F7C" w:rsidP="002B16C0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incomplete thought</w:t>
            </w:r>
          </w:p>
          <w:p w14:paraId="73200A7E" w14:textId="77777777" w:rsidR="007F7F7C" w:rsidRPr="00A86554" w:rsidRDefault="007F7F7C" w:rsidP="002B16C0">
            <w:pPr>
              <w:pStyle w:val="paragraph"/>
              <w:numPr>
                <w:ilvl w:val="0"/>
                <w:numId w:val="52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  <w:r w:rsidRPr="00A86554">
              <w:rPr>
                <w:rFonts w:asciiTheme="minorHAnsi" w:hAnsiTheme="minorHAnsi" w:cstheme="minorHAnsi"/>
                <w:sz w:val="18"/>
                <w:szCs w:val="18"/>
              </w:rPr>
              <w:t>Hyphens to show stutter</w:t>
            </w:r>
          </w:p>
          <w:p w14:paraId="0533007E" w14:textId="77777777" w:rsidR="003C32B5" w:rsidRDefault="003C32B5" w:rsidP="003C32B5">
            <w:pPr>
              <w:rPr>
                <w:rFonts w:cstheme="minorHAnsi"/>
              </w:rPr>
            </w:pPr>
          </w:p>
          <w:p w14:paraId="10A69A0C" w14:textId="77777777" w:rsidR="003C32B5" w:rsidRPr="00A86554" w:rsidRDefault="003C32B5" w:rsidP="003C32B5">
            <w:pPr>
              <w:rPr>
                <w:rFonts w:cstheme="minorHAnsi"/>
                <w:b/>
                <w:bCs/>
              </w:rPr>
            </w:pPr>
            <w:r w:rsidRPr="00A86554">
              <w:rPr>
                <w:rFonts w:cstheme="minorHAnsi"/>
                <w:b/>
                <w:bCs/>
              </w:rPr>
              <w:t>Diary entry</w:t>
            </w:r>
          </w:p>
          <w:p w14:paraId="627081A5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Date</w:t>
            </w:r>
          </w:p>
          <w:p w14:paraId="112A7521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Salutation</w:t>
            </w:r>
          </w:p>
          <w:p w14:paraId="24DC32D4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Chronological order</w:t>
            </w:r>
          </w:p>
          <w:p w14:paraId="2E96BF91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Past tense</w:t>
            </w:r>
          </w:p>
          <w:p w14:paraId="683FDB44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First person</w:t>
            </w:r>
          </w:p>
          <w:p w14:paraId="74CBA561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Facts and opinions</w:t>
            </w:r>
          </w:p>
          <w:p w14:paraId="439466BC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Rhetorical questions</w:t>
            </w:r>
          </w:p>
          <w:p w14:paraId="2F3614BD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Sign off</w:t>
            </w:r>
          </w:p>
          <w:p w14:paraId="48C6535A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lastRenderedPageBreak/>
              <w:t>Subordinating conjunctions</w:t>
            </w:r>
          </w:p>
          <w:p w14:paraId="7B78827A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Conjunctive adverbs</w:t>
            </w:r>
          </w:p>
          <w:p w14:paraId="593279E8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Relative clauses</w:t>
            </w:r>
          </w:p>
          <w:p w14:paraId="007B8F3A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Adverbs/adverbials of time</w:t>
            </w:r>
          </w:p>
          <w:p w14:paraId="1F3264A9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Adverbs/adverbials of</w:t>
            </w:r>
          </w:p>
          <w:p w14:paraId="6B4C70E6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place/preposition phrases</w:t>
            </w:r>
          </w:p>
          <w:p w14:paraId="6E941429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Expanded noun phrases</w:t>
            </w:r>
          </w:p>
          <w:p w14:paraId="41D66101" w14:textId="77777777" w:rsidR="003C32B5" w:rsidRPr="00A86554" w:rsidRDefault="003C32B5" w:rsidP="003C32B5">
            <w:pPr>
              <w:pStyle w:val="ListParagraph"/>
              <w:numPr>
                <w:ilvl w:val="0"/>
                <w:numId w:val="53"/>
              </w:numPr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Commas for parentheses</w:t>
            </w:r>
          </w:p>
          <w:p w14:paraId="5403F271" w14:textId="131E1C5E" w:rsidR="003C32B5" w:rsidRPr="003C32B5" w:rsidRDefault="003C32B5" w:rsidP="003C32B5">
            <w:pPr>
              <w:rPr>
                <w:rFonts w:cstheme="minorHAnsi"/>
              </w:rPr>
            </w:pPr>
          </w:p>
        </w:tc>
      </w:tr>
      <w:tr w:rsidR="000F379E" w14:paraId="285A3E38" w14:textId="77777777" w:rsidTr="005730E6">
        <w:trPr>
          <w:trHeight w:val="349"/>
        </w:trPr>
        <w:tc>
          <w:tcPr>
            <w:tcW w:w="753" w:type="dxa"/>
            <w:vMerge/>
          </w:tcPr>
          <w:p w14:paraId="258CF69A" w14:textId="77777777" w:rsidR="000F379E" w:rsidRDefault="000F379E" w:rsidP="00D31474">
            <w:pPr>
              <w:jc w:val="center"/>
            </w:pPr>
          </w:p>
        </w:tc>
        <w:tc>
          <w:tcPr>
            <w:tcW w:w="15580" w:type="dxa"/>
            <w:gridSpan w:val="6"/>
            <w:shd w:val="clear" w:color="auto" w:fill="FF6699"/>
          </w:tcPr>
          <w:p w14:paraId="3F7937B0" w14:textId="335C1E07" w:rsidR="000F379E" w:rsidRPr="000F5460" w:rsidRDefault="000F379E" w:rsidP="000F379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 w:rsidRPr="000F5460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Morphology morphemes, prefixes and suffixes</w:t>
            </w:r>
          </w:p>
        </w:tc>
      </w:tr>
      <w:tr w:rsidR="003E3EF4" w14:paraId="14A31776" w14:textId="77777777" w:rsidTr="005730E6">
        <w:trPr>
          <w:trHeight w:val="540"/>
        </w:trPr>
        <w:tc>
          <w:tcPr>
            <w:tcW w:w="753" w:type="dxa"/>
            <w:vMerge/>
          </w:tcPr>
          <w:p w14:paraId="1A98E567" w14:textId="77777777" w:rsidR="003E3EF4" w:rsidRDefault="003E3EF4" w:rsidP="00D31474">
            <w:pPr>
              <w:jc w:val="center"/>
            </w:pPr>
          </w:p>
        </w:tc>
        <w:tc>
          <w:tcPr>
            <w:tcW w:w="2352" w:type="dxa"/>
            <w:shd w:val="clear" w:color="auto" w:fill="FFD966" w:themeFill="accent4" w:themeFillTint="99"/>
          </w:tcPr>
          <w:p w14:paraId="43606A20" w14:textId="77777777" w:rsidR="003E3EF4" w:rsidRPr="000F5460" w:rsidRDefault="003E3EF4" w:rsidP="00C2121A">
            <w:pPr>
              <w:rPr>
                <w:rStyle w:val="eop"/>
                <w:rFonts w:cstheme="minorHAnsi"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Baseline assessments GPCs</w:t>
            </w:r>
          </w:p>
          <w:p w14:paraId="61496581" w14:textId="77777777" w:rsidR="003E3EF4" w:rsidRPr="000F5460" w:rsidRDefault="003E3EF4" w:rsidP="00DF72A5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Vowels and consonants</w:t>
            </w:r>
          </w:p>
          <w:p w14:paraId="57C7F97A" w14:textId="77777777" w:rsidR="003E3EF4" w:rsidRPr="000F5460" w:rsidRDefault="003E3EF4" w:rsidP="00DF72A5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Compound words</w:t>
            </w:r>
          </w:p>
          <w:p w14:paraId="0280AB4B" w14:textId="77777777" w:rsidR="003E3EF4" w:rsidRPr="000F5460" w:rsidRDefault="003E3EF4" w:rsidP="00DF72A5">
            <w:pPr>
              <w:rPr>
                <w:rFonts w:cstheme="minorHAnsi"/>
                <w:b/>
                <w:bCs/>
                <w:noProof/>
              </w:rPr>
            </w:pPr>
          </w:p>
          <w:p w14:paraId="0BD11199" w14:textId="47B0A061" w:rsidR="003E3EF4" w:rsidRPr="000F5460" w:rsidRDefault="003E3EF4" w:rsidP="00DF72A5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-ed -ing</w:t>
            </w:r>
          </w:p>
          <w:p w14:paraId="61226742" w14:textId="77777777" w:rsidR="003E3EF4" w:rsidRPr="000F5460" w:rsidRDefault="003E3EF4" w:rsidP="00DF72A5">
            <w:pPr>
              <w:rPr>
                <w:rFonts w:cstheme="minorHAnsi"/>
                <w:noProof/>
              </w:rPr>
            </w:pPr>
          </w:p>
          <w:p w14:paraId="477EC372" w14:textId="2CE2FF42" w:rsidR="003E3EF4" w:rsidRPr="000F5460" w:rsidRDefault="003E3EF4" w:rsidP="00DF72A5">
            <w:pPr>
              <w:rPr>
                <w:rFonts w:cstheme="minorHAnsi"/>
                <w:noProof/>
              </w:rPr>
            </w:pPr>
            <w:r w:rsidRPr="000F5460">
              <w:rPr>
                <w:rFonts w:cstheme="minorHAnsi"/>
                <w:noProof/>
              </w:rPr>
              <w:t>-ness</w:t>
            </w:r>
          </w:p>
          <w:p w14:paraId="76A55923" w14:textId="77777777" w:rsidR="003E3EF4" w:rsidRPr="000F5460" w:rsidRDefault="003E3EF4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621" w:type="dxa"/>
            <w:shd w:val="clear" w:color="auto" w:fill="FFD966" w:themeFill="accent4" w:themeFillTint="99"/>
          </w:tcPr>
          <w:p w14:paraId="1847709B" w14:textId="77777777" w:rsidR="003E3EF4" w:rsidRPr="000F5460" w:rsidRDefault="003E3EF4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-s -es</w:t>
            </w:r>
          </w:p>
          <w:p w14:paraId="021F30EB" w14:textId="77777777" w:rsidR="003E3EF4" w:rsidRPr="000F5460" w:rsidRDefault="003E3EF4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-y</w:t>
            </w:r>
          </w:p>
          <w:p w14:paraId="405980D0" w14:textId="6B7F8A3F" w:rsidR="003E3EF4" w:rsidRPr="000F5460" w:rsidRDefault="003E3EF4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ous</w:t>
            </w:r>
            <w:proofErr w:type="spellEnd"/>
          </w:p>
        </w:tc>
        <w:tc>
          <w:tcPr>
            <w:tcW w:w="2662" w:type="dxa"/>
            <w:shd w:val="clear" w:color="auto" w:fill="FFD966" w:themeFill="accent4" w:themeFillTint="99"/>
          </w:tcPr>
          <w:p w14:paraId="4F9F55E1" w14:textId="77777777" w:rsidR="003E3EF4" w:rsidRPr="000F5460" w:rsidRDefault="00DC5659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dis-/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dif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-/di-</w:t>
            </w:r>
          </w:p>
          <w:p w14:paraId="75F6768A" w14:textId="77777777" w:rsidR="00DC5659" w:rsidRPr="000F5460" w:rsidRDefault="00DC5659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in-/im-/il-/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ir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</w:p>
          <w:p w14:paraId="13157911" w14:textId="77777777" w:rsidR="005700BF" w:rsidRPr="000F5460" w:rsidRDefault="005700BF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1F99439D" w14:textId="79F57D23" w:rsidR="005700BF" w:rsidRPr="000F5460" w:rsidRDefault="005700BF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-able/-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ible</w:t>
            </w:r>
            <w:proofErr w:type="spellEnd"/>
          </w:p>
        </w:tc>
        <w:tc>
          <w:tcPr>
            <w:tcW w:w="2662" w:type="dxa"/>
            <w:shd w:val="clear" w:color="auto" w:fill="FFD966" w:themeFill="accent4" w:themeFillTint="99"/>
          </w:tcPr>
          <w:p w14:paraId="36755971" w14:textId="77777777" w:rsidR="003E3EF4" w:rsidRPr="000F5460" w:rsidRDefault="00487407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ful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, 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ly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, -er, -or, -al, 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ise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, </w:t>
            </w:r>
            <w:r w:rsidR="00F30251"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="00F30251"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fy</w:t>
            </w:r>
            <w:proofErr w:type="spellEnd"/>
            <w:r w:rsidR="00F30251"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/-fic/-</w:t>
            </w:r>
            <w:proofErr w:type="spellStart"/>
            <w:r w:rsidR="00F30251"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fice</w:t>
            </w:r>
            <w:proofErr w:type="spellEnd"/>
          </w:p>
          <w:p w14:paraId="2C5A8792" w14:textId="77777777" w:rsidR="002117EB" w:rsidRPr="000F5460" w:rsidRDefault="002117EB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</w:p>
          <w:p w14:paraId="3F534EC2" w14:textId="5F95EC50" w:rsidR="009A085D" w:rsidRPr="000F5460" w:rsidRDefault="005700BF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ive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/-ty</w:t>
            </w:r>
          </w:p>
          <w:p w14:paraId="72EEFA78" w14:textId="77777777" w:rsidR="009A085D" w:rsidRPr="000F5460" w:rsidRDefault="009A085D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</w:p>
          <w:p w14:paraId="44AF7105" w14:textId="26CFE2A8" w:rsidR="002117EB" w:rsidRPr="000F5460" w:rsidRDefault="002117EB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ous</w:t>
            </w:r>
            <w:proofErr w:type="spellEnd"/>
          </w:p>
        </w:tc>
        <w:tc>
          <w:tcPr>
            <w:tcW w:w="2621" w:type="dxa"/>
            <w:shd w:val="clear" w:color="auto" w:fill="FFD966" w:themeFill="accent4" w:themeFillTint="99"/>
          </w:tcPr>
          <w:p w14:paraId="016DAA02" w14:textId="6F41F8F7" w:rsidR="003E3EF4" w:rsidRPr="000F5460" w:rsidRDefault="004E34B0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inter-</w:t>
            </w:r>
          </w:p>
          <w:p w14:paraId="198FB545" w14:textId="2BA37396" w:rsidR="004E34B0" w:rsidRPr="000F5460" w:rsidRDefault="004E34B0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ject</w:t>
            </w:r>
            <w:proofErr w:type="spellEnd"/>
          </w:p>
        </w:tc>
        <w:tc>
          <w:tcPr>
            <w:tcW w:w="2662" w:type="dxa"/>
            <w:shd w:val="clear" w:color="auto" w:fill="FFD966" w:themeFill="accent4" w:themeFillTint="99"/>
          </w:tcPr>
          <w:p w14:paraId="5253C900" w14:textId="77777777" w:rsidR="00C11E8C" w:rsidRPr="000F5460" w:rsidRDefault="00C11E8C" w:rsidP="00D3147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F546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en</w:t>
            </w:r>
            <w:proofErr w:type="spellEnd"/>
            <w:r w:rsidRPr="000F546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 xml:space="preserve">-/ </w:t>
            </w:r>
            <w:proofErr w:type="spellStart"/>
            <w:r w:rsidRPr="000F546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em</w:t>
            </w:r>
            <w:proofErr w:type="spellEnd"/>
            <w:r w:rsidRPr="000F546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-</w:t>
            </w:r>
          </w:p>
          <w:p w14:paraId="2ECB883C" w14:textId="77777777" w:rsidR="00C11E8C" w:rsidRPr="000F5460" w:rsidRDefault="00553AF5" w:rsidP="00D3147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 w:rsidRPr="000F546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-hood</w:t>
            </w:r>
          </w:p>
          <w:p w14:paraId="3929D37C" w14:textId="038AD24E" w:rsidR="00553AF5" w:rsidRPr="000F5460" w:rsidRDefault="00553AF5" w:rsidP="00D3147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 w:rsidRPr="000F546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-ship</w:t>
            </w:r>
          </w:p>
        </w:tc>
      </w:tr>
      <w:tr w:rsidR="003E3EF4" w14:paraId="4AA1FC8C" w14:textId="77777777" w:rsidTr="005730E6">
        <w:trPr>
          <w:trHeight w:val="540"/>
        </w:trPr>
        <w:tc>
          <w:tcPr>
            <w:tcW w:w="753" w:type="dxa"/>
            <w:vMerge/>
          </w:tcPr>
          <w:p w14:paraId="33D7070B" w14:textId="77777777" w:rsidR="003E3EF4" w:rsidRDefault="003E3EF4" w:rsidP="00D31474">
            <w:pPr>
              <w:jc w:val="center"/>
            </w:pPr>
          </w:p>
        </w:tc>
        <w:tc>
          <w:tcPr>
            <w:tcW w:w="2352" w:type="dxa"/>
            <w:shd w:val="clear" w:color="auto" w:fill="FFF2CC" w:themeFill="accent4" w:themeFillTint="33"/>
          </w:tcPr>
          <w:p w14:paraId="64902AE9" w14:textId="77777777" w:rsidR="003E3EF4" w:rsidRPr="000F5460" w:rsidRDefault="003E3EF4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-ate</w:t>
            </w:r>
          </w:p>
          <w:p w14:paraId="18AE955E" w14:textId="77777777" w:rsidR="003E3EF4" w:rsidRPr="000F5460" w:rsidRDefault="003E3EF4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5B36067D" w14:textId="48BC914E" w:rsidR="003E3EF4" w:rsidRPr="000F5460" w:rsidRDefault="003E3EF4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fact/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fect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/face/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fice</w:t>
            </w:r>
            <w:proofErr w:type="spellEnd"/>
          </w:p>
        </w:tc>
        <w:tc>
          <w:tcPr>
            <w:tcW w:w="2621" w:type="dxa"/>
            <w:shd w:val="clear" w:color="auto" w:fill="FFF2CC" w:themeFill="accent4" w:themeFillTint="33"/>
          </w:tcPr>
          <w:p w14:paraId="42A3CCEA" w14:textId="5E3CB692" w:rsidR="003E3EF4" w:rsidRPr="000F5460" w:rsidRDefault="003E3EF4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Semi, 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une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, bi, tri, 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quadr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/quart, pent/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penta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/quint, 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hexa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hept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hepta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/sept/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septem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, oct/octa, none/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nona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novem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dece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deca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decem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662" w:type="dxa"/>
            <w:shd w:val="clear" w:color="auto" w:fill="FFF2CC" w:themeFill="accent4" w:themeFillTint="33"/>
          </w:tcPr>
          <w:p w14:paraId="28B2A7E5" w14:textId="77777777" w:rsidR="003E3EF4" w:rsidRPr="000F5460" w:rsidRDefault="00D0532D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-ant</w:t>
            </w:r>
          </w:p>
          <w:p w14:paraId="7B6D7F6A" w14:textId="77777777" w:rsidR="00D0532D" w:rsidRPr="000F5460" w:rsidRDefault="00D0532D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ance</w:t>
            </w:r>
            <w:proofErr w:type="spellEnd"/>
          </w:p>
          <w:p w14:paraId="482A61F3" w14:textId="77777777" w:rsidR="00D0532D" w:rsidRPr="000F5460" w:rsidRDefault="00D0532D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ent</w:t>
            </w:r>
            <w:proofErr w:type="spellEnd"/>
          </w:p>
          <w:p w14:paraId="064FC9A7" w14:textId="77777777" w:rsidR="00D0532D" w:rsidRPr="000F5460" w:rsidRDefault="00D0532D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ence</w:t>
            </w:r>
            <w:proofErr w:type="spellEnd"/>
          </w:p>
          <w:p w14:paraId="6272D6DF" w14:textId="77777777" w:rsidR="00D65D32" w:rsidRPr="000F5460" w:rsidRDefault="00D65D32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64011886" w14:textId="60A7F39F" w:rsidR="00D65D32" w:rsidRPr="000F5460" w:rsidRDefault="00D65D32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-ably</w:t>
            </w:r>
            <w:r w:rsidR="00690C86"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/-</w:t>
            </w:r>
            <w:proofErr w:type="spellStart"/>
            <w:r w:rsidR="00690C86"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ibly</w:t>
            </w:r>
            <w:proofErr w:type="spellEnd"/>
          </w:p>
        </w:tc>
        <w:tc>
          <w:tcPr>
            <w:tcW w:w="2662" w:type="dxa"/>
            <w:shd w:val="clear" w:color="auto" w:fill="FFF2CC" w:themeFill="accent4" w:themeFillTint="33"/>
          </w:tcPr>
          <w:p w14:paraId="2FC8C4AB" w14:textId="77777777" w:rsidR="003E3EF4" w:rsidRPr="000F5460" w:rsidRDefault="00F30251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cess/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ceed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/cede/cease</w:t>
            </w:r>
          </w:p>
          <w:p w14:paraId="2B90983B" w14:textId="77777777" w:rsidR="002117EB" w:rsidRPr="000F5460" w:rsidRDefault="002117EB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</w:p>
          <w:p w14:paraId="063D5CC5" w14:textId="326DA718" w:rsidR="002117EB" w:rsidRPr="000F5460" w:rsidRDefault="000148B1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ab-/a-</w:t>
            </w:r>
          </w:p>
          <w:p w14:paraId="0300EFF1" w14:textId="3549B0B5" w:rsidR="000148B1" w:rsidRPr="000F5460" w:rsidRDefault="000148B1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ad-/</w:t>
            </w:r>
            <w:r w:rsidR="009A085D"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a-</w:t>
            </w:r>
          </w:p>
          <w:p w14:paraId="245E2BBC" w14:textId="77777777" w:rsidR="002117EB" w:rsidRPr="000F5460" w:rsidRDefault="002117EB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</w:p>
          <w:p w14:paraId="4B0E255F" w14:textId="38CDC160" w:rsidR="00D65D32" w:rsidRPr="000F5460" w:rsidRDefault="00D65D32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tude</w:t>
            </w:r>
            <w:proofErr w:type="spellEnd"/>
          </w:p>
          <w:p w14:paraId="7BEDD674" w14:textId="03D4196E" w:rsidR="00D65D32" w:rsidRPr="000F5460" w:rsidRDefault="00D65D32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vert/verse</w:t>
            </w:r>
          </w:p>
          <w:p w14:paraId="20F90F3E" w14:textId="442D9948" w:rsidR="002117EB" w:rsidRPr="000F5460" w:rsidRDefault="002117EB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621" w:type="dxa"/>
            <w:shd w:val="clear" w:color="auto" w:fill="FFF2CC" w:themeFill="accent4" w:themeFillTint="33"/>
          </w:tcPr>
          <w:p w14:paraId="39F93AF1" w14:textId="1F077F73" w:rsidR="003E3EF4" w:rsidRPr="000F5460" w:rsidRDefault="009629CE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p</w:t>
            </w:r>
            <w:r w:rsidR="004E34B0"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ro- </w:t>
            </w:r>
          </w:p>
          <w:p w14:paraId="1B71D8B8" w14:textId="77777777" w:rsidR="009629CE" w:rsidRPr="000F5460" w:rsidRDefault="009629CE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form</w:t>
            </w:r>
          </w:p>
          <w:p w14:paraId="366045C9" w14:textId="77777777" w:rsidR="009A4D33" w:rsidRPr="000F5460" w:rsidRDefault="009A4D33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</w:p>
          <w:p w14:paraId="7718C083" w14:textId="77777777" w:rsidR="009A4D33" w:rsidRPr="000F5460" w:rsidRDefault="009A4D33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duct/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duce</w:t>
            </w:r>
            <w:proofErr w:type="spellEnd"/>
          </w:p>
          <w:p w14:paraId="07206360" w14:textId="77777777" w:rsidR="009A4D33" w:rsidRPr="000F5460" w:rsidRDefault="000B41C2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temp/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tempere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/tempore</w:t>
            </w:r>
          </w:p>
          <w:p w14:paraId="0DCA7606" w14:textId="3D173763" w:rsidR="000B41C2" w:rsidRPr="000F5460" w:rsidRDefault="000B41C2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</w:rPr>
              <w:t>therm</w:t>
            </w:r>
            <w:proofErr w:type="spellEnd"/>
          </w:p>
        </w:tc>
        <w:tc>
          <w:tcPr>
            <w:tcW w:w="2662" w:type="dxa"/>
            <w:shd w:val="clear" w:color="auto" w:fill="FFF2CC" w:themeFill="accent4" w:themeFillTint="33"/>
          </w:tcPr>
          <w:p w14:paraId="7F553948" w14:textId="77777777" w:rsidR="003E3EF4" w:rsidRPr="000F5460" w:rsidRDefault="00553AF5" w:rsidP="00D3147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 w:rsidRPr="000F546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0F546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dom</w:t>
            </w:r>
            <w:proofErr w:type="spellEnd"/>
          </w:p>
          <w:p w14:paraId="2B1E7602" w14:textId="67A68B23" w:rsidR="002117EB" w:rsidRPr="000F5460" w:rsidRDefault="002117EB" w:rsidP="00D3147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 w:rsidRPr="000F546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0F546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ary</w:t>
            </w:r>
            <w:proofErr w:type="spellEnd"/>
            <w:r w:rsidRPr="000F546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/-</w:t>
            </w:r>
            <w:proofErr w:type="spellStart"/>
            <w:r w:rsidRPr="000F546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ery</w:t>
            </w:r>
            <w:proofErr w:type="spellEnd"/>
          </w:p>
        </w:tc>
      </w:tr>
      <w:tr w:rsidR="005B310A" w14:paraId="553121A8" w14:textId="77777777" w:rsidTr="005730E6">
        <w:trPr>
          <w:trHeight w:val="132"/>
        </w:trPr>
        <w:tc>
          <w:tcPr>
            <w:tcW w:w="753" w:type="dxa"/>
            <w:vMerge w:val="restart"/>
            <w:shd w:val="clear" w:color="auto" w:fill="FC9388"/>
          </w:tcPr>
          <w:p w14:paraId="3A2DF602" w14:textId="3FCF7467" w:rsidR="005B310A" w:rsidRDefault="005B310A" w:rsidP="00941318">
            <w:pPr>
              <w:jc w:val="center"/>
            </w:pPr>
            <w:r>
              <w:t>6</w:t>
            </w:r>
          </w:p>
        </w:tc>
        <w:tc>
          <w:tcPr>
            <w:tcW w:w="4973" w:type="dxa"/>
            <w:gridSpan w:val="2"/>
          </w:tcPr>
          <w:p w14:paraId="600BE88C" w14:textId="339741A5" w:rsidR="005B310A" w:rsidRPr="000F5460" w:rsidRDefault="005B310A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 xml:space="preserve">History </w:t>
            </w:r>
          </w:p>
          <w:p w14:paraId="5EB1CECC" w14:textId="06224490" w:rsidR="005B310A" w:rsidRPr="000F5460" w:rsidRDefault="005B310A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  <w:b/>
                <w:bCs/>
              </w:rPr>
              <w:t>What was the impact of World War 2 on the people of Britain?</w:t>
            </w:r>
          </w:p>
        </w:tc>
        <w:tc>
          <w:tcPr>
            <w:tcW w:w="2662" w:type="dxa"/>
          </w:tcPr>
          <w:p w14:paraId="129E8F98" w14:textId="1DA4158C" w:rsidR="005B310A" w:rsidRPr="000F5460" w:rsidRDefault="005B310A" w:rsidP="00716EC9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Geography</w:t>
            </w:r>
          </w:p>
          <w:p w14:paraId="6657635D" w14:textId="602105C7" w:rsidR="005B310A" w:rsidRPr="000F5460" w:rsidRDefault="005B310A" w:rsidP="00716EC9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Why does population change?</w:t>
            </w:r>
          </w:p>
        </w:tc>
        <w:tc>
          <w:tcPr>
            <w:tcW w:w="2662" w:type="dxa"/>
          </w:tcPr>
          <w:p w14:paraId="346663AC" w14:textId="77777777" w:rsidR="005B310A" w:rsidRPr="000F5460" w:rsidRDefault="005B310A" w:rsidP="00716EC9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Geography</w:t>
            </w:r>
          </w:p>
          <w:p w14:paraId="570A7D52" w14:textId="77777777" w:rsidR="005B310A" w:rsidRPr="000F5460" w:rsidRDefault="005B310A" w:rsidP="00716EC9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Where does our energy come from?</w:t>
            </w:r>
          </w:p>
          <w:p w14:paraId="418BDF45" w14:textId="3FF41A37" w:rsidR="005B310A" w:rsidRPr="000F5460" w:rsidRDefault="005B310A" w:rsidP="00BF6CD9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621" w:type="dxa"/>
          </w:tcPr>
          <w:p w14:paraId="5CA4AC15" w14:textId="77777777" w:rsidR="005B310A" w:rsidRPr="000F5460" w:rsidRDefault="005B310A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History</w:t>
            </w:r>
          </w:p>
          <w:p w14:paraId="2E0136E7" w14:textId="613ABE42" w:rsidR="005B310A" w:rsidRPr="000F5460" w:rsidRDefault="005B310A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What was life like in the Kingdom of Benin?</w:t>
            </w:r>
          </w:p>
        </w:tc>
        <w:tc>
          <w:tcPr>
            <w:tcW w:w="2662" w:type="dxa"/>
          </w:tcPr>
          <w:p w14:paraId="0B8ED845" w14:textId="77777777" w:rsidR="005B310A" w:rsidRPr="000F5460" w:rsidRDefault="005B310A" w:rsidP="00941318">
            <w:pPr>
              <w:rPr>
                <w:rFonts w:cstheme="minorHAnsi"/>
              </w:rPr>
            </w:pPr>
            <w:r w:rsidRPr="000F5460">
              <w:rPr>
                <w:rFonts w:cstheme="minorHAnsi"/>
              </w:rPr>
              <w:t>Geography</w:t>
            </w:r>
          </w:p>
          <w:p w14:paraId="7FA417C7" w14:textId="554073CC" w:rsidR="005B310A" w:rsidRPr="000F5460" w:rsidRDefault="005B310A" w:rsidP="00941318">
            <w:pPr>
              <w:rPr>
                <w:rFonts w:cstheme="minorHAnsi"/>
                <w:b/>
                <w:bCs/>
              </w:rPr>
            </w:pPr>
            <w:r w:rsidRPr="000F5460">
              <w:rPr>
                <w:rFonts w:cstheme="minorHAnsi"/>
                <w:b/>
                <w:bCs/>
              </w:rPr>
              <w:t>Can I carry out an independent fieldwork inquiry?</w:t>
            </w:r>
          </w:p>
        </w:tc>
      </w:tr>
      <w:tr w:rsidR="005B310A" w14:paraId="28FC19EF" w14:textId="77777777" w:rsidTr="005730E6">
        <w:trPr>
          <w:trHeight w:val="132"/>
        </w:trPr>
        <w:tc>
          <w:tcPr>
            <w:tcW w:w="753" w:type="dxa"/>
            <w:vMerge/>
          </w:tcPr>
          <w:p w14:paraId="523A3BE3" w14:textId="77777777" w:rsidR="005B310A" w:rsidRDefault="005B310A" w:rsidP="00D31474">
            <w:pPr>
              <w:jc w:val="center"/>
            </w:pPr>
          </w:p>
        </w:tc>
        <w:tc>
          <w:tcPr>
            <w:tcW w:w="2352" w:type="dxa"/>
          </w:tcPr>
          <w:p w14:paraId="3B9A9859" w14:textId="77777777" w:rsidR="005B310A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193895107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pict w14:anchorId="35F2B871">
                <v:shape id="_x0000_i1045" type="#_x0000_t75" style="width:66pt;height:102pt">
                  <v:imagedata r:id="rId72" o:title="222BB8FE"/>
                </v:shape>
              </w:pict>
            </w:r>
            <w:r w:rsidR="005B310A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2DC60C5B" w14:textId="74FF3587" w:rsidR="005B310A" w:rsidRPr="000F5460" w:rsidRDefault="005B310A" w:rsidP="00137213">
            <w:pPr>
              <w:pStyle w:val="paragraph"/>
              <w:spacing w:before="0" w:beforeAutospacing="0" w:after="0" w:afterAutospacing="0"/>
              <w:textAlignment w:val="baseline"/>
              <w:divId w:val="1578131871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Emma Carroll – Letters from the Lighthouse </w:t>
            </w:r>
            <w:r w:rsidRPr="000F5460">
              <w:rPr>
                <w:rStyle w:val="scxw263676165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Pr="000F546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Persuasive letter writing – evacuee to new home.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33B78DE1" w14:textId="77777777" w:rsidR="00137213" w:rsidRDefault="00137213" w:rsidP="00D31474">
            <w:pPr>
              <w:pStyle w:val="paragraph"/>
              <w:spacing w:before="0" w:beforeAutospacing="0" w:after="0" w:afterAutospacing="0"/>
              <w:textAlignment w:val="baseline"/>
              <w:divId w:val="1954360609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7B2D7CC5" w14:textId="7DB56A2F" w:rsidR="005B310A" w:rsidRPr="000F5460" w:rsidRDefault="005B310A" w:rsidP="00D31474">
            <w:pPr>
              <w:pStyle w:val="paragraph"/>
              <w:spacing w:before="0" w:beforeAutospacing="0" w:after="0" w:afterAutospacing="0"/>
              <w:textAlignment w:val="baseline"/>
              <w:divId w:val="1954360609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Narrative piece describing a street after a bomb attack during the blitz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1F185F4A" w14:textId="1B188CC0" w:rsidR="005B310A" w:rsidRPr="000F5460" w:rsidRDefault="005B310A" w:rsidP="00D31474">
            <w:pPr>
              <w:pStyle w:val="ListParagraph"/>
              <w:rPr>
                <w:rFonts w:cstheme="minorHAnsi"/>
              </w:rPr>
            </w:pPr>
            <w:r w:rsidRPr="000F5460">
              <w:rPr>
                <w:rStyle w:val="eop"/>
                <w:rFonts w:cstheme="minorHAnsi"/>
              </w:rPr>
              <w:t> </w:t>
            </w:r>
          </w:p>
        </w:tc>
        <w:tc>
          <w:tcPr>
            <w:tcW w:w="2621" w:type="dxa"/>
          </w:tcPr>
          <w:p w14:paraId="791135E1" w14:textId="77777777" w:rsidR="005B310A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1346711398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pict w14:anchorId="7E4ABADF">
                <v:shape id="_x0000_i1046" type="#_x0000_t75" style="width:66pt;height:102pt">
                  <v:imagedata r:id="rId72" o:title="8F01CDBC"/>
                </v:shape>
              </w:pict>
            </w:r>
            <w:r w:rsidR="005B310A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244CF186" w14:textId="77777777" w:rsidR="005B310A" w:rsidRDefault="005B310A" w:rsidP="00D31474">
            <w:pPr>
              <w:pStyle w:val="paragraph"/>
              <w:spacing w:before="0" w:beforeAutospacing="0" w:after="0" w:afterAutospacing="0"/>
              <w:textAlignment w:val="baseline"/>
              <w:divId w:val="53163320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Narrative – Adventure story/Historical story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1B49D6EE" w14:textId="77777777" w:rsidR="000D2692" w:rsidRPr="000F5460" w:rsidRDefault="000D2692" w:rsidP="00D31474">
            <w:pPr>
              <w:pStyle w:val="paragraph"/>
              <w:spacing w:before="0" w:beforeAutospacing="0" w:after="0" w:afterAutospacing="0"/>
              <w:textAlignment w:val="baseline"/>
              <w:divId w:val="5316332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6DA7407" w14:textId="77777777" w:rsidR="005B310A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1208952778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pict w14:anchorId="13EFFEDE">
                <v:shape id="_x0000_i1047" type="#_x0000_t75" style="width:1in;height:108pt">
                  <v:imagedata r:id="rId73" o:title="F359C72A"/>
                </v:shape>
              </w:pict>
            </w:r>
            <w:r w:rsidR="005B310A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75A1FBEB" w14:textId="77777777" w:rsidR="005B310A" w:rsidRPr="000F5460" w:rsidRDefault="005B310A" w:rsidP="00D31474">
            <w:pPr>
              <w:pStyle w:val="paragraph"/>
              <w:spacing w:before="0" w:beforeAutospacing="0" w:after="0" w:afterAutospacing="0"/>
              <w:textAlignment w:val="baseline"/>
              <w:divId w:val="2096197948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Lynn Huggins-Cooper – One Boy’s War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666CFB14" w14:textId="77777777" w:rsidR="00137213" w:rsidRDefault="00137213" w:rsidP="00137213">
            <w:pPr>
              <w:pStyle w:val="paragraph"/>
              <w:spacing w:before="0" w:beforeAutospacing="0" w:after="0" w:afterAutospacing="0"/>
              <w:textAlignment w:val="baseline"/>
              <w:divId w:val="1511485693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Non-chronological report – WWII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1471BC53" w14:textId="77777777" w:rsidR="00586D0D" w:rsidRDefault="00586D0D" w:rsidP="00137213">
            <w:pPr>
              <w:pStyle w:val="paragraph"/>
              <w:spacing w:before="0" w:beforeAutospacing="0" w:after="0" w:afterAutospacing="0"/>
              <w:textAlignment w:val="baseline"/>
              <w:divId w:val="1511485693"/>
              <w:rPr>
                <w:rStyle w:val="eop"/>
                <w:color w:val="000000"/>
              </w:rPr>
            </w:pPr>
          </w:p>
          <w:p w14:paraId="780CDF99" w14:textId="4C297121" w:rsidR="00586D0D" w:rsidRPr="00586D0D" w:rsidRDefault="00586D0D" w:rsidP="00586D0D">
            <w:pPr>
              <w:divId w:val="1511485693"/>
              <w:rPr>
                <w:rFonts w:eastAsia="Calibri Light" w:cstheme="minorHAnsi"/>
                <w:color w:val="000000" w:themeColor="text1"/>
              </w:rPr>
            </w:pPr>
            <w:r>
              <w:rPr>
                <w:rFonts w:eastAsia="Calibri Light" w:cstheme="minorHAnsi"/>
                <w:color w:val="000000" w:themeColor="text1"/>
              </w:rPr>
              <w:t>National Poetry Week unit – free verse</w:t>
            </w:r>
          </w:p>
          <w:p w14:paraId="75876650" w14:textId="77777777" w:rsidR="00137213" w:rsidRPr="000F5460" w:rsidRDefault="00137213" w:rsidP="00D31474">
            <w:pPr>
              <w:pStyle w:val="paragraph"/>
              <w:spacing w:before="0" w:beforeAutospacing="0" w:after="0" w:afterAutospacing="0"/>
              <w:textAlignment w:val="baseline"/>
              <w:divId w:val="1511485693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4B46840" w14:textId="47F72250" w:rsidR="005B310A" w:rsidRPr="000F5460" w:rsidRDefault="005B310A" w:rsidP="00D31474">
            <w:pPr>
              <w:pStyle w:val="paragraph"/>
              <w:spacing w:before="0" w:beforeAutospacing="0" w:after="0" w:afterAutospacing="0"/>
              <w:ind w:left="720"/>
              <w:textAlignment w:val="baseline"/>
              <w:divId w:val="1445005045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50C5BF9" w14:textId="78104261" w:rsidR="005B310A" w:rsidRPr="000F5460" w:rsidRDefault="005B310A" w:rsidP="00D31474">
            <w:pPr>
              <w:pStyle w:val="ListParagraph"/>
              <w:rPr>
                <w:rFonts w:cstheme="minorHAnsi"/>
              </w:rPr>
            </w:pPr>
            <w:r w:rsidRPr="000F5460">
              <w:rPr>
                <w:rStyle w:val="eop"/>
                <w:rFonts w:cstheme="minorHAnsi"/>
              </w:rPr>
              <w:t> </w:t>
            </w:r>
          </w:p>
        </w:tc>
        <w:tc>
          <w:tcPr>
            <w:tcW w:w="2662" w:type="dxa"/>
          </w:tcPr>
          <w:p w14:paraId="09FBA587" w14:textId="77777777" w:rsidR="005B310A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1424837443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pict w14:anchorId="22CF68FE">
                <v:shape id="_x0000_i1048" type="#_x0000_t75" style="width:66pt;height:90pt">
                  <v:imagedata r:id="rId74" o:title="4120F8C8"/>
                </v:shape>
              </w:pict>
            </w:r>
            <w:r w:rsidR="005B310A" w:rsidRPr="000F5460">
              <w:rPr>
                <w:rStyle w:val="scxw263676165"/>
                <w:rFonts w:asciiTheme="minorHAnsi" w:hAnsiTheme="minorHAnsi" w:cstheme="minorHAnsi"/>
                <w:sz w:val="22"/>
                <w:szCs w:val="22"/>
              </w:rPr>
              <w:t> </w:t>
            </w:r>
            <w:r w:rsidR="005B310A" w:rsidRPr="000F5460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5B310A"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David Almond - Skellig</w:t>
            </w:r>
            <w:r w:rsidR="005B310A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15605104" w14:textId="77777777" w:rsidR="005B310A" w:rsidRDefault="005B310A" w:rsidP="00D31474">
            <w:pPr>
              <w:pStyle w:val="paragraph"/>
              <w:spacing w:before="0" w:beforeAutospacing="0" w:after="0" w:afterAutospacing="0"/>
              <w:textAlignment w:val="baseline"/>
              <w:divId w:val="440422293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Narrative – write next chapter/new ending  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170E02E7" w14:textId="77777777" w:rsidR="00AD4A0D" w:rsidRDefault="00AD4A0D" w:rsidP="000D269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8FA13D4" w14:textId="480F892B" w:rsidR="000D2692" w:rsidRDefault="000D2692" w:rsidP="000D269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Diary entry 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46311AE0" w14:textId="3CD79A89" w:rsidR="005B310A" w:rsidRPr="000F5460" w:rsidRDefault="005B310A" w:rsidP="00D31474">
            <w:pPr>
              <w:rPr>
                <w:rFonts w:cstheme="minorHAnsi"/>
              </w:rPr>
            </w:pPr>
          </w:p>
        </w:tc>
        <w:tc>
          <w:tcPr>
            <w:tcW w:w="2662" w:type="dxa"/>
          </w:tcPr>
          <w:p w14:paraId="0591E322" w14:textId="77777777" w:rsidR="005B310A" w:rsidRPr="00AD4A0D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115757294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pict w14:anchorId="5BC73D92">
                <v:shape id="_x0000_i1049" type="#_x0000_t75" style="width:66pt;height:90pt">
                  <v:imagedata r:id="rId74" o:title="3C058216"/>
                </v:shape>
              </w:pict>
            </w:r>
            <w:r w:rsidR="005B310A" w:rsidRPr="00AD4A0D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48C341B4" w14:textId="77777777" w:rsidR="005B310A" w:rsidRPr="00AD4A0D" w:rsidRDefault="005B310A" w:rsidP="00D31474">
            <w:pPr>
              <w:pStyle w:val="paragraph"/>
              <w:spacing w:before="0" w:beforeAutospacing="0" w:after="0" w:afterAutospacing="0"/>
              <w:textAlignment w:val="baseline"/>
              <w:divId w:val="1570384713"/>
              <w:rPr>
                <w:rFonts w:asciiTheme="minorHAnsi" w:hAnsiTheme="minorHAnsi" w:cstheme="minorHAnsi"/>
                <w:sz w:val="18"/>
                <w:szCs w:val="18"/>
              </w:rPr>
            </w:pPr>
            <w:r w:rsidRPr="00AD4A0D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David Almond – Skellig</w:t>
            </w:r>
            <w:r w:rsidRPr="00AD4A0D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5528075E" w14:textId="77777777" w:rsidR="00AD4A0D" w:rsidRDefault="005B310A" w:rsidP="00D31474">
            <w:pPr>
              <w:pStyle w:val="paragraph"/>
              <w:spacing w:before="0" w:beforeAutospacing="0" w:after="0" w:afterAutospacing="0"/>
              <w:textAlignment w:val="baseline"/>
              <w:divId w:val="761873656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D4A0D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Narrative – dialogue focus – characterisation and advancing the action</w:t>
            </w:r>
            <w:r w:rsidRPr="00AD4A0D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="00AD4A0D" w:rsidRPr="00AD4A0D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(Francis Literacy Shed video)</w:t>
            </w:r>
            <w:r w:rsidR="00AD4A0D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</w:p>
          <w:p w14:paraId="05BC72A2" w14:textId="4D745BA4" w:rsidR="005B310A" w:rsidRDefault="00AD4A0D" w:rsidP="00D31474">
            <w:pPr>
              <w:pStyle w:val="paragraph"/>
              <w:spacing w:before="0" w:beforeAutospacing="0" w:after="0" w:afterAutospacing="0"/>
              <w:textAlignment w:val="baseline"/>
              <w:divId w:val="761873656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Biography – Either David Almond or children choose own celebrity/significant individual</w:t>
            </w:r>
          </w:p>
          <w:p w14:paraId="6F94183E" w14:textId="72C0E3EF" w:rsidR="00AD4A0D" w:rsidRPr="00AD4A0D" w:rsidRDefault="00AD4A0D" w:rsidP="00D31474">
            <w:pPr>
              <w:pStyle w:val="paragraph"/>
              <w:spacing w:before="0" w:beforeAutospacing="0" w:after="0" w:afterAutospacing="0"/>
              <w:textAlignment w:val="baseline"/>
              <w:divId w:val="761873656"/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7047B94F" w14:textId="77777777" w:rsidR="00AD4A0D" w:rsidRPr="00AD4A0D" w:rsidRDefault="00AD4A0D" w:rsidP="00D31474">
            <w:pPr>
              <w:pStyle w:val="paragraph"/>
              <w:spacing w:before="0" w:beforeAutospacing="0" w:after="0" w:afterAutospacing="0"/>
              <w:textAlignment w:val="baseline"/>
              <w:divId w:val="761873656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98654F8" w14:textId="432F06E9" w:rsidR="005B310A" w:rsidRPr="00AD4A0D" w:rsidRDefault="005B310A" w:rsidP="00D31474">
            <w:pPr>
              <w:pStyle w:val="paragraph"/>
              <w:spacing w:before="0" w:beforeAutospacing="0" w:after="0" w:afterAutospacing="0"/>
              <w:textAlignment w:val="baseline"/>
              <w:divId w:val="12932275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4E0DEC9" w14:textId="217676B4" w:rsidR="005B310A" w:rsidRPr="00AD4A0D" w:rsidRDefault="005B310A" w:rsidP="00D31474">
            <w:pPr>
              <w:pStyle w:val="ListParagraph"/>
              <w:rPr>
                <w:rFonts w:cstheme="minorHAnsi"/>
              </w:rPr>
            </w:pPr>
            <w:r w:rsidRPr="00AD4A0D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2621" w:type="dxa"/>
          </w:tcPr>
          <w:p w14:paraId="0BA8F2F4" w14:textId="77777777" w:rsidR="005B310A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64258884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pict w14:anchorId="214E97AD">
                <v:shape id="_x0000_i1050" type="#_x0000_t75" style="width:84pt;height:102pt">
                  <v:imagedata r:id="rId75" o:title="94C2E94"/>
                </v:shape>
              </w:pict>
            </w:r>
            <w:r w:rsidR="005B310A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6B7D34C8" w14:textId="77777777" w:rsidR="005B310A" w:rsidRPr="000F5460" w:rsidRDefault="005B310A" w:rsidP="00D31474">
            <w:pPr>
              <w:pStyle w:val="paragraph"/>
              <w:spacing w:before="0" w:beforeAutospacing="0" w:after="0" w:afterAutospacing="0"/>
              <w:textAlignment w:val="baseline"/>
              <w:divId w:val="280964806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Carol Ann Duffy - The Lost Happy Endings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3D5EDB10" w14:textId="77777777" w:rsidR="005B310A" w:rsidRPr="000F5460" w:rsidRDefault="005B310A" w:rsidP="00D31474">
            <w:pPr>
              <w:pStyle w:val="paragraph"/>
              <w:spacing w:before="0" w:beforeAutospacing="0" w:after="0" w:afterAutospacing="0"/>
              <w:textAlignment w:val="baseline"/>
              <w:divId w:val="1824806953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Twisted </w:t>
            </w:r>
            <w:proofErr w:type="spellStart"/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fairytales</w:t>
            </w:r>
            <w:proofErr w:type="spellEnd"/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398F14AD" w14:textId="77777777" w:rsidR="006B74E5" w:rsidRDefault="005B310A" w:rsidP="00D31474">
            <w:pPr>
              <w:pStyle w:val="paragraph"/>
              <w:spacing w:before="0" w:beforeAutospacing="0" w:after="0" w:afterAutospacing="0"/>
              <w:textAlignment w:val="baseline"/>
              <w:divId w:val="982932356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Literacy Shed Video – Little pigs frame the </w:t>
            </w:r>
            <w:r w:rsidR="004F325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P</w:t>
            </w: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ig</w:t>
            </w:r>
            <w:r w:rsidR="006B74E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14:paraId="78DB722F" w14:textId="77777777" w:rsidR="006B74E5" w:rsidRDefault="006B74E5" w:rsidP="00D31474">
            <w:pPr>
              <w:pStyle w:val="paragraph"/>
              <w:spacing w:before="0" w:beforeAutospacing="0" w:after="0" w:afterAutospacing="0"/>
              <w:textAlignment w:val="baseline"/>
              <w:divId w:val="982932356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202554F" w14:textId="41190B83" w:rsidR="006B74E5" w:rsidRPr="006B74E5" w:rsidRDefault="006B74E5" w:rsidP="00D31474">
            <w:pPr>
              <w:pStyle w:val="paragraph"/>
              <w:spacing w:before="0" w:beforeAutospacing="0" w:after="0" w:afterAutospacing="0"/>
              <w:textAlignment w:val="baseline"/>
              <w:divId w:val="982932356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Persuasive letter – post SATs visit</w:t>
            </w:r>
            <w:r w:rsidR="005B310A"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14:paraId="4BEB541A" w14:textId="77777777" w:rsidR="005B310A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88015736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pict w14:anchorId="5F1D8CA1">
                <v:shape id="_x0000_i1051" type="#_x0000_t75" style="width:84pt;height:102pt">
                  <v:imagedata r:id="rId76" o:title="8155C2"/>
                </v:shape>
              </w:pict>
            </w:r>
            <w:r w:rsidR="005B310A" w:rsidRPr="000F5460">
              <w:rPr>
                <w:rStyle w:val="scxw263676165"/>
                <w:rFonts w:asciiTheme="minorHAnsi" w:hAnsiTheme="minorHAnsi" w:cstheme="minorHAnsi"/>
                <w:sz w:val="22"/>
                <w:szCs w:val="22"/>
              </w:rPr>
              <w:t> </w:t>
            </w:r>
            <w:r w:rsidR="005B310A" w:rsidRPr="000F5460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5B310A"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Anna </w:t>
            </w:r>
            <w:proofErr w:type="spellStart"/>
            <w:r w:rsidR="005B310A"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Claybourne</w:t>
            </w:r>
            <w:proofErr w:type="spellEnd"/>
            <w:r w:rsidR="005B310A"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– Amazing Evolution</w:t>
            </w:r>
            <w:r w:rsidR="005B310A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21CFB5F0" w14:textId="45791613" w:rsidR="005B310A" w:rsidRPr="000F5460" w:rsidRDefault="005B310A" w:rsidP="00FE1DC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0F5460">
              <w:rPr>
                <w:rStyle w:val="normaltextrun"/>
                <w:rFonts w:cstheme="minorHAnsi"/>
                <w:color w:val="000000"/>
              </w:rPr>
              <w:t>Explanation text – How have plants adapted to survive in the desert?  </w:t>
            </w:r>
            <w:r w:rsidRPr="000F5460">
              <w:rPr>
                <w:rStyle w:val="eop"/>
                <w:rFonts w:cstheme="minorHAnsi"/>
                <w:color w:val="000000"/>
              </w:rPr>
              <w:t> </w:t>
            </w:r>
            <w:r w:rsidR="003E0425">
              <w:rPr>
                <w:rStyle w:val="eop"/>
                <w:rFonts w:cstheme="minorHAnsi"/>
                <w:color w:val="000000"/>
              </w:rPr>
              <w:t>(</w:t>
            </w:r>
            <w:r w:rsidR="00753AF6">
              <w:rPr>
                <w:rStyle w:val="eop"/>
              </w:rPr>
              <w:t xml:space="preserve">completed </w:t>
            </w:r>
            <w:r w:rsidR="003E0425">
              <w:rPr>
                <w:rStyle w:val="eop"/>
              </w:rPr>
              <w:t>in science)</w:t>
            </w:r>
          </w:p>
        </w:tc>
        <w:tc>
          <w:tcPr>
            <w:tcW w:w="2662" w:type="dxa"/>
          </w:tcPr>
          <w:p w14:paraId="51C14823" w14:textId="77777777" w:rsidR="005B310A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1629433868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pict w14:anchorId="6B7F6212">
                <v:shape id="_x0000_i1052" type="#_x0000_t75" style="width:90pt;height:96pt">
                  <v:imagedata r:id="rId77" o:title="BCBB20"/>
                </v:shape>
              </w:pict>
            </w:r>
            <w:r w:rsidR="005B310A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7EF93C21" w14:textId="77777777" w:rsidR="005B310A" w:rsidRPr="000F5460" w:rsidRDefault="005B310A" w:rsidP="00D31474">
            <w:pPr>
              <w:pStyle w:val="paragraph"/>
              <w:spacing w:before="0" w:beforeAutospacing="0" w:after="0" w:afterAutospacing="0"/>
              <w:textAlignment w:val="baseline"/>
              <w:divId w:val="1083914325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Gary Crew – The Viewer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3A84C0E3" w14:textId="77777777" w:rsidR="005B310A" w:rsidRPr="000F5460" w:rsidRDefault="005B310A" w:rsidP="00D31474">
            <w:pPr>
              <w:pStyle w:val="paragraph"/>
              <w:spacing w:before="0" w:beforeAutospacing="0" w:after="0" w:afterAutospacing="0"/>
              <w:textAlignment w:val="baseline"/>
              <w:divId w:val="498469539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Plan and write a sequel to The Viewer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11E8AAE5" w14:textId="77777777" w:rsidR="005B310A" w:rsidRPr="000F5460" w:rsidRDefault="007D72A1" w:rsidP="00D31474">
            <w:pPr>
              <w:pStyle w:val="paragraph"/>
              <w:spacing w:before="0" w:beforeAutospacing="0" w:after="0" w:afterAutospacing="0"/>
              <w:textAlignment w:val="baseline"/>
              <w:divId w:val="7536285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pict w14:anchorId="10E2396A">
                <v:shape id="_x0000_i1053" type="#_x0000_t75" style="width:84pt;height:102pt">
                  <v:imagedata r:id="rId78" o:title="1EF06E2E"/>
                </v:shape>
              </w:pict>
            </w:r>
            <w:r w:rsidR="005B310A" w:rsidRPr="000F5460">
              <w:rPr>
                <w:rStyle w:val="scxw263676165"/>
                <w:rFonts w:asciiTheme="minorHAnsi" w:hAnsiTheme="minorHAnsi" w:cstheme="minorHAnsi"/>
                <w:sz w:val="22"/>
                <w:szCs w:val="22"/>
              </w:rPr>
              <w:t> </w:t>
            </w:r>
            <w:r w:rsidR="005B310A" w:rsidRPr="000F5460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5B310A" w:rsidRPr="000F54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Michael Morpurgo – Beowulf</w:t>
            </w:r>
            <w:r w:rsidR="005B310A"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25F0D248" w14:textId="77777777" w:rsidR="005B310A" w:rsidRPr="000F5460" w:rsidRDefault="005B310A" w:rsidP="00D31474">
            <w:pPr>
              <w:pStyle w:val="paragraph"/>
              <w:spacing w:before="0" w:beforeAutospacing="0" w:after="0" w:afterAutospacing="0"/>
              <w:textAlignment w:val="baseline"/>
              <w:divId w:val="1149903579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Narrative poetry – The Raven – Edgar Allen Poe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22BFEBC0" w14:textId="77777777" w:rsidR="005B310A" w:rsidRPr="000F5460" w:rsidRDefault="005B310A" w:rsidP="00D31474">
            <w:pPr>
              <w:pStyle w:val="paragraph"/>
              <w:spacing w:before="0" w:beforeAutospacing="0" w:after="0" w:afterAutospacing="0"/>
              <w:textAlignment w:val="baseline"/>
              <w:divId w:val="880357761"/>
              <w:rPr>
                <w:rFonts w:asciiTheme="minorHAnsi" w:hAnsiTheme="minorHAnsi" w:cstheme="minorHAnsi"/>
                <w:sz w:val="18"/>
                <w:szCs w:val="18"/>
              </w:rPr>
            </w:pPr>
            <w:r w:rsidRPr="000F54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Suspense narrative </w:t>
            </w:r>
            <w:r w:rsidRPr="000F54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388387C3" w14:textId="15B86DDD" w:rsidR="005B310A" w:rsidRPr="000F5460" w:rsidRDefault="005B310A" w:rsidP="00D31474">
            <w:pPr>
              <w:pStyle w:val="paragraph"/>
              <w:spacing w:before="0" w:beforeAutospacing="0" w:after="0" w:afterAutospacing="0"/>
              <w:textAlignment w:val="baseline"/>
              <w:divId w:val="88803662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D5EDA" w14:paraId="658D76A1" w14:textId="77777777" w:rsidTr="006D5EDA">
        <w:trPr>
          <w:trHeight w:val="132"/>
        </w:trPr>
        <w:tc>
          <w:tcPr>
            <w:tcW w:w="753" w:type="dxa"/>
            <w:vMerge/>
          </w:tcPr>
          <w:p w14:paraId="118353FD" w14:textId="77777777" w:rsidR="006D5EDA" w:rsidRDefault="006D5EDA" w:rsidP="00D31474">
            <w:pPr>
              <w:jc w:val="center"/>
            </w:pPr>
          </w:p>
        </w:tc>
        <w:tc>
          <w:tcPr>
            <w:tcW w:w="15580" w:type="dxa"/>
            <w:gridSpan w:val="6"/>
            <w:shd w:val="clear" w:color="auto" w:fill="CC99FF"/>
          </w:tcPr>
          <w:p w14:paraId="19D3987B" w14:textId="750EEC74" w:rsidR="006D5EDA" w:rsidRPr="006D5EDA" w:rsidRDefault="006D5EDA" w:rsidP="006D5E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6D5EDA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P</w:t>
            </w:r>
            <w:r w:rsidRPr="006D5EDA">
              <w:rPr>
                <w:rFonts w:asciiTheme="minorHAnsi" w:eastAsiaTheme="minorHAnsi" w:hAnsiTheme="minorHAnsi" w:cstheme="minorHAnsi"/>
                <w:b/>
                <w:bCs/>
              </w:rPr>
              <w:t>unctuation and grammar</w:t>
            </w:r>
          </w:p>
        </w:tc>
      </w:tr>
      <w:tr w:rsidR="006D5EDA" w14:paraId="0A96CF64" w14:textId="77777777" w:rsidTr="005730E6">
        <w:trPr>
          <w:trHeight w:val="132"/>
        </w:trPr>
        <w:tc>
          <w:tcPr>
            <w:tcW w:w="753" w:type="dxa"/>
            <w:vMerge/>
          </w:tcPr>
          <w:p w14:paraId="3FD5D82F" w14:textId="77777777" w:rsidR="006D5EDA" w:rsidRDefault="006D5EDA" w:rsidP="00D31474">
            <w:pPr>
              <w:jc w:val="center"/>
            </w:pPr>
          </w:p>
        </w:tc>
        <w:tc>
          <w:tcPr>
            <w:tcW w:w="2352" w:type="dxa"/>
          </w:tcPr>
          <w:p w14:paraId="70B9F256" w14:textId="77777777" w:rsidR="00F6401C" w:rsidRPr="00AB42B7" w:rsidRDefault="00F6401C" w:rsidP="00F6401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4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Persuasive letter</w:t>
            </w:r>
          </w:p>
          <w:p w14:paraId="1DC52D84" w14:textId="77777777" w:rsidR="00292E53" w:rsidRPr="00B61D07" w:rsidRDefault="00292E53" w:rsidP="00B61D0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B61D07">
              <w:rPr>
                <w:rFonts w:ascii="SassoonSansRg" w:hAnsi="SassoonSansRg" w:cs="SassoonSansRg"/>
                <w:sz w:val="18"/>
                <w:szCs w:val="18"/>
              </w:rPr>
              <w:t>Address</w:t>
            </w:r>
          </w:p>
          <w:p w14:paraId="306FDAB9" w14:textId="77777777" w:rsidR="00292E53" w:rsidRPr="00B61D07" w:rsidRDefault="00292E53" w:rsidP="00B61D0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B61D07">
              <w:rPr>
                <w:rFonts w:ascii="SassoonSansRg" w:hAnsi="SassoonSansRg" w:cs="SassoonSansRg"/>
                <w:sz w:val="18"/>
                <w:szCs w:val="18"/>
              </w:rPr>
              <w:t>Date</w:t>
            </w:r>
          </w:p>
          <w:p w14:paraId="4E26C6C5" w14:textId="77777777" w:rsidR="00292E53" w:rsidRPr="00B61D07" w:rsidRDefault="00292E53" w:rsidP="00B61D0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B61D07">
              <w:rPr>
                <w:rFonts w:ascii="SassoonSansRg" w:hAnsi="SassoonSansRg" w:cs="SassoonSansRg"/>
                <w:sz w:val="18"/>
                <w:szCs w:val="18"/>
              </w:rPr>
              <w:t>Salutation</w:t>
            </w:r>
          </w:p>
          <w:p w14:paraId="5BE8CC22" w14:textId="77777777" w:rsidR="00292E53" w:rsidRPr="00B61D07" w:rsidRDefault="00292E53" w:rsidP="00B61D07">
            <w:pPr>
              <w:pStyle w:val="paragraph"/>
              <w:numPr>
                <w:ilvl w:val="0"/>
                <w:numId w:val="58"/>
              </w:numPr>
              <w:spacing w:before="0" w:beforeAutospacing="0" w:after="0" w:afterAutospacing="0"/>
              <w:textAlignment w:val="baseline"/>
              <w:rPr>
                <w:rFonts w:ascii="SassoonSansRg" w:hAnsi="SassoonSansRg" w:cs="SassoonSansRg"/>
                <w:sz w:val="18"/>
                <w:szCs w:val="18"/>
              </w:rPr>
            </w:pPr>
            <w:r w:rsidRPr="00B61D07">
              <w:rPr>
                <w:rFonts w:ascii="SassoonSansRg" w:hAnsi="SassoonSansRg" w:cs="SassoonSansRg"/>
                <w:sz w:val="18"/>
                <w:szCs w:val="18"/>
              </w:rPr>
              <w:t>Brief introduction</w:t>
            </w:r>
          </w:p>
          <w:p w14:paraId="3C69C4C9" w14:textId="77777777" w:rsidR="00B61D07" w:rsidRPr="00B61D07" w:rsidRDefault="00B61D07" w:rsidP="00B61D0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B61D07">
              <w:rPr>
                <w:rFonts w:ascii="SassoonSansRg" w:hAnsi="SassoonSansRg" w:cs="SassoonSansRg"/>
                <w:sz w:val="18"/>
                <w:szCs w:val="18"/>
              </w:rPr>
              <w:t>Direct address (can include flattery)</w:t>
            </w:r>
          </w:p>
          <w:p w14:paraId="40AF3028" w14:textId="77777777" w:rsidR="00B61D07" w:rsidRPr="00B61D07" w:rsidRDefault="00B61D07" w:rsidP="00B61D0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B61D07">
              <w:rPr>
                <w:rFonts w:ascii="SassoonSansRg" w:hAnsi="SassoonSansRg" w:cs="SassoonSansRg"/>
                <w:sz w:val="18"/>
                <w:szCs w:val="18"/>
              </w:rPr>
              <w:t>Alliteration and assonance</w:t>
            </w:r>
          </w:p>
          <w:p w14:paraId="1BD73FE8" w14:textId="77777777" w:rsidR="00B61D07" w:rsidRPr="00B61D07" w:rsidRDefault="00B61D07" w:rsidP="00B61D0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B61D07">
              <w:rPr>
                <w:rFonts w:ascii="SassoonSansRg" w:hAnsi="SassoonSansRg" w:cs="SassoonSansRg"/>
                <w:sz w:val="18"/>
                <w:szCs w:val="18"/>
              </w:rPr>
              <w:t>Facts and statistics</w:t>
            </w:r>
          </w:p>
          <w:p w14:paraId="2BBB64CD" w14:textId="77777777" w:rsidR="00B61D07" w:rsidRPr="00B61D07" w:rsidRDefault="00B61D07" w:rsidP="00B61D0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B61D07">
              <w:rPr>
                <w:rFonts w:ascii="SassoonSansRg" w:hAnsi="SassoonSansRg" w:cs="SassoonSansRg"/>
                <w:sz w:val="18"/>
                <w:szCs w:val="18"/>
              </w:rPr>
              <w:t>Opinion (can be expert opinion)</w:t>
            </w:r>
          </w:p>
          <w:p w14:paraId="4F16C4D1" w14:textId="77777777" w:rsidR="00B61D07" w:rsidRPr="00B61D07" w:rsidRDefault="00B61D07" w:rsidP="00B61D0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B61D07">
              <w:rPr>
                <w:rFonts w:ascii="SassoonSansRg" w:hAnsi="SassoonSansRg" w:cs="SassoonSansRg"/>
                <w:sz w:val="18"/>
                <w:szCs w:val="18"/>
              </w:rPr>
              <w:t>Repetition</w:t>
            </w:r>
          </w:p>
          <w:p w14:paraId="3789768B" w14:textId="77777777" w:rsidR="00B61D07" w:rsidRPr="00B61D07" w:rsidRDefault="00B61D07" w:rsidP="00B61D0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B61D07">
              <w:rPr>
                <w:rFonts w:ascii="SassoonSansRg" w:hAnsi="SassoonSansRg" w:cs="SassoonSansRg"/>
                <w:sz w:val="18"/>
                <w:szCs w:val="18"/>
              </w:rPr>
              <w:t>Rhetorical questions</w:t>
            </w:r>
          </w:p>
          <w:p w14:paraId="2F958C90" w14:textId="77777777" w:rsidR="00B61D07" w:rsidRPr="00B61D07" w:rsidRDefault="00B61D07" w:rsidP="00B61D0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B61D07">
              <w:rPr>
                <w:rFonts w:ascii="SassoonSansRg" w:hAnsi="SassoonSansRg" w:cs="SassoonSansRg"/>
                <w:sz w:val="18"/>
                <w:szCs w:val="18"/>
              </w:rPr>
              <w:t>Emotive/exaggerated language</w:t>
            </w:r>
          </w:p>
          <w:p w14:paraId="173E3087" w14:textId="77777777" w:rsidR="00B61D07" w:rsidRPr="00B61D07" w:rsidRDefault="00B61D07" w:rsidP="00B61D0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B61D07">
              <w:rPr>
                <w:rFonts w:ascii="SassoonSansRg" w:hAnsi="SassoonSansRg" w:cs="SassoonSansRg"/>
                <w:sz w:val="18"/>
                <w:szCs w:val="18"/>
              </w:rPr>
              <w:t>Triples/the rule of three</w:t>
            </w:r>
          </w:p>
          <w:p w14:paraId="47D87812" w14:textId="77777777" w:rsidR="00B61D07" w:rsidRPr="00125E58" w:rsidRDefault="00B61D07" w:rsidP="00B61D0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125E58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Modal verbs</w:t>
            </w:r>
          </w:p>
          <w:p w14:paraId="568319E3" w14:textId="77777777" w:rsidR="00B61D07" w:rsidRPr="00B61D07" w:rsidRDefault="00B61D07" w:rsidP="00B61D0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B61D07">
              <w:rPr>
                <w:rFonts w:ascii="SassoonSansRg" w:hAnsi="SassoonSansRg" w:cs="SassoonSansRg"/>
                <w:sz w:val="18"/>
                <w:szCs w:val="18"/>
              </w:rPr>
              <w:t>Active voice</w:t>
            </w:r>
          </w:p>
          <w:p w14:paraId="7E850103" w14:textId="77777777" w:rsidR="00B61D07" w:rsidRPr="00BC6257" w:rsidRDefault="00B61D07" w:rsidP="00B61D0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BC6257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Adverbs for possibility/degree</w:t>
            </w:r>
          </w:p>
          <w:p w14:paraId="4F84D157" w14:textId="77777777" w:rsidR="00B61D07" w:rsidRPr="00B61D07" w:rsidRDefault="00B61D07" w:rsidP="00B61D0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B61D07">
              <w:rPr>
                <w:rFonts w:ascii="SassoonSansRg" w:hAnsi="SassoonSansRg" w:cs="SassoonSansRg"/>
                <w:sz w:val="18"/>
                <w:szCs w:val="18"/>
              </w:rPr>
              <w:t>Personal pronouns</w:t>
            </w:r>
          </w:p>
          <w:p w14:paraId="355FDD2F" w14:textId="77777777" w:rsidR="00B61D07" w:rsidRPr="00B61D07" w:rsidRDefault="00B61D07" w:rsidP="00B61D0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B61D07">
              <w:rPr>
                <w:rFonts w:ascii="SassoonSansRg" w:hAnsi="SassoonSansRg" w:cs="SassoonSansRg"/>
                <w:sz w:val="18"/>
                <w:szCs w:val="18"/>
              </w:rPr>
              <w:t>Expanded noun phrases</w:t>
            </w:r>
          </w:p>
          <w:p w14:paraId="39B5211A" w14:textId="77777777" w:rsidR="00B61D07" w:rsidRPr="00B61D07" w:rsidRDefault="00B61D07" w:rsidP="00B61D0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B61D07">
              <w:rPr>
                <w:rFonts w:ascii="SassoonSansRg" w:hAnsi="SassoonSansRg" w:cs="SassoonSansRg"/>
                <w:sz w:val="18"/>
                <w:szCs w:val="18"/>
              </w:rPr>
              <w:lastRenderedPageBreak/>
              <w:t>Subordinating conjunctions</w:t>
            </w:r>
          </w:p>
          <w:p w14:paraId="74C3B1CB" w14:textId="77777777" w:rsidR="00B61D07" w:rsidRPr="00257C69" w:rsidRDefault="00B61D07" w:rsidP="00B61D0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257C69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Conjunctive adverbs</w:t>
            </w:r>
          </w:p>
          <w:p w14:paraId="1288A04D" w14:textId="77777777" w:rsidR="00B61D07" w:rsidRPr="00B61D07" w:rsidRDefault="00B61D07" w:rsidP="00B61D0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B61D07">
              <w:rPr>
                <w:rFonts w:ascii="SassoonSansRg" w:hAnsi="SassoonSansRg" w:cs="SassoonSansRg"/>
                <w:sz w:val="18"/>
                <w:szCs w:val="18"/>
              </w:rPr>
              <w:t>Commands</w:t>
            </w:r>
          </w:p>
          <w:p w14:paraId="1E7A5EA6" w14:textId="77777777" w:rsidR="00B61D07" w:rsidRPr="00BC6257" w:rsidRDefault="00B61D07" w:rsidP="00B61D0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BC6257">
              <w:rPr>
                <w:rFonts w:ascii="SassoonSansRg" w:hAnsi="SassoonSansRg" w:cs="SassoonSansRg"/>
                <w:sz w:val="18"/>
                <w:szCs w:val="18"/>
              </w:rPr>
              <w:t>Semi-colons</w:t>
            </w:r>
          </w:p>
          <w:p w14:paraId="2E0A5BCC" w14:textId="77777777" w:rsidR="00B61D07" w:rsidRPr="00BC6257" w:rsidRDefault="00B61D07" w:rsidP="00B61D07">
            <w:pPr>
              <w:pStyle w:val="paragraph"/>
              <w:numPr>
                <w:ilvl w:val="0"/>
                <w:numId w:val="58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BC6257">
              <w:rPr>
                <w:rFonts w:ascii="SassoonSansRg" w:hAnsi="SassoonSansRg" w:cs="SassoonSansRg"/>
                <w:sz w:val="18"/>
                <w:szCs w:val="18"/>
              </w:rPr>
              <w:t>Colons</w:t>
            </w:r>
          </w:p>
          <w:p w14:paraId="67F30782" w14:textId="77777777" w:rsidR="003E7643" w:rsidRDefault="003E7643" w:rsidP="003E764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73CB92" w14:textId="77777777" w:rsidR="00FA50C6" w:rsidRDefault="00FA50C6" w:rsidP="00FA50C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34B57D" w14:textId="77777777" w:rsidR="00FA50C6" w:rsidRPr="00AB42B7" w:rsidRDefault="00FA50C6" w:rsidP="00FA50C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4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Narrative</w:t>
            </w:r>
          </w:p>
          <w:p w14:paraId="35816C48" w14:textId="77777777" w:rsidR="00AB42B7" w:rsidRPr="00AB42B7" w:rsidRDefault="00AB42B7" w:rsidP="00AB42B7">
            <w:pPr>
              <w:pStyle w:val="ListParagraph"/>
              <w:numPr>
                <w:ilvl w:val="0"/>
                <w:numId w:val="60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B42B7">
              <w:rPr>
                <w:rFonts w:ascii="SassoonSansRg" w:hAnsi="SassoonSansRg" w:cs="SassoonSansRg"/>
                <w:sz w:val="18"/>
                <w:szCs w:val="18"/>
              </w:rPr>
              <w:t>Introduction</w:t>
            </w:r>
          </w:p>
          <w:p w14:paraId="4123C3E6" w14:textId="77777777" w:rsidR="00AB42B7" w:rsidRPr="00AB42B7" w:rsidRDefault="00AB42B7" w:rsidP="00AB42B7">
            <w:pPr>
              <w:pStyle w:val="ListParagraph"/>
              <w:numPr>
                <w:ilvl w:val="0"/>
                <w:numId w:val="60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B42B7">
              <w:rPr>
                <w:rFonts w:ascii="SassoonSansRg" w:hAnsi="SassoonSansRg" w:cs="SassoonSansRg"/>
                <w:sz w:val="18"/>
                <w:szCs w:val="18"/>
              </w:rPr>
              <w:t>Paragraphs pan the setting</w:t>
            </w:r>
          </w:p>
          <w:p w14:paraId="141F1BCF" w14:textId="77777777" w:rsidR="00AB42B7" w:rsidRPr="00AB42B7" w:rsidRDefault="00AB42B7" w:rsidP="00AB42B7">
            <w:pPr>
              <w:pStyle w:val="ListParagraph"/>
              <w:numPr>
                <w:ilvl w:val="0"/>
                <w:numId w:val="60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B42B7">
              <w:rPr>
                <w:rFonts w:ascii="SassoonSansRg" w:hAnsi="SassoonSansRg" w:cs="SassoonSansRg"/>
                <w:sz w:val="18"/>
                <w:szCs w:val="18"/>
              </w:rPr>
              <w:t>Figurative language</w:t>
            </w:r>
          </w:p>
          <w:p w14:paraId="087A9218" w14:textId="64348957" w:rsidR="00AB42B7" w:rsidRPr="00AB42B7" w:rsidRDefault="00AB42B7" w:rsidP="00AB42B7">
            <w:pPr>
              <w:pStyle w:val="ListParagraph"/>
              <w:numPr>
                <w:ilvl w:val="0"/>
                <w:numId w:val="60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B42B7">
              <w:rPr>
                <w:rFonts w:ascii="SassoonSansRg" w:hAnsi="SassoonSansRg" w:cs="SassoonSansRg"/>
                <w:sz w:val="18"/>
                <w:szCs w:val="18"/>
              </w:rPr>
              <w:t>Short sentences for e</w:t>
            </w:r>
            <w:r>
              <w:rPr>
                <w:rFonts w:ascii="SassoonSansRg" w:hAnsi="SassoonSansRg" w:cs="SassoonSansRg"/>
                <w:sz w:val="18"/>
                <w:szCs w:val="18"/>
              </w:rPr>
              <w:t>ffe</w:t>
            </w:r>
            <w:r w:rsidRPr="00AB42B7">
              <w:rPr>
                <w:rFonts w:ascii="SassoonSansRg" w:hAnsi="SassoonSansRg" w:cs="SassoonSansRg"/>
                <w:sz w:val="18"/>
                <w:szCs w:val="18"/>
              </w:rPr>
              <w:t>ct</w:t>
            </w:r>
          </w:p>
          <w:p w14:paraId="6143578B" w14:textId="77777777" w:rsidR="00AB42B7" w:rsidRPr="00AB42B7" w:rsidRDefault="00AB42B7" w:rsidP="00AB42B7">
            <w:pPr>
              <w:pStyle w:val="ListParagraph"/>
              <w:numPr>
                <w:ilvl w:val="0"/>
                <w:numId w:val="60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B42B7">
              <w:rPr>
                <w:rFonts w:ascii="SassoonSansRg" w:hAnsi="SassoonSansRg" w:cs="SassoonSansRg"/>
                <w:sz w:val="18"/>
                <w:szCs w:val="18"/>
              </w:rPr>
              <w:t>Rhetorical questions</w:t>
            </w:r>
          </w:p>
          <w:p w14:paraId="6F824B81" w14:textId="094B262A" w:rsidR="00AB42B7" w:rsidRPr="00AB42B7" w:rsidRDefault="00AB42B7" w:rsidP="00AB42B7">
            <w:pPr>
              <w:pStyle w:val="ListParagraph"/>
              <w:numPr>
                <w:ilvl w:val="0"/>
                <w:numId w:val="60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B42B7">
              <w:rPr>
                <w:rFonts w:ascii="SassoonSansRg" w:hAnsi="SassoonSansRg" w:cs="SassoonSansRg"/>
                <w:sz w:val="18"/>
                <w:szCs w:val="18"/>
              </w:rPr>
              <w:t>Conclusion including a cli</w:t>
            </w:r>
            <w:r>
              <w:rPr>
                <w:rFonts w:ascii="SassoonSansRg" w:hAnsi="SassoonSansRg" w:cs="SassoonSansRg"/>
                <w:sz w:val="18"/>
                <w:szCs w:val="18"/>
              </w:rPr>
              <w:t xml:space="preserve">ff </w:t>
            </w:r>
            <w:r w:rsidRPr="00AB42B7">
              <w:rPr>
                <w:rFonts w:ascii="SassoonSansRg" w:hAnsi="SassoonSansRg" w:cs="SassoonSansRg"/>
                <w:sz w:val="18"/>
                <w:szCs w:val="18"/>
              </w:rPr>
              <w:t>hanger</w:t>
            </w:r>
          </w:p>
          <w:p w14:paraId="74979629" w14:textId="77777777" w:rsidR="00AB42B7" w:rsidRPr="00AB42B7" w:rsidRDefault="00AB42B7" w:rsidP="00AB42B7">
            <w:pPr>
              <w:pStyle w:val="ListParagraph"/>
              <w:numPr>
                <w:ilvl w:val="0"/>
                <w:numId w:val="60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B42B7">
              <w:rPr>
                <w:rFonts w:ascii="SassoonSansRg" w:hAnsi="SassoonSansRg" w:cs="SassoonSansRg"/>
                <w:sz w:val="18"/>
                <w:szCs w:val="18"/>
              </w:rPr>
              <w:t>Expanded noun phrases sights, sounds</w:t>
            </w:r>
          </w:p>
          <w:p w14:paraId="76689E4C" w14:textId="77777777" w:rsidR="00AB42B7" w:rsidRPr="00AB42B7" w:rsidRDefault="00AB42B7" w:rsidP="00AB42B7">
            <w:pPr>
              <w:pStyle w:val="ListParagraph"/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B42B7">
              <w:rPr>
                <w:rFonts w:ascii="SassoonSansRg" w:hAnsi="SassoonSansRg" w:cs="SassoonSansRg"/>
                <w:sz w:val="18"/>
                <w:szCs w:val="18"/>
              </w:rPr>
              <w:t>and smells</w:t>
            </w:r>
          </w:p>
          <w:p w14:paraId="268DD01C" w14:textId="77777777" w:rsidR="00AB42B7" w:rsidRPr="00AB42B7" w:rsidRDefault="00AB42B7" w:rsidP="00AB42B7">
            <w:pPr>
              <w:pStyle w:val="ListParagraph"/>
              <w:numPr>
                <w:ilvl w:val="0"/>
                <w:numId w:val="60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B42B7">
              <w:rPr>
                <w:rFonts w:ascii="SassoonSansRg" w:hAnsi="SassoonSansRg" w:cs="SassoonSansRg"/>
                <w:sz w:val="18"/>
                <w:szCs w:val="18"/>
              </w:rPr>
              <w:t>Adverbials of manner including similes</w:t>
            </w:r>
          </w:p>
          <w:p w14:paraId="29757773" w14:textId="77777777" w:rsidR="00AB42B7" w:rsidRPr="00AB42B7" w:rsidRDefault="00AB42B7" w:rsidP="00AB42B7">
            <w:pPr>
              <w:pStyle w:val="ListParagraph"/>
              <w:numPr>
                <w:ilvl w:val="0"/>
                <w:numId w:val="60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B42B7">
              <w:rPr>
                <w:rFonts w:ascii="SassoonSansRg" w:hAnsi="SassoonSansRg" w:cs="SassoonSansRg"/>
                <w:sz w:val="18"/>
                <w:szCs w:val="18"/>
              </w:rPr>
              <w:t>Participial phrases (-</w:t>
            </w:r>
            <w:proofErr w:type="spellStart"/>
            <w:r w:rsidRPr="00AB42B7">
              <w:rPr>
                <w:rFonts w:ascii="SassoonSansRg" w:hAnsi="SassoonSansRg" w:cs="SassoonSansRg"/>
                <w:sz w:val="18"/>
                <w:szCs w:val="18"/>
              </w:rPr>
              <w:t>ing</w:t>
            </w:r>
            <w:proofErr w:type="spellEnd"/>
            <w:r w:rsidRPr="00AB42B7">
              <w:rPr>
                <w:rFonts w:ascii="SassoonSansRg" w:hAnsi="SassoonSansRg" w:cs="SassoonSansRg"/>
                <w:sz w:val="18"/>
                <w:szCs w:val="18"/>
              </w:rPr>
              <w:t xml:space="preserve"> and -ed</w:t>
            </w:r>
          </w:p>
          <w:p w14:paraId="1A742FE0" w14:textId="77777777" w:rsidR="00AB42B7" w:rsidRDefault="00AB42B7" w:rsidP="00AB42B7">
            <w:pPr>
              <w:pStyle w:val="ListParagraph"/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B42B7">
              <w:rPr>
                <w:rFonts w:ascii="SassoonSansRg" w:hAnsi="SassoonSansRg" w:cs="SassoonSansRg"/>
                <w:sz w:val="18"/>
                <w:szCs w:val="18"/>
              </w:rPr>
              <w:t>openers)</w:t>
            </w:r>
          </w:p>
          <w:p w14:paraId="0660255D" w14:textId="77777777" w:rsidR="001F2BD9" w:rsidRPr="00752C65" w:rsidRDefault="001F2BD9" w:rsidP="001F2BD9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Characterising speech</w:t>
            </w:r>
          </w:p>
          <w:p w14:paraId="2779CAA7" w14:textId="6184FAA3" w:rsidR="001F2BD9" w:rsidRPr="001F2BD9" w:rsidRDefault="001F2BD9" w:rsidP="001F2BD9">
            <w:pPr>
              <w:pStyle w:val="ListParagraph"/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(emotion, action, thought)</w:t>
            </w:r>
          </w:p>
          <w:p w14:paraId="765D6795" w14:textId="77777777" w:rsidR="00AB42B7" w:rsidRPr="00AB42B7" w:rsidRDefault="00AB42B7" w:rsidP="00AB42B7">
            <w:pPr>
              <w:pStyle w:val="ListParagraph"/>
              <w:numPr>
                <w:ilvl w:val="0"/>
                <w:numId w:val="60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B42B7">
              <w:rPr>
                <w:rFonts w:ascii="SassoonSansRg" w:hAnsi="SassoonSansRg" w:cs="SassoonSansRg"/>
                <w:sz w:val="18"/>
                <w:szCs w:val="18"/>
              </w:rPr>
              <w:t>Relative clauses</w:t>
            </w:r>
          </w:p>
          <w:p w14:paraId="785BBCB5" w14:textId="77777777" w:rsidR="00AB42B7" w:rsidRPr="00AB42B7" w:rsidRDefault="00AB42B7" w:rsidP="00AB42B7">
            <w:pPr>
              <w:pStyle w:val="ListParagraph"/>
              <w:numPr>
                <w:ilvl w:val="0"/>
                <w:numId w:val="60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B42B7">
              <w:rPr>
                <w:rFonts w:ascii="SassoonSansRg" w:hAnsi="SassoonSansRg" w:cs="SassoonSansRg"/>
                <w:sz w:val="18"/>
                <w:szCs w:val="18"/>
              </w:rPr>
              <w:t>Adverbials of place</w:t>
            </w:r>
          </w:p>
          <w:p w14:paraId="21EBC253" w14:textId="77777777" w:rsidR="00BC6257" w:rsidRDefault="00AB42B7" w:rsidP="00BC625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AB42B7">
              <w:rPr>
                <w:rFonts w:ascii="SassoonSansRg" w:hAnsi="SassoonSansRg" w:cs="SassoonSansRg"/>
                <w:sz w:val="18"/>
                <w:szCs w:val="18"/>
              </w:rPr>
              <w:t>Apostrophes for possession</w:t>
            </w:r>
            <w:r w:rsidR="00BC6257" w:rsidRPr="00BC6257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 xml:space="preserve"> </w:t>
            </w:r>
          </w:p>
          <w:p w14:paraId="72E2D894" w14:textId="623EE533" w:rsidR="00BC6257" w:rsidRPr="00BC6257" w:rsidRDefault="00BC6257" w:rsidP="00BC6257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BC6257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Semi-colons</w:t>
            </w:r>
          </w:p>
          <w:p w14:paraId="039B8AB3" w14:textId="77777777" w:rsidR="00BC6257" w:rsidRPr="00BC6257" w:rsidRDefault="00BC6257" w:rsidP="00BC6257">
            <w:pPr>
              <w:pStyle w:val="paragraph"/>
              <w:numPr>
                <w:ilvl w:val="0"/>
                <w:numId w:val="58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BC6257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Colons</w:t>
            </w:r>
          </w:p>
          <w:p w14:paraId="09D347B6" w14:textId="01249BEB" w:rsidR="00FA50C6" w:rsidRPr="000F5460" w:rsidRDefault="00FA50C6" w:rsidP="00BC6257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621" w:type="dxa"/>
          </w:tcPr>
          <w:p w14:paraId="2DBFCEEB" w14:textId="77777777" w:rsidR="006D5EDA" w:rsidRPr="00EF2BA1" w:rsidRDefault="00AB42B7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EF2BA1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lastRenderedPageBreak/>
              <w:t>Narrative</w:t>
            </w:r>
          </w:p>
          <w:p w14:paraId="51741EB1" w14:textId="77777777" w:rsidR="00752C65" w:rsidRPr="00752C65" w:rsidRDefault="00752C65" w:rsidP="00752C65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Consequence story path</w:t>
            </w:r>
          </w:p>
          <w:p w14:paraId="6ECA3D4C" w14:textId="77777777" w:rsidR="00752C65" w:rsidRPr="00752C65" w:rsidRDefault="00752C65" w:rsidP="00752C65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Past tense</w:t>
            </w:r>
          </w:p>
          <w:p w14:paraId="5F9E7402" w14:textId="77777777" w:rsidR="00752C65" w:rsidRPr="001F2BD9" w:rsidRDefault="00752C65" w:rsidP="00752C65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1F2BD9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Characterising speech</w:t>
            </w:r>
          </w:p>
          <w:p w14:paraId="5CD5640A" w14:textId="77777777" w:rsidR="00752C65" w:rsidRPr="001F2BD9" w:rsidRDefault="00752C65" w:rsidP="00BC6257">
            <w:pPr>
              <w:pStyle w:val="ListParagraph"/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1F2BD9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(emotion, action, thought)</w:t>
            </w:r>
          </w:p>
          <w:p w14:paraId="016BC262" w14:textId="77777777" w:rsidR="00752C65" w:rsidRPr="00752C65" w:rsidRDefault="00752C65" w:rsidP="00752C65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Colloquial language</w:t>
            </w:r>
          </w:p>
          <w:p w14:paraId="1E0CC88D" w14:textId="77777777" w:rsidR="00752C65" w:rsidRPr="00752C65" w:rsidRDefault="00752C65" w:rsidP="00752C65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Idioms</w:t>
            </w:r>
          </w:p>
          <w:p w14:paraId="6B767D5F" w14:textId="77777777" w:rsidR="00752C65" w:rsidRPr="00752C65" w:rsidRDefault="00752C65" w:rsidP="00752C65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Contractions</w:t>
            </w:r>
          </w:p>
          <w:p w14:paraId="3BB49B0A" w14:textId="77777777" w:rsidR="00752C65" w:rsidRPr="00752C65" w:rsidRDefault="00752C65" w:rsidP="00752C65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Rhetorical questions</w:t>
            </w:r>
          </w:p>
          <w:p w14:paraId="1AAC91B2" w14:textId="77777777" w:rsidR="00752C65" w:rsidRPr="001F2BD9" w:rsidRDefault="00752C65" w:rsidP="00752C65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1F2BD9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Adverbials of time</w:t>
            </w:r>
          </w:p>
          <w:p w14:paraId="695E22F1" w14:textId="77777777" w:rsidR="00752C65" w:rsidRPr="001F2BD9" w:rsidRDefault="00752C65" w:rsidP="00752C65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1F2BD9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Adverbials of place</w:t>
            </w:r>
          </w:p>
          <w:p w14:paraId="5B6F6A1D" w14:textId="77777777" w:rsidR="00752C65" w:rsidRPr="001F2BD9" w:rsidRDefault="00752C65" w:rsidP="00752C65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1F2BD9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Adverbials of manner</w:t>
            </w:r>
          </w:p>
          <w:p w14:paraId="5C46D052" w14:textId="77777777" w:rsidR="00752C65" w:rsidRPr="00752C65" w:rsidRDefault="00752C65" w:rsidP="00752C65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Relative clauses</w:t>
            </w:r>
          </w:p>
          <w:p w14:paraId="23B2C84F" w14:textId="77777777" w:rsidR="00752C65" w:rsidRPr="00752C65" w:rsidRDefault="00752C65" w:rsidP="00752C65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Ellipses to show pause</w:t>
            </w:r>
          </w:p>
          <w:p w14:paraId="76629E8B" w14:textId="77777777" w:rsidR="00AB42B7" w:rsidRPr="00BC6257" w:rsidRDefault="00752C65" w:rsidP="00752C65">
            <w:pPr>
              <w:pStyle w:val="paragraph"/>
              <w:numPr>
                <w:ilvl w:val="0"/>
                <w:numId w:val="61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Semi-colons</w:t>
            </w:r>
          </w:p>
          <w:p w14:paraId="21124A05" w14:textId="04A7AECE" w:rsidR="00BC6257" w:rsidRPr="00752C65" w:rsidRDefault="00BC6257" w:rsidP="00752C65">
            <w:pPr>
              <w:pStyle w:val="paragraph"/>
              <w:numPr>
                <w:ilvl w:val="0"/>
                <w:numId w:val="61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="SassoonSansRg" w:hAnsi="SassoonSansRg" w:cs="SassoonSansRg"/>
                <w:sz w:val="18"/>
                <w:szCs w:val="18"/>
              </w:rPr>
              <w:t xml:space="preserve">Colons </w:t>
            </w:r>
          </w:p>
          <w:p w14:paraId="20F4EBA8" w14:textId="77777777" w:rsidR="00752C65" w:rsidRDefault="00752C65" w:rsidP="00752C65">
            <w:pPr>
              <w:rPr>
                <w:rFonts w:ascii="SassoonSansRg" w:eastAsia="Times New Roman" w:hAnsi="SassoonSansRg" w:cs="SassoonSansRg"/>
                <w:sz w:val="18"/>
                <w:szCs w:val="18"/>
                <w:lang w:eastAsia="en-GB"/>
              </w:rPr>
            </w:pPr>
          </w:p>
          <w:p w14:paraId="367B3F91" w14:textId="77777777" w:rsidR="00752C65" w:rsidRDefault="00752C65" w:rsidP="00752C65"/>
          <w:p w14:paraId="3FC934A5" w14:textId="77777777" w:rsidR="00D376C3" w:rsidRPr="00AB42B7" w:rsidRDefault="00D376C3" w:rsidP="00D376C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AB42B7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Non-chronological report</w:t>
            </w:r>
          </w:p>
          <w:p w14:paraId="24F57250" w14:textId="77777777" w:rsidR="00D376C3" w:rsidRPr="00FA50C6" w:rsidRDefault="00D376C3" w:rsidP="00D376C3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Heading</w:t>
            </w:r>
          </w:p>
          <w:p w14:paraId="772F2EC4" w14:textId="77777777" w:rsidR="00D376C3" w:rsidRPr="00FA50C6" w:rsidRDefault="00D376C3" w:rsidP="00D376C3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Brief introduction</w:t>
            </w:r>
          </w:p>
          <w:p w14:paraId="68220EE2" w14:textId="77777777" w:rsidR="00D376C3" w:rsidRPr="00FA50C6" w:rsidRDefault="00D376C3" w:rsidP="00D376C3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Subheadings</w:t>
            </w:r>
          </w:p>
          <w:p w14:paraId="7DA1F3B3" w14:textId="77777777" w:rsidR="00D376C3" w:rsidRPr="00FA50C6" w:rsidRDefault="00D376C3" w:rsidP="00D376C3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Technical vocabulary</w:t>
            </w:r>
          </w:p>
          <w:p w14:paraId="490F270B" w14:textId="77777777" w:rsidR="00D376C3" w:rsidRPr="00FA50C6" w:rsidRDefault="00D376C3" w:rsidP="00D376C3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lastRenderedPageBreak/>
              <w:t>Pictures and captions</w:t>
            </w:r>
          </w:p>
          <w:p w14:paraId="6559A523" w14:textId="77777777" w:rsidR="00D376C3" w:rsidRPr="00FA50C6" w:rsidRDefault="00D376C3" w:rsidP="00D376C3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Third person – formal</w:t>
            </w:r>
          </w:p>
          <w:p w14:paraId="3B212F3E" w14:textId="77777777" w:rsidR="00D376C3" w:rsidRPr="00FA50C6" w:rsidRDefault="00D376C3" w:rsidP="00D376C3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Statements giving factual information</w:t>
            </w:r>
          </w:p>
          <w:p w14:paraId="031E3D36" w14:textId="77777777" w:rsidR="00D376C3" w:rsidRPr="00125E58" w:rsidRDefault="00D376C3" w:rsidP="00D376C3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125E58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Passive voice</w:t>
            </w:r>
          </w:p>
          <w:p w14:paraId="3A1EF25F" w14:textId="77777777" w:rsidR="00D376C3" w:rsidRPr="00FA50C6" w:rsidRDefault="00D376C3" w:rsidP="00D376C3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Subordinating conjunctions</w:t>
            </w:r>
          </w:p>
          <w:p w14:paraId="5044F15E" w14:textId="77777777" w:rsidR="00D376C3" w:rsidRPr="00FA50C6" w:rsidRDefault="00D376C3" w:rsidP="00D376C3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Relative clauses</w:t>
            </w:r>
          </w:p>
          <w:p w14:paraId="7FEC7F3B" w14:textId="77777777" w:rsidR="00D376C3" w:rsidRPr="00F821C0" w:rsidRDefault="00D376C3" w:rsidP="00D376C3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821C0">
              <w:rPr>
                <w:rFonts w:ascii="SassoonSansRg" w:hAnsi="SassoonSansRg" w:cs="SassoonSansRg"/>
                <w:sz w:val="18"/>
                <w:szCs w:val="18"/>
              </w:rPr>
              <w:t>Subjunctive form</w:t>
            </w:r>
          </w:p>
          <w:p w14:paraId="2EDA03B4" w14:textId="77777777" w:rsidR="00D376C3" w:rsidRPr="00FA50C6" w:rsidRDefault="00D376C3" w:rsidP="00D376C3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Conjunctive adverbs</w:t>
            </w:r>
          </w:p>
          <w:p w14:paraId="7CCCE13C" w14:textId="77777777" w:rsidR="00D376C3" w:rsidRPr="00FA50C6" w:rsidRDefault="00D376C3" w:rsidP="00D376C3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Semi-colons</w:t>
            </w:r>
          </w:p>
          <w:p w14:paraId="5AE9BAA0" w14:textId="77777777" w:rsidR="00D376C3" w:rsidRPr="00FA50C6" w:rsidRDefault="00D376C3" w:rsidP="00D376C3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Colons</w:t>
            </w:r>
          </w:p>
          <w:p w14:paraId="53A96178" w14:textId="77777777" w:rsidR="00D376C3" w:rsidRPr="00FA50C6" w:rsidRDefault="00D376C3" w:rsidP="00D376C3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Apostrophes for possession</w:t>
            </w:r>
          </w:p>
          <w:p w14:paraId="240D0E2A" w14:textId="77777777" w:rsidR="00D376C3" w:rsidRPr="00F821C0" w:rsidRDefault="00D376C3" w:rsidP="00D376C3">
            <w:pPr>
              <w:pStyle w:val="paragraph"/>
              <w:numPr>
                <w:ilvl w:val="0"/>
                <w:numId w:val="59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F821C0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Parentheses</w:t>
            </w:r>
          </w:p>
          <w:p w14:paraId="0972D348" w14:textId="46CABFB0" w:rsidR="00EF2BA1" w:rsidRPr="00EF2BA1" w:rsidRDefault="00EF2BA1" w:rsidP="00D376C3"/>
        </w:tc>
        <w:tc>
          <w:tcPr>
            <w:tcW w:w="2662" w:type="dxa"/>
          </w:tcPr>
          <w:p w14:paraId="44A342EC" w14:textId="77777777" w:rsidR="001B4623" w:rsidRPr="001B4623" w:rsidRDefault="001B4623" w:rsidP="001B4623">
            <w:pPr>
              <w:rPr>
                <w:b/>
                <w:bCs/>
              </w:rPr>
            </w:pPr>
            <w:r w:rsidRPr="001B4623">
              <w:rPr>
                <w:b/>
                <w:bCs/>
              </w:rPr>
              <w:lastRenderedPageBreak/>
              <w:t>Narrative</w:t>
            </w:r>
          </w:p>
          <w:p w14:paraId="464B256F" w14:textId="77777777" w:rsidR="001B4623" w:rsidRPr="00752C65" w:rsidRDefault="001B4623" w:rsidP="001B4623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Past tense</w:t>
            </w:r>
          </w:p>
          <w:p w14:paraId="4BE7FB06" w14:textId="77777777" w:rsidR="001B4623" w:rsidRPr="00752C65" w:rsidRDefault="001B4623" w:rsidP="001B4623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Characterising speech</w:t>
            </w:r>
          </w:p>
          <w:p w14:paraId="1D95FE02" w14:textId="77777777" w:rsidR="001B4623" w:rsidRPr="00752C65" w:rsidRDefault="001B4623" w:rsidP="00BC6257">
            <w:pPr>
              <w:pStyle w:val="ListParagraph"/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(emotion, action, thought)</w:t>
            </w:r>
          </w:p>
          <w:p w14:paraId="1E3E4AA0" w14:textId="77777777" w:rsidR="001B4623" w:rsidRPr="00303E83" w:rsidRDefault="001B4623" w:rsidP="001B4623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303E83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Colloquial language</w:t>
            </w:r>
          </w:p>
          <w:p w14:paraId="56C1A2EE" w14:textId="77777777" w:rsidR="001B4623" w:rsidRPr="00303E83" w:rsidRDefault="001B4623" w:rsidP="001B4623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303E83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Idioms</w:t>
            </w:r>
          </w:p>
          <w:p w14:paraId="5D947740" w14:textId="77777777" w:rsidR="001B4623" w:rsidRPr="00752C65" w:rsidRDefault="001B4623" w:rsidP="001B4623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Contractions</w:t>
            </w:r>
          </w:p>
          <w:p w14:paraId="23AFB695" w14:textId="77777777" w:rsidR="001B4623" w:rsidRPr="00752C65" w:rsidRDefault="001B4623" w:rsidP="001B4623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Rhetorical questions</w:t>
            </w:r>
          </w:p>
          <w:p w14:paraId="26FC2DEC" w14:textId="77777777" w:rsidR="001B4623" w:rsidRPr="00752C65" w:rsidRDefault="001B4623" w:rsidP="001B4623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Adverbials of time</w:t>
            </w:r>
          </w:p>
          <w:p w14:paraId="337A8EA0" w14:textId="77777777" w:rsidR="001B4623" w:rsidRPr="00752C65" w:rsidRDefault="001B4623" w:rsidP="001B4623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Adverbials of place</w:t>
            </w:r>
          </w:p>
          <w:p w14:paraId="7FBE6C6F" w14:textId="77777777" w:rsidR="001B4623" w:rsidRPr="00752C65" w:rsidRDefault="001B4623" w:rsidP="001B4623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Adverbials of manner</w:t>
            </w:r>
          </w:p>
          <w:p w14:paraId="4752D622" w14:textId="77777777" w:rsidR="001B4623" w:rsidRPr="00752C65" w:rsidRDefault="001B4623" w:rsidP="001B4623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Relative clauses</w:t>
            </w:r>
          </w:p>
          <w:p w14:paraId="4FEDC146" w14:textId="77777777" w:rsidR="001B4623" w:rsidRPr="00303E83" w:rsidRDefault="001B4623" w:rsidP="001B4623">
            <w:pPr>
              <w:pStyle w:val="ListParagraph"/>
              <w:numPr>
                <w:ilvl w:val="0"/>
                <w:numId w:val="61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303E83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Ellipses to show pause</w:t>
            </w:r>
          </w:p>
          <w:p w14:paraId="6F1C7BFC" w14:textId="77777777" w:rsidR="001B4623" w:rsidRPr="00752C65" w:rsidRDefault="001B4623" w:rsidP="001B4623">
            <w:pPr>
              <w:pStyle w:val="paragraph"/>
              <w:numPr>
                <w:ilvl w:val="0"/>
                <w:numId w:val="61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752C65">
              <w:rPr>
                <w:rFonts w:ascii="SassoonSansRg" w:hAnsi="SassoonSansRg" w:cs="SassoonSansRg"/>
                <w:sz w:val="18"/>
                <w:szCs w:val="18"/>
              </w:rPr>
              <w:t>Semi-colons</w:t>
            </w:r>
          </w:p>
          <w:p w14:paraId="17923DDB" w14:textId="77777777" w:rsidR="001B4623" w:rsidRDefault="001B4623" w:rsidP="001B4623"/>
          <w:p w14:paraId="6B28AD7C" w14:textId="77777777" w:rsidR="00D376C3" w:rsidRPr="00EF2BA1" w:rsidRDefault="00D376C3" w:rsidP="00D376C3">
            <w:pPr>
              <w:rPr>
                <w:b/>
                <w:bCs/>
              </w:rPr>
            </w:pPr>
            <w:r w:rsidRPr="00EF2BA1">
              <w:rPr>
                <w:b/>
                <w:bCs/>
              </w:rPr>
              <w:t>Diary entry</w:t>
            </w:r>
          </w:p>
          <w:p w14:paraId="12945321" w14:textId="77777777" w:rsidR="00D376C3" w:rsidRPr="00EF2BA1" w:rsidRDefault="00D376C3" w:rsidP="00D376C3">
            <w:pPr>
              <w:pStyle w:val="ListParagraph"/>
              <w:numPr>
                <w:ilvl w:val="0"/>
                <w:numId w:val="62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EF2BA1">
              <w:rPr>
                <w:rFonts w:ascii="SassoonSansRg" w:hAnsi="SassoonSansRg" w:cs="SassoonSansRg"/>
                <w:sz w:val="18"/>
                <w:szCs w:val="18"/>
              </w:rPr>
              <w:t>Dates</w:t>
            </w:r>
          </w:p>
          <w:p w14:paraId="5F45CDD0" w14:textId="77777777" w:rsidR="00D376C3" w:rsidRPr="00EF2BA1" w:rsidRDefault="00D376C3" w:rsidP="00D376C3">
            <w:pPr>
              <w:pStyle w:val="ListParagraph"/>
              <w:numPr>
                <w:ilvl w:val="0"/>
                <w:numId w:val="62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EF2BA1">
              <w:rPr>
                <w:rFonts w:ascii="SassoonSansRg" w:hAnsi="SassoonSansRg" w:cs="SassoonSansRg"/>
                <w:sz w:val="18"/>
                <w:szCs w:val="18"/>
              </w:rPr>
              <w:t>Salutation</w:t>
            </w:r>
          </w:p>
          <w:p w14:paraId="13F58094" w14:textId="77777777" w:rsidR="00D376C3" w:rsidRPr="00EF2BA1" w:rsidRDefault="00D376C3" w:rsidP="00D376C3">
            <w:pPr>
              <w:pStyle w:val="ListParagraph"/>
              <w:numPr>
                <w:ilvl w:val="0"/>
                <w:numId w:val="62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EF2BA1">
              <w:rPr>
                <w:rFonts w:ascii="SassoonSansRg" w:hAnsi="SassoonSansRg" w:cs="SassoonSansRg"/>
                <w:sz w:val="18"/>
                <w:szCs w:val="18"/>
              </w:rPr>
              <w:t>Chronological order</w:t>
            </w:r>
          </w:p>
          <w:p w14:paraId="4C526357" w14:textId="77777777" w:rsidR="00D376C3" w:rsidRPr="00EF2BA1" w:rsidRDefault="00D376C3" w:rsidP="00D376C3">
            <w:pPr>
              <w:pStyle w:val="ListParagraph"/>
              <w:numPr>
                <w:ilvl w:val="0"/>
                <w:numId w:val="62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EF2BA1">
              <w:rPr>
                <w:rFonts w:ascii="SassoonSansRg" w:hAnsi="SassoonSansRg" w:cs="SassoonSansRg"/>
                <w:sz w:val="18"/>
                <w:szCs w:val="18"/>
              </w:rPr>
              <w:t>Past tense</w:t>
            </w:r>
          </w:p>
          <w:p w14:paraId="0FB9D594" w14:textId="77777777" w:rsidR="00D376C3" w:rsidRPr="00EF2BA1" w:rsidRDefault="00D376C3" w:rsidP="00D376C3">
            <w:pPr>
              <w:pStyle w:val="ListParagraph"/>
              <w:numPr>
                <w:ilvl w:val="0"/>
                <w:numId w:val="62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EF2BA1">
              <w:rPr>
                <w:rFonts w:ascii="SassoonSansRg" w:hAnsi="SassoonSansRg" w:cs="SassoonSansRg"/>
                <w:sz w:val="18"/>
                <w:szCs w:val="18"/>
              </w:rPr>
              <w:t>First person</w:t>
            </w:r>
          </w:p>
          <w:p w14:paraId="6743417D" w14:textId="77777777" w:rsidR="00D376C3" w:rsidRPr="00EF2BA1" w:rsidRDefault="00D376C3" w:rsidP="00D376C3">
            <w:pPr>
              <w:pStyle w:val="ListParagraph"/>
              <w:numPr>
                <w:ilvl w:val="0"/>
                <w:numId w:val="62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EF2BA1">
              <w:rPr>
                <w:rFonts w:ascii="SassoonSansRg" w:hAnsi="SassoonSansRg" w:cs="SassoonSansRg"/>
                <w:sz w:val="18"/>
                <w:szCs w:val="18"/>
              </w:rPr>
              <w:t>Facts and opinions</w:t>
            </w:r>
          </w:p>
          <w:p w14:paraId="1A34577E" w14:textId="77777777" w:rsidR="00D376C3" w:rsidRPr="00EF2BA1" w:rsidRDefault="00D376C3" w:rsidP="00D376C3">
            <w:pPr>
              <w:pStyle w:val="ListParagraph"/>
              <w:numPr>
                <w:ilvl w:val="0"/>
                <w:numId w:val="62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EF2BA1">
              <w:rPr>
                <w:rFonts w:ascii="SassoonSansRg" w:hAnsi="SassoonSansRg" w:cs="SassoonSansRg"/>
                <w:sz w:val="18"/>
                <w:szCs w:val="18"/>
              </w:rPr>
              <w:lastRenderedPageBreak/>
              <w:t>Rhetorical questions</w:t>
            </w:r>
          </w:p>
          <w:p w14:paraId="650D32A5" w14:textId="77777777" w:rsidR="00D376C3" w:rsidRPr="00EF2BA1" w:rsidRDefault="00D376C3" w:rsidP="00D376C3">
            <w:pPr>
              <w:pStyle w:val="ListParagraph"/>
              <w:numPr>
                <w:ilvl w:val="0"/>
                <w:numId w:val="62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EF2BA1">
              <w:rPr>
                <w:rFonts w:ascii="SassoonSansRg" w:hAnsi="SassoonSansRg" w:cs="SassoonSansRg"/>
                <w:sz w:val="18"/>
                <w:szCs w:val="18"/>
              </w:rPr>
              <w:t>Sign o</w:t>
            </w:r>
            <w:r>
              <w:rPr>
                <w:rFonts w:ascii="SassoonSansRg" w:hAnsi="SassoonSansRg" w:cs="SassoonSansRg"/>
                <w:sz w:val="18"/>
                <w:szCs w:val="18"/>
              </w:rPr>
              <w:t>ff</w:t>
            </w:r>
          </w:p>
          <w:p w14:paraId="465CD4C9" w14:textId="77777777" w:rsidR="00D376C3" w:rsidRPr="00EF2BA1" w:rsidRDefault="00D376C3" w:rsidP="00D376C3">
            <w:pPr>
              <w:pStyle w:val="ListParagraph"/>
              <w:numPr>
                <w:ilvl w:val="0"/>
                <w:numId w:val="62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EF2BA1">
              <w:rPr>
                <w:rFonts w:ascii="SassoonSansRg" w:hAnsi="SassoonSansRg" w:cs="SassoonSansRg"/>
                <w:sz w:val="18"/>
                <w:szCs w:val="18"/>
              </w:rPr>
              <w:t>Active voice</w:t>
            </w:r>
          </w:p>
          <w:p w14:paraId="725BEB9F" w14:textId="77777777" w:rsidR="00D376C3" w:rsidRPr="00E611FC" w:rsidRDefault="00D376C3" w:rsidP="00D376C3">
            <w:pPr>
              <w:pStyle w:val="ListParagraph"/>
              <w:numPr>
                <w:ilvl w:val="0"/>
                <w:numId w:val="62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E611FC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Subjunctive mood</w:t>
            </w:r>
          </w:p>
          <w:p w14:paraId="4B6B3357" w14:textId="77777777" w:rsidR="00D376C3" w:rsidRPr="00EF2BA1" w:rsidRDefault="00D376C3" w:rsidP="00D376C3">
            <w:pPr>
              <w:pStyle w:val="ListParagraph"/>
              <w:numPr>
                <w:ilvl w:val="0"/>
                <w:numId w:val="62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EF2BA1">
              <w:rPr>
                <w:rFonts w:ascii="SassoonSansRg" w:hAnsi="SassoonSansRg" w:cs="SassoonSansRg"/>
                <w:sz w:val="18"/>
                <w:szCs w:val="18"/>
              </w:rPr>
              <w:t>Subordinating conjunctions</w:t>
            </w:r>
          </w:p>
          <w:p w14:paraId="6A9D5EC1" w14:textId="77777777" w:rsidR="00D376C3" w:rsidRPr="00EF2BA1" w:rsidRDefault="00D376C3" w:rsidP="00D376C3">
            <w:pPr>
              <w:pStyle w:val="ListParagraph"/>
              <w:numPr>
                <w:ilvl w:val="0"/>
                <w:numId w:val="62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EF2BA1">
              <w:rPr>
                <w:rFonts w:ascii="SassoonSansRg" w:hAnsi="SassoonSansRg" w:cs="SassoonSansRg"/>
                <w:sz w:val="18"/>
                <w:szCs w:val="18"/>
              </w:rPr>
              <w:t>Conjunctive adverbs</w:t>
            </w:r>
          </w:p>
          <w:p w14:paraId="3248FD43" w14:textId="77777777" w:rsidR="00D376C3" w:rsidRPr="00E611FC" w:rsidRDefault="00D376C3" w:rsidP="00D376C3">
            <w:pPr>
              <w:pStyle w:val="ListParagraph"/>
              <w:numPr>
                <w:ilvl w:val="0"/>
                <w:numId w:val="62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E611FC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Relative clauses</w:t>
            </w:r>
          </w:p>
          <w:p w14:paraId="3528C370" w14:textId="77777777" w:rsidR="00D376C3" w:rsidRPr="00EF2BA1" w:rsidRDefault="00D376C3" w:rsidP="00D376C3">
            <w:pPr>
              <w:pStyle w:val="ListParagraph"/>
              <w:numPr>
                <w:ilvl w:val="0"/>
                <w:numId w:val="62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EF2BA1">
              <w:rPr>
                <w:rFonts w:ascii="SassoonSansRg" w:hAnsi="SassoonSansRg" w:cs="SassoonSansRg"/>
                <w:sz w:val="18"/>
                <w:szCs w:val="18"/>
              </w:rPr>
              <w:t>Adverbs/adverbials of time</w:t>
            </w:r>
          </w:p>
          <w:p w14:paraId="77DE8031" w14:textId="77777777" w:rsidR="00D376C3" w:rsidRPr="00EF2BA1" w:rsidRDefault="00D376C3" w:rsidP="00D376C3">
            <w:pPr>
              <w:pStyle w:val="ListParagraph"/>
              <w:numPr>
                <w:ilvl w:val="0"/>
                <w:numId w:val="62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EF2BA1">
              <w:rPr>
                <w:rFonts w:ascii="SassoonSansRg" w:hAnsi="SassoonSansRg" w:cs="SassoonSansRg"/>
                <w:sz w:val="18"/>
                <w:szCs w:val="18"/>
              </w:rPr>
              <w:t>Adverbs/adverbials of</w:t>
            </w:r>
          </w:p>
          <w:p w14:paraId="2DE8D635" w14:textId="77777777" w:rsidR="00D376C3" w:rsidRPr="00EF2BA1" w:rsidRDefault="00D376C3" w:rsidP="00D376C3">
            <w:pPr>
              <w:pStyle w:val="ListParagraph"/>
              <w:numPr>
                <w:ilvl w:val="0"/>
                <w:numId w:val="62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EF2BA1">
              <w:rPr>
                <w:rFonts w:ascii="SassoonSansRg" w:hAnsi="SassoonSansRg" w:cs="SassoonSansRg"/>
                <w:sz w:val="18"/>
                <w:szCs w:val="18"/>
              </w:rPr>
              <w:t>place/preposition phrases</w:t>
            </w:r>
          </w:p>
          <w:p w14:paraId="1FF33BFF" w14:textId="77777777" w:rsidR="00D376C3" w:rsidRDefault="00D376C3" w:rsidP="00D376C3">
            <w:pPr>
              <w:pStyle w:val="ListParagraph"/>
              <w:numPr>
                <w:ilvl w:val="0"/>
                <w:numId w:val="62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EF2BA1">
              <w:rPr>
                <w:rFonts w:ascii="SassoonSansRg" w:hAnsi="SassoonSansRg" w:cs="SassoonSansRg"/>
                <w:sz w:val="18"/>
                <w:szCs w:val="18"/>
              </w:rPr>
              <w:t>Expanded noun phrases</w:t>
            </w:r>
          </w:p>
          <w:p w14:paraId="1520338C" w14:textId="2C2198E4" w:rsidR="001B4623" w:rsidRPr="00D376C3" w:rsidRDefault="00D376C3" w:rsidP="00D376C3">
            <w:pPr>
              <w:pStyle w:val="ListParagraph"/>
              <w:numPr>
                <w:ilvl w:val="0"/>
                <w:numId w:val="62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D376C3">
              <w:rPr>
                <w:rFonts w:ascii="SassoonSansRg" w:hAnsi="SassoonSansRg" w:cs="SassoonSansRg"/>
                <w:sz w:val="18"/>
                <w:szCs w:val="18"/>
              </w:rPr>
              <w:t>Semi-colons</w:t>
            </w:r>
          </w:p>
        </w:tc>
        <w:tc>
          <w:tcPr>
            <w:tcW w:w="2662" w:type="dxa"/>
          </w:tcPr>
          <w:p w14:paraId="6EF2D8BB" w14:textId="77777777" w:rsidR="006D5EDA" w:rsidRPr="00AC40E0" w:rsidRDefault="00AC40E0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AC40E0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lastRenderedPageBreak/>
              <w:t>Narrative</w:t>
            </w:r>
          </w:p>
          <w:p w14:paraId="4F5F7D26" w14:textId="77777777" w:rsidR="00AC40E0" w:rsidRPr="00AC40E0" w:rsidRDefault="00AC40E0" w:rsidP="00AC40E0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Introduction</w:t>
            </w:r>
          </w:p>
          <w:p w14:paraId="1D50F120" w14:textId="77777777" w:rsidR="00AC40E0" w:rsidRPr="00AC40E0" w:rsidRDefault="00AC40E0" w:rsidP="00AC40E0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Each character shows emotions</w:t>
            </w:r>
          </w:p>
          <w:p w14:paraId="453F15B1" w14:textId="77777777" w:rsidR="00AC40E0" w:rsidRPr="00AC40E0" w:rsidRDefault="00AC40E0" w:rsidP="00AC40E0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Each character performs actions</w:t>
            </w:r>
          </w:p>
          <w:p w14:paraId="20300291" w14:textId="77777777" w:rsidR="00AC40E0" w:rsidRPr="00AC40E0" w:rsidRDefault="00AC40E0" w:rsidP="00AC40E0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The audience reacts to each character</w:t>
            </w:r>
          </w:p>
          <w:p w14:paraId="6CDF314A" w14:textId="1A880ECF" w:rsidR="00AC40E0" w:rsidRPr="00F821C0" w:rsidRDefault="00AC40E0" w:rsidP="00AC40E0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F821C0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Short sentences for effect</w:t>
            </w:r>
          </w:p>
          <w:p w14:paraId="4972E210" w14:textId="77777777" w:rsidR="00AC40E0" w:rsidRPr="00AC40E0" w:rsidRDefault="00AC40E0" w:rsidP="00AC40E0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Colloquial language (non-Standard</w:t>
            </w:r>
          </w:p>
          <w:p w14:paraId="57575528" w14:textId="77777777" w:rsidR="00AC40E0" w:rsidRPr="00AC40E0" w:rsidRDefault="00AC40E0" w:rsidP="00AC40E0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English)</w:t>
            </w:r>
          </w:p>
          <w:p w14:paraId="4C6AB519" w14:textId="77777777" w:rsidR="00AC40E0" w:rsidRPr="00AC40E0" w:rsidRDefault="00AC40E0" w:rsidP="00AC40E0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Discourse markers</w:t>
            </w:r>
          </w:p>
          <w:p w14:paraId="34B26A8E" w14:textId="77777777" w:rsidR="00AC40E0" w:rsidRPr="00AC40E0" w:rsidRDefault="00AC40E0" w:rsidP="00AC40E0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Expanded noun phrases</w:t>
            </w:r>
          </w:p>
          <w:p w14:paraId="3BAEA7B2" w14:textId="77777777" w:rsidR="00AC40E0" w:rsidRPr="00AC40E0" w:rsidRDefault="00AC40E0" w:rsidP="00AC40E0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Adverbials of manner</w:t>
            </w:r>
          </w:p>
          <w:p w14:paraId="366436E6" w14:textId="77777777" w:rsidR="00AC40E0" w:rsidRPr="00AC40E0" w:rsidRDefault="00AC40E0" w:rsidP="00AC40E0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Participial phrases &amp; clauses (-</w:t>
            </w:r>
            <w:proofErr w:type="spellStart"/>
            <w:r w:rsidRPr="00AC40E0">
              <w:rPr>
                <w:rFonts w:ascii="SassoonSansRg" w:hAnsi="SassoonSansRg" w:cs="SassoonSansRg"/>
                <w:sz w:val="18"/>
                <w:szCs w:val="18"/>
              </w:rPr>
              <w:t>ing</w:t>
            </w:r>
            <w:proofErr w:type="spellEnd"/>
            <w:r w:rsidRPr="00AC40E0">
              <w:rPr>
                <w:rFonts w:ascii="SassoonSansRg" w:hAnsi="SassoonSansRg" w:cs="SassoonSansRg"/>
                <w:sz w:val="18"/>
                <w:szCs w:val="18"/>
              </w:rPr>
              <w:t xml:space="preserve"> and</w:t>
            </w:r>
          </w:p>
          <w:p w14:paraId="3D9AEA39" w14:textId="77777777" w:rsidR="00AC40E0" w:rsidRPr="00AC40E0" w:rsidRDefault="00AC40E0" w:rsidP="00AC40E0">
            <w:pPr>
              <w:pStyle w:val="ListParagraph"/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-ed openers)</w:t>
            </w:r>
          </w:p>
          <w:p w14:paraId="7B187049" w14:textId="77777777" w:rsidR="00AC40E0" w:rsidRPr="00AC40E0" w:rsidRDefault="00AC40E0" w:rsidP="00AC40E0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Relative clauses</w:t>
            </w:r>
          </w:p>
          <w:p w14:paraId="739889B7" w14:textId="77777777" w:rsidR="00AC40E0" w:rsidRPr="00AC40E0" w:rsidRDefault="00AC40E0" w:rsidP="00AC40E0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Adverbials of place</w:t>
            </w:r>
          </w:p>
          <w:p w14:paraId="3DE83295" w14:textId="77777777" w:rsidR="00AC40E0" w:rsidRPr="00AC40E0" w:rsidRDefault="00AC40E0" w:rsidP="00AC40E0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Inverted commas</w:t>
            </w:r>
          </w:p>
          <w:p w14:paraId="0FE956C6" w14:textId="77777777" w:rsidR="00AC40E0" w:rsidRPr="00AC40E0" w:rsidRDefault="00AC40E0" w:rsidP="00AC40E0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Colons</w:t>
            </w:r>
          </w:p>
          <w:p w14:paraId="05B298D7" w14:textId="77777777" w:rsidR="00AC40E0" w:rsidRPr="00AC40E0" w:rsidRDefault="00AC40E0" w:rsidP="00AC40E0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Semi-colons</w:t>
            </w:r>
          </w:p>
          <w:p w14:paraId="2F9E1858" w14:textId="77777777" w:rsidR="00AC40E0" w:rsidRPr="00AC40E0" w:rsidRDefault="00AC40E0" w:rsidP="00AC40E0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Parentheses</w:t>
            </w:r>
          </w:p>
          <w:p w14:paraId="5F18B033" w14:textId="77777777" w:rsidR="00AC40E0" w:rsidRPr="00F821C0" w:rsidRDefault="00AC40E0" w:rsidP="00AC40E0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F821C0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lastRenderedPageBreak/>
              <w:t>Ellipses to show stammer, pause or</w:t>
            </w:r>
          </w:p>
          <w:p w14:paraId="512C7243" w14:textId="77777777" w:rsidR="00AC40E0" w:rsidRPr="00F821C0" w:rsidRDefault="00AC40E0" w:rsidP="00AC40E0">
            <w:pPr>
              <w:pStyle w:val="ListParagraph"/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F821C0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incomplete thought</w:t>
            </w:r>
          </w:p>
          <w:p w14:paraId="31285719" w14:textId="77777777" w:rsidR="00AC40E0" w:rsidRPr="00F821C0" w:rsidRDefault="00AC40E0" w:rsidP="00AC40E0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F821C0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Dashes to show change of thought or</w:t>
            </w:r>
          </w:p>
          <w:p w14:paraId="73A21CFD" w14:textId="77777777" w:rsidR="00AC40E0" w:rsidRPr="00F821C0" w:rsidRDefault="00AC40E0" w:rsidP="00AC40E0">
            <w:pPr>
              <w:pStyle w:val="ListParagraph"/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F821C0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interruption</w:t>
            </w:r>
          </w:p>
          <w:p w14:paraId="57B83AD5" w14:textId="77777777" w:rsidR="00AC40E0" w:rsidRPr="00F821C0" w:rsidRDefault="00AC40E0" w:rsidP="00AC40E0">
            <w:pPr>
              <w:pStyle w:val="paragraph"/>
              <w:numPr>
                <w:ilvl w:val="0"/>
                <w:numId w:val="64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F821C0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Hyphens to show stutter</w:t>
            </w:r>
          </w:p>
          <w:p w14:paraId="59080701" w14:textId="77777777" w:rsidR="005A1A4D" w:rsidRDefault="005A1A4D" w:rsidP="005A1A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24019B3D" w14:textId="0F6C34BA" w:rsidR="005A1A4D" w:rsidRPr="00AB42B7" w:rsidRDefault="005A1A4D" w:rsidP="005A1A4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Biography</w:t>
            </w:r>
          </w:p>
          <w:p w14:paraId="6CAD3FE2" w14:textId="77777777" w:rsidR="005A1A4D" w:rsidRPr="00FA50C6" w:rsidRDefault="005A1A4D" w:rsidP="005A1A4D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Heading</w:t>
            </w:r>
          </w:p>
          <w:p w14:paraId="4D78C14E" w14:textId="77777777" w:rsidR="005A1A4D" w:rsidRPr="00FA50C6" w:rsidRDefault="005A1A4D" w:rsidP="005A1A4D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Brief introduction</w:t>
            </w:r>
          </w:p>
          <w:p w14:paraId="2C9C9F16" w14:textId="77777777" w:rsidR="005A1A4D" w:rsidRPr="00FA50C6" w:rsidRDefault="005A1A4D" w:rsidP="005A1A4D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Subheadings</w:t>
            </w:r>
          </w:p>
          <w:p w14:paraId="0F8FC8FD" w14:textId="77777777" w:rsidR="005A1A4D" w:rsidRPr="00FA50C6" w:rsidRDefault="005A1A4D" w:rsidP="005A1A4D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Technical vocabulary</w:t>
            </w:r>
          </w:p>
          <w:p w14:paraId="1A1E5C04" w14:textId="77777777" w:rsidR="005A1A4D" w:rsidRPr="00FA50C6" w:rsidRDefault="005A1A4D" w:rsidP="005A1A4D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Pictures and captions</w:t>
            </w:r>
          </w:p>
          <w:p w14:paraId="19BCD195" w14:textId="77777777" w:rsidR="005A1A4D" w:rsidRPr="00FA50C6" w:rsidRDefault="005A1A4D" w:rsidP="005A1A4D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Third person – formal</w:t>
            </w:r>
          </w:p>
          <w:p w14:paraId="7BC10995" w14:textId="77777777" w:rsidR="005A1A4D" w:rsidRPr="00FA50C6" w:rsidRDefault="005A1A4D" w:rsidP="005A1A4D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Statements giving factual information</w:t>
            </w:r>
          </w:p>
          <w:p w14:paraId="37998BC5" w14:textId="77777777" w:rsidR="005A1A4D" w:rsidRPr="00FA50C6" w:rsidRDefault="005A1A4D" w:rsidP="005A1A4D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Passive voice</w:t>
            </w:r>
          </w:p>
          <w:p w14:paraId="1893DB1C" w14:textId="77777777" w:rsidR="005A1A4D" w:rsidRPr="00FA50C6" w:rsidRDefault="005A1A4D" w:rsidP="005A1A4D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Subordinating conjunctions</w:t>
            </w:r>
          </w:p>
          <w:p w14:paraId="7B499324" w14:textId="77777777" w:rsidR="005A1A4D" w:rsidRPr="00FA50C6" w:rsidRDefault="005A1A4D" w:rsidP="005A1A4D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Relative clauses</w:t>
            </w:r>
          </w:p>
          <w:p w14:paraId="509EC157" w14:textId="77777777" w:rsidR="005A1A4D" w:rsidRPr="00F821C0" w:rsidRDefault="005A1A4D" w:rsidP="005A1A4D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b/>
                <w:bCs/>
                <w:sz w:val="18"/>
                <w:szCs w:val="18"/>
              </w:rPr>
            </w:pPr>
            <w:r w:rsidRPr="00F821C0">
              <w:rPr>
                <w:rFonts w:ascii="SassoonSansRg" w:hAnsi="SassoonSansRg" w:cs="SassoonSansRg"/>
                <w:b/>
                <w:bCs/>
                <w:sz w:val="18"/>
                <w:szCs w:val="18"/>
              </w:rPr>
              <w:t>Subjunctive form</w:t>
            </w:r>
          </w:p>
          <w:p w14:paraId="756C0AC8" w14:textId="77777777" w:rsidR="005A1A4D" w:rsidRPr="00FA50C6" w:rsidRDefault="005A1A4D" w:rsidP="005A1A4D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Conjunctive adverbs</w:t>
            </w:r>
          </w:p>
          <w:p w14:paraId="4CE6953D" w14:textId="77777777" w:rsidR="005A1A4D" w:rsidRPr="00FA50C6" w:rsidRDefault="005A1A4D" w:rsidP="005A1A4D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Semi-colons</w:t>
            </w:r>
          </w:p>
          <w:p w14:paraId="44F8254B" w14:textId="77777777" w:rsidR="005A1A4D" w:rsidRPr="00FA50C6" w:rsidRDefault="005A1A4D" w:rsidP="005A1A4D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Colons</w:t>
            </w:r>
          </w:p>
          <w:p w14:paraId="7EBB89CE" w14:textId="77777777" w:rsidR="005A1A4D" w:rsidRPr="00FA50C6" w:rsidRDefault="005A1A4D" w:rsidP="005A1A4D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Apostrophes for possession</w:t>
            </w:r>
          </w:p>
          <w:p w14:paraId="7BA2A2B0" w14:textId="77777777" w:rsidR="005A1A4D" w:rsidRPr="00FA50C6" w:rsidRDefault="005A1A4D" w:rsidP="005A1A4D">
            <w:pPr>
              <w:pStyle w:val="paragraph"/>
              <w:numPr>
                <w:ilvl w:val="0"/>
                <w:numId w:val="59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A50C6">
              <w:rPr>
                <w:rFonts w:ascii="SassoonSansRg" w:hAnsi="SassoonSansRg" w:cs="SassoonSansRg"/>
                <w:sz w:val="18"/>
                <w:szCs w:val="18"/>
              </w:rPr>
              <w:t>Parentheses</w:t>
            </w:r>
          </w:p>
          <w:p w14:paraId="0F6632CA" w14:textId="553478B8" w:rsidR="005A1A4D" w:rsidRPr="005A1A4D" w:rsidRDefault="005A1A4D" w:rsidP="005A1A4D">
            <w:pPr>
              <w:rPr>
                <w:lang w:eastAsia="en-GB"/>
              </w:rPr>
            </w:pPr>
          </w:p>
        </w:tc>
        <w:tc>
          <w:tcPr>
            <w:tcW w:w="2621" w:type="dxa"/>
          </w:tcPr>
          <w:p w14:paraId="15458AB9" w14:textId="77777777" w:rsidR="005A1A4D" w:rsidRPr="00AC40E0" w:rsidRDefault="005A1A4D" w:rsidP="005A1A4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AC40E0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lastRenderedPageBreak/>
              <w:t>Narrative</w:t>
            </w:r>
            <w:r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 (recap)</w:t>
            </w:r>
          </w:p>
          <w:p w14:paraId="27E786AB" w14:textId="77777777" w:rsidR="005A1A4D" w:rsidRPr="00AC40E0" w:rsidRDefault="005A1A4D" w:rsidP="005A1A4D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Introduction</w:t>
            </w:r>
          </w:p>
          <w:p w14:paraId="78260F15" w14:textId="77777777" w:rsidR="005A1A4D" w:rsidRPr="00AC40E0" w:rsidRDefault="005A1A4D" w:rsidP="005A1A4D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Each character shows emotions</w:t>
            </w:r>
          </w:p>
          <w:p w14:paraId="671D84F9" w14:textId="77777777" w:rsidR="005A1A4D" w:rsidRPr="00AC40E0" w:rsidRDefault="005A1A4D" w:rsidP="005A1A4D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Each character performs actions</w:t>
            </w:r>
          </w:p>
          <w:p w14:paraId="72833778" w14:textId="77777777" w:rsidR="005A1A4D" w:rsidRPr="00AC40E0" w:rsidRDefault="005A1A4D" w:rsidP="005A1A4D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The audience reacts to each character</w:t>
            </w:r>
          </w:p>
          <w:p w14:paraId="2EF3EFD4" w14:textId="77777777" w:rsidR="005A1A4D" w:rsidRPr="00AC40E0" w:rsidRDefault="005A1A4D" w:rsidP="005A1A4D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Short sentences for e</w:t>
            </w:r>
            <w:r>
              <w:rPr>
                <w:rFonts w:ascii="SassoonSansRg" w:hAnsi="SassoonSansRg" w:cs="SassoonSansRg"/>
                <w:sz w:val="18"/>
                <w:szCs w:val="18"/>
              </w:rPr>
              <w:t>ff</w:t>
            </w:r>
            <w:r w:rsidRPr="00AC40E0">
              <w:rPr>
                <w:rFonts w:ascii="SassoonSansRg" w:hAnsi="SassoonSansRg" w:cs="SassoonSansRg"/>
                <w:sz w:val="18"/>
                <w:szCs w:val="18"/>
              </w:rPr>
              <w:t>ect</w:t>
            </w:r>
          </w:p>
          <w:p w14:paraId="5F446DF5" w14:textId="77777777" w:rsidR="005A1A4D" w:rsidRPr="00AC40E0" w:rsidRDefault="005A1A4D" w:rsidP="005A1A4D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Colloquial language (non-Standard</w:t>
            </w:r>
          </w:p>
          <w:p w14:paraId="5F3B36F4" w14:textId="77777777" w:rsidR="005A1A4D" w:rsidRPr="00AC40E0" w:rsidRDefault="005A1A4D" w:rsidP="005A1A4D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English)</w:t>
            </w:r>
          </w:p>
          <w:p w14:paraId="7DB81E81" w14:textId="77777777" w:rsidR="005A1A4D" w:rsidRPr="00AC40E0" w:rsidRDefault="005A1A4D" w:rsidP="005A1A4D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Discourse markers</w:t>
            </w:r>
          </w:p>
          <w:p w14:paraId="1B774256" w14:textId="77777777" w:rsidR="005A1A4D" w:rsidRPr="00AC40E0" w:rsidRDefault="005A1A4D" w:rsidP="005A1A4D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Expanded noun phrases</w:t>
            </w:r>
          </w:p>
          <w:p w14:paraId="4938A04E" w14:textId="77777777" w:rsidR="005A1A4D" w:rsidRPr="00AC40E0" w:rsidRDefault="005A1A4D" w:rsidP="005A1A4D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Adverbials of manner</w:t>
            </w:r>
          </w:p>
          <w:p w14:paraId="1C6A999E" w14:textId="77777777" w:rsidR="005A1A4D" w:rsidRPr="00AC40E0" w:rsidRDefault="005A1A4D" w:rsidP="005A1A4D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Participial phrases &amp; clauses (-</w:t>
            </w:r>
            <w:proofErr w:type="spellStart"/>
            <w:r w:rsidRPr="00AC40E0">
              <w:rPr>
                <w:rFonts w:ascii="SassoonSansRg" w:hAnsi="SassoonSansRg" w:cs="SassoonSansRg"/>
                <w:sz w:val="18"/>
                <w:szCs w:val="18"/>
              </w:rPr>
              <w:t>ing</w:t>
            </w:r>
            <w:proofErr w:type="spellEnd"/>
            <w:r w:rsidRPr="00AC40E0">
              <w:rPr>
                <w:rFonts w:ascii="SassoonSansRg" w:hAnsi="SassoonSansRg" w:cs="SassoonSansRg"/>
                <w:sz w:val="18"/>
                <w:szCs w:val="18"/>
              </w:rPr>
              <w:t xml:space="preserve"> and</w:t>
            </w:r>
          </w:p>
          <w:p w14:paraId="40940E9A" w14:textId="77777777" w:rsidR="005A1A4D" w:rsidRPr="00AC40E0" w:rsidRDefault="005A1A4D" w:rsidP="005A1A4D">
            <w:pPr>
              <w:pStyle w:val="ListParagraph"/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-ed openers)</w:t>
            </w:r>
          </w:p>
          <w:p w14:paraId="0B00F95F" w14:textId="77777777" w:rsidR="005A1A4D" w:rsidRPr="00AC40E0" w:rsidRDefault="005A1A4D" w:rsidP="005A1A4D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Relative clauses</w:t>
            </w:r>
          </w:p>
          <w:p w14:paraId="3F6B79AB" w14:textId="77777777" w:rsidR="005A1A4D" w:rsidRPr="00AC40E0" w:rsidRDefault="005A1A4D" w:rsidP="005A1A4D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Adverbials of place</w:t>
            </w:r>
          </w:p>
          <w:p w14:paraId="19276BE4" w14:textId="77777777" w:rsidR="005A1A4D" w:rsidRPr="00AC40E0" w:rsidRDefault="005A1A4D" w:rsidP="005A1A4D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Inverted commas</w:t>
            </w:r>
          </w:p>
          <w:p w14:paraId="1862CA58" w14:textId="77777777" w:rsidR="005A1A4D" w:rsidRPr="00AC40E0" w:rsidRDefault="005A1A4D" w:rsidP="005A1A4D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Colons</w:t>
            </w:r>
          </w:p>
          <w:p w14:paraId="20F95482" w14:textId="77777777" w:rsidR="005A1A4D" w:rsidRPr="00AC40E0" w:rsidRDefault="005A1A4D" w:rsidP="005A1A4D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Semi-colons</w:t>
            </w:r>
          </w:p>
          <w:p w14:paraId="182BBE18" w14:textId="77777777" w:rsidR="005A1A4D" w:rsidRPr="00AC40E0" w:rsidRDefault="005A1A4D" w:rsidP="005A1A4D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Parentheses</w:t>
            </w:r>
          </w:p>
          <w:p w14:paraId="61286167" w14:textId="77777777" w:rsidR="005A1A4D" w:rsidRPr="00AC40E0" w:rsidRDefault="005A1A4D" w:rsidP="005A1A4D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lastRenderedPageBreak/>
              <w:t>Ellipses to show stammer, pause or</w:t>
            </w:r>
          </w:p>
          <w:p w14:paraId="652D9F95" w14:textId="77777777" w:rsidR="005A1A4D" w:rsidRPr="00AC40E0" w:rsidRDefault="005A1A4D" w:rsidP="005A1A4D">
            <w:pPr>
              <w:pStyle w:val="ListParagraph"/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incomplete thought</w:t>
            </w:r>
          </w:p>
          <w:p w14:paraId="224FF7F0" w14:textId="77777777" w:rsidR="005A1A4D" w:rsidRPr="00AC40E0" w:rsidRDefault="005A1A4D" w:rsidP="005A1A4D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Dashes to show change of thought or</w:t>
            </w:r>
          </w:p>
          <w:p w14:paraId="70E77FBC" w14:textId="77777777" w:rsidR="005A1A4D" w:rsidRPr="00AC40E0" w:rsidRDefault="005A1A4D" w:rsidP="005A1A4D">
            <w:pPr>
              <w:pStyle w:val="ListParagraph"/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interruption</w:t>
            </w:r>
          </w:p>
          <w:p w14:paraId="4B65BDCD" w14:textId="2A191663" w:rsidR="006D5EDA" w:rsidRPr="005A1A4D" w:rsidRDefault="005A1A4D" w:rsidP="00D31474">
            <w:pPr>
              <w:pStyle w:val="paragraph"/>
              <w:numPr>
                <w:ilvl w:val="0"/>
                <w:numId w:val="64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Hyphens to show stutter</w:t>
            </w:r>
          </w:p>
          <w:p w14:paraId="407F45A9" w14:textId="77777777" w:rsidR="00C72E9E" w:rsidRDefault="00C72E9E" w:rsidP="00C72E9E">
            <w:pPr>
              <w:rPr>
                <w:b/>
                <w:bCs/>
              </w:rPr>
            </w:pPr>
          </w:p>
          <w:p w14:paraId="5637737E" w14:textId="72D069FF" w:rsidR="00C72E9E" w:rsidRPr="009A27B1" w:rsidRDefault="00C72E9E" w:rsidP="00C72E9E">
            <w:pPr>
              <w:rPr>
                <w:b/>
                <w:bCs/>
              </w:rPr>
            </w:pPr>
            <w:r w:rsidRPr="009A27B1">
              <w:rPr>
                <w:b/>
                <w:bCs/>
              </w:rPr>
              <w:t>Persuasive le</w:t>
            </w:r>
            <w:r>
              <w:rPr>
                <w:b/>
                <w:bCs/>
              </w:rPr>
              <w:t>tter</w:t>
            </w:r>
          </w:p>
          <w:p w14:paraId="28568E3A" w14:textId="77777777" w:rsidR="00C72E9E" w:rsidRDefault="00C72E9E" w:rsidP="00C72E9E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>
              <w:rPr>
                <w:rFonts w:ascii="SassoonSansRg" w:hAnsi="SassoonSansRg" w:cs="SassoonSansRg"/>
                <w:sz w:val="18"/>
                <w:szCs w:val="18"/>
              </w:rPr>
              <w:t>Headings</w:t>
            </w:r>
          </w:p>
          <w:p w14:paraId="1B9B1EAA" w14:textId="77777777" w:rsidR="00C72E9E" w:rsidRDefault="00C72E9E" w:rsidP="00C72E9E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>
              <w:rPr>
                <w:rFonts w:ascii="SassoonSansRg" w:hAnsi="SassoonSansRg" w:cs="SassoonSansRg"/>
                <w:sz w:val="18"/>
                <w:szCs w:val="18"/>
              </w:rPr>
              <w:t xml:space="preserve">Subheadings </w:t>
            </w:r>
          </w:p>
          <w:p w14:paraId="28F42033" w14:textId="77777777" w:rsidR="00C72E9E" w:rsidRPr="009A27B1" w:rsidRDefault="00C72E9E" w:rsidP="00C72E9E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9A27B1">
              <w:rPr>
                <w:rFonts w:ascii="SassoonSansRg" w:hAnsi="SassoonSansRg" w:cs="SassoonSansRg"/>
                <w:sz w:val="18"/>
                <w:szCs w:val="18"/>
              </w:rPr>
              <w:t>Deals and bargains</w:t>
            </w:r>
          </w:p>
          <w:p w14:paraId="38840019" w14:textId="77777777" w:rsidR="00C72E9E" w:rsidRPr="009A27B1" w:rsidRDefault="00C72E9E" w:rsidP="00C72E9E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9A27B1">
              <w:rPr>
                <w:rFonts w:ascii="SassoonSansRg" w:hAnsi="SassoonSansRg" w:cs="SassoonSansRg"/>
                <w:sz w:val="18"/>
                <w:szCs w:val="18"/>
              </w:rPr>
              <w:t>Direct address (can include flattery)</w:t>
            </w:r>
          </w:p>
          <w:p w14:paraId="3B048212" w14:textId="77777777" w:rsidR="00C72E9E" w:rsidRPr="009A27B1" w:rsidRDefault="00C72E9E" w:rsidP="00C72E9E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9A27B1">
              <w:rPr>
                <w:rFonts w:ascii="SassoonSansRg" w:hAnsi="SassoonSansRg" w:cs="SassoonSansRg"/>
                <w:sz w:val="18"/>
                <w:szCs w:val="18"/>
              </w:rPr>
              <w:t>Alliteration and assonance</w:t>
            </w:r>
          </w:p>
          <w:p w14:paraId="36FEAEDA" w14:textId="77777777" w:rsidR="00C72E9E" w:rsidRPr="009A27B1" w:rsidRDefault="00C72E9E" w:rsidP="00C72E9E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9A27B1">
              <w:rPr>
                <w:rFonts w:ascii="SassoonSansRg" w:hAnsi="SassoonSansRg" w:cs="SassoonSansRg"/>
                <w:sz w:val="18"/>
                <w:szCs w:val="18"/>
              </w:rPr>
              <w:t>Facts and statistics</w:t>
            </w:r>
          </w:p>
          <w:p w14:paraId="6386B184" w14:textId="77777777" w:rsidR="00C72E9E" w:rsidRPr="009A27B1" w:rsidRDefault="00C72E9E" w:rsidP="00C72E9E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9A27B1">
              <w:rPr>
                <w:rFonts w:ascii="SassoonSansRg" w:hAnsi="SassoonSansRg" w:cs="SassoonSansRg"/>
                <w:sz w:val="18"/>
                <w:szCs w:val="18"/>
              </w:rPr>
              <w:t>Opinion (can be expert opinion)</w:t>
            </w:r>
          </w:p>
          <w:p w14:paraId="41550A5E" w14:textId="77777777" w:rsidR="00C72E9E" w:rsidRPr="009A27B1" w:rsidRDefault="00C72E9E" w:rsidP="00C72E9E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9A27B1">
              <w:rPr>
                <w:rFonts w:ascii="SassoonSansRg" w:hAnsi="SassoonSansRg" w:cs="SassoonSansRg"/>
                <w:sz w:val="18"/>
                <w:szCs w:val="18"/>
              </w:rPr>
              <w:t>Repetition</w:t>
            </w:r>
          </w:p>
          <w:p w14:paraId="767B83D3" w14:textId="77777777" w:rsidR="00C72E9E" w:rsidRPr="009A27B1" w:rsidRDefault="00C72E9E" w:rsidP="00C72E9E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9A27B1">
              <w:rPr>
                <w:rFonts w:ascii="SassoonSansRg" w:hAnsi="SassoonSansRg" w:cs="SassoonSansRg"/>
                <w:sz w:val="18"/>
                <w:szCs w:val="18"/>
              </w:rPr>
              <w:t>Rhetorical questions</w:t>
            </w:r>
          </w:p>
          <w:p w14:paraId="7B7D2105" w14:textId="77777777" w:rsidR="00C72E9E" w:rsidRPr="009A27B1" w:rsidRDefault="00C72E9E" w:rsidP="00C72E9E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9A27B1">
              <w:rPr>
                <w:rFonts w:ascii="SassoonSansRg" w:hAnsi="SassoonSansRg" w:cs="SassoonSansRg"/>
                <w:sz w:val="18"/>
                <w:szCs w:val="18"/>
              </w:rPr>
              <w:t>Emotive/exaggerated language</w:t>
            </w:r>
          </w:p>
          <w:p w14:paraId="0A68C843" w14:textId="77777777" w:rsidR="00C72E9E" w:rsidRPr="009A27B1" w:rsidRDefault="00C72E9E" w:rsidP="00C72E9E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9A27B1">
              <w:rPr>
                <w:rFonts w:ascii="SassoonSansRg" w:hAnsi="SassoonSansRg" w:cs="SassoonSansRg"/>
                <w:sz w:val="18"/>
                <w:szCs w:val="18"/>
              </w:rPr>
              <w:t>Triples/the rule of three</w:t>
            </w:r>
          </w:p>
          <w:p w14:paraId="70D76729" w14:textId="77777777" w:rsidR="00C72E9E" w:rsidRPr="009A27B1" w:rsidRDefault="00C72E9E" w:rsidP="00C72E9E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9A27B1">
              <w:rPr>
                <w:rFonts w:ascii="SassoonSansRg" w:hAnsi="SassoonSansRg" w:cs="SassoonSansRg"/>
                <w:sz w:val="18"/>
                <w:szCs w:val="18"/>
              </w:rPr>
              <w:t>Modal verbs</w:t>
            </w:r>
          </w:p>
          <w:p w14:paraId="129D9246" w14:textId="77777777" w:rsidR="00C72E9E" w:rsidRPr="009A27B1" w:rsidRDefault="00C72E9E" w:rsidP="00C72E9E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9A27B1">
              <w:rPr>
                <w:rFonts w:ascii="SassoonSansRg" w:hAnsi="SassoonSansRg" w:cs="SassoonSansRg"/>
                <w:sz w:val="18"/>
                <w:szCs w:val="18"/>
              </w:rPr>
              <w:t>Active voice</w:t>
            </w:r>
          </w:p>
          <w:p w14:paraId="42013D01" w14:textId="77777777" w:rsidR="00C72E9E" w:rsidRPr="009A27B1" w:rsidRDefault="00C72E9E" w:rsidP="00C72E9E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9A27B1">
              <w:rPr>
                <w:rFonts w:ascii="SassoonSansRg" w:hAnsi="SassoonSansRg" w:cs="SassoonSansRg"/>
                <w:sz w:val="18"/>
                <w:szCs w:val="18"/>
              </w:rPr>
              <w:t>Adverbs for possibility/degree</w:t>
            </w:r>
          </w:p>
          <w:p w14:paraId="448E2455" w14:textId="77777777" w:rsidR="00C72E9E" w:rsidRPr="009A27B1" w:rsidRDefault="00C72E9E" w:rsidP="00C72E9E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9A27B1">
              <w:rPr>
                <w:rFonts w:ascii="SassoonSansRg" w:hAnsi="SassoonSansRg" w:cs="SassoonSansRg"/>
                <w:sz w:val="18"/>
                <w:szCs w:val="18"/>
              </w:rPr>
              <w:t>Personal pronouns</w:t>
            </w:r>
          </w:p>
          <w:p w14:paraId="1C14A9F9" w14:textId="77777777" w:rsidR="00C72E9E" w:rsidRPr="009A27B1" w:rsidRDefault="00C72E9E" w:rsidP="00C72E9E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9A27B1">
              <w:rPr>
                <w:rFonts w:ascii="SassoonSansRg" w:hAnsi="SassoonSansRg" w:cs="SassoonSansRg"/>
                <w:sz w:val="18"/>
                <w:szCs w:val="18"/>
              </w:rPr>
              <w:t>Expanded noun phrases</w:t>
            </w:r>
          </w:p>
          <w:p w14:paraId="5FC967CF" w14:textId="77777777" w:rsidR="00C72E9E" w:rsidRPr="009A27B1" w:rsidRDefault="00C72E9E" w:rsidP="00C72E9E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9A27B1">
              <w:rPr>
                <w:rFonts w:ascii="SassoonSansRg" w:hAnsi="SassoonSansRg" w:cs="SassoonSansRg"/>
                <w:sz w:val="18"/>
                <w:szCs w:val="18"/>
              </w:rPr>
              <w:t>Subordinating conjunctions</w:t>
            </w:r>
          </w:p>
          <w:p w14:paraId="4CA04C6F" w14:textId="77777777" w:rsidR="00C72E9E" w:rsidRPr="009A27B1" w:rsidRDefault="00C72E9E" w:rsidP="00C72E9E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9A27B1">
              <w:rPr>
                <w:rFonts w:ascii="SassoonSansRg" w:hAnsi="SassoonSansRg" w:cs="SassoonSansRg"/>
                <w:sz w:val="18"/>
                <w:szCs w:val="18"/>
              </w:rPr>
              <w:t>Conjunctive adverbs</w:t>
            </w:r>
          </w:p>
          <w:p w14:paraId="3CA12F2B" w14:textId="77777777" w:rsidR="00C72E9E" w:rsidRPr="009A27B1" w:rsidRDefault="00C72E9E" w:rsidP="00C72E9E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9A27B1">
              <w:rPr>
                <w:rFonts w:ascii="SassoonSansRg" w:hAnsi="SassoonSansRg" w:cs="SassoonSansRg"/>
                <w:sz w:val="18"/>
                <w:szCs w:val="18"/>
              </w:rPr>
              <w:t>Commands</w:t>
            </w:r>
          </w:p>
          <w:p w14:paraId="5ECC3934" w14:textId="77777777" w:rsidR="005A1A4D" w:rsidRDefault="00C72E9E" w:rsidP="005A1A4D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9A27B1">
              <w:rPr>
                <w:rFonts w:ascii="SassoonSansRg" w:hAnsi="SassoonSansRg" w:cs="SassoonSansRg"/>
                <w:sz w:val="18"/>
                <w:szCs w:val="18"/>
              </w:rPr>
              <w:t>Semi-colons</w:t>
            </w:r>
          </w:p>
          <w:p w14:paraId="00CD32F3" w14:textId="30238C5B" w:rsidR="005A1A4D" w:rsidRPr="005A1A4D" w:rsidRDefault="00C72E9E" w:rsidP="005A1A4D">
            <w:pPr>
              <w:pStyle w:val="ListParagraph"/>
              <w:numPr>
                <w:ilvl w:val="0"/>
                <w:numId w:val="65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5A1A4D">
              <w:rPr>
                <w:rFonts w:ascii="SassoonSansRg" w:hAnsi="SassoonSansRg" w:cs="SassoonSansRg"/>
                <w:sz w:val="18"/>
                <w:szCs w:val="18"/>
              </w:rPr>
              <w:t>Colons</w:t>
            </w:r>
            <w:r w:rsidR="005A1A4D" w:rsidRPr="005A1A4D">
              <w:rPr>
                <w:b/>
                <w:bCs/>
              </w:rPr>
              <w:t xml:space="preserve"> </w:t>
            </w:r>
          </w:p>
          <w:p w14:paraId="3D292FB6" w14:textId="77777777" w:rsidR="005A1A4D" w:rsidRDefault="005A1A4D" w:rsidP="005A1A4D">
            <w:pPr>
              <w:rPr>
                <w:b/>
                <w:bCs/>
              </w:rPr>
            </w:pPr>
          </w:p>
          <w:p w14:paraId="7FBE2E04" w14:textId="1322C6A8" w:rsidR="005A1A4D" w:rsidRPr="002A52E2" w:rsidRDefault="005A1A4D" w:rsidP="005A1A4D">
            <w:pPr>
              <w:rPr>
                <w:b/>
                <w:bCs/>
              </w:rPr>
            </w:pPr>
            <w:r w:rsidRPr="002A52E2">
              <w:rPr>
                <w:b/>
                <w:bCs/>
              </w:rPr>
              <w:t>Explanation text</w:t>
            </w:r>
            <w:r>
              <w:rPr>
                <w:b/>
                <w:bCs/>
              </w:rPr>
              <w:t xml:space="preserve"> (science)</w:t>
            </w:r>
          </w:p>
          <w:p w14:paraId="3DF84564" w14:textId="77777777" w:rsidR="005A1A4D" w:rsidRPr="00A86554" w:rsidRDefault="005A1A4D" w:rsidP="005A1A4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Technical vocabulary</w:t>
            </w:r>
          </w:p>
          <w:p w14:paraId="788AEEF5" w14:textId="77777777" w:rsidR="005A1A4D" w:rsidRPr="00A86554" w:rsidRDefault="005A1A4D" w:rsidP="005A1A4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Pictures and captions</w:t>
            </w:r>
          </w:p>
          <w:p w14:paraId="04FE20D9" w14:textId="77777777" w:rsidR="005A1A4D" w:rsidRPr="00A86554" w:rsidRDefault="005A1A4D" w:rsidP="005A1A4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Third person – formal</w:t>
            </w:r>
          </w:p>
          <w:p w14:paraId="243ED16B" w14:textId="77777777" w:rsidR="005A1A4D" w:rsidRPr="00A86554" w:rsidRDefault="005A1A4D" w:rsidP="005A1A4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Statements giving factual information</w:t>
            </w:r>
          </w:p>
          <w:p w14:paraId="18F4AC46" w14:textId="77777777" w:rsidR="005A1A4D" w:rsidRPr="00A86554" w:rsidRDefault="005A1A4D" w:rsidP="005A1A4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Subordinating conjunctions</w:t>
            </w:r>
          </w:p>
          <w:p w14:paraId="7D81A7F5" w14:textId="77777777" w:rsidR="005A1A4D" w:rsidRPr="00A86554" w:rsidRDefault="005A1A4D" w:rsidP="005A1A4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Relative clauses</w:t>
            </w:r>
          </w:p>
          <w:p w14:paraId="72155A7C" w14:textId="77777777" w:rsidR="005A1A4D" w:rsidRPr="00A86554" w:rsidRDefault="005A1A4D" w:rsidP="005A1A4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Conjunctive adverbs</w:t>
            </w:r>
          </w:p>
          <w:p w14:paraId="383D4A3F" w14:textId="77777777" w:rsidR="005A1A4D" w:rsidRPr="00A86554" w:rsidRDefault="005A1A4D" w:rsidP="005A1A4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Commas for lists</w:t>
            </w:r>
          </w:p>
          <w:p w14:paraId="22562ED3" w14:textId="77777777" w:rsidR="005A1A4D" w:rsidRPr="00A86554" w:rsidRDefault="005A1A4D" w:rsidP="005A1A4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Apostrophes for possession</w:t>
            </w:r>
          </w:p>
          <w:p w14:paraId="5F4F299F" w14:textId="77777777" w:rsidR="005A1A4D" w:rsidRDefault="005A1A4D" w:rsidP="005A1A4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86554">
              <w:rPr>
                <w:rFonts w:cstheme="minorHAnsi"/>
                <w:sz w:val="18"/>
                <w:szCs w:val="18"/>
              </w:rPr>
              <w:t>Parentheses</w:t>
            </w:r>
          </w:p>
          <w:p w14:paraId="7AFC91D9" w14:textId="77777777" w:rsidR="005A1A4D" w:rsidRDefault="005A1A4D" w:rsidP="005A1A4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Passive voice</w:t>
            </w:r>
          </w:p>
          <w:p w14:paraId="467430E9" w14:textId="77777777" w:rsidR="005A1A4D" w:rsidRPr="00A86554" w:rsidRDefault="005A1A4D" w:rsidP="005A1A4D">
            <w:pPr>
              <w:pStyle w:val="ListParagraph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Subjunctive form</w:t>
            </w:r>
          </w:p>
          <w:p w14:paraId="5EB73A4F" w14:textId="728536E1" w:rsidR="00AC40E0" w:rsidRPr="00AC40E0" w:rsidRDefault="00AC40E0" w:rsidP="00C72E9E"/>
        </w:tc>
        <w:tc>
          <w:tcPr>
            <w:tcW w:w="2662" w:type="dxa"/>
          </w:tcPr>
          <w:p w14:paraId="7485F439" w14:textId="40300216" w:rsidR="002A52E2" w:rsidRPr="00AC40E0" w:rsidRDefault="002A52E2" w:rsidP="002A52E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AC40E0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lastRenderedPageBreak/>
              <w:t>Narrative</w:t>
            </w:r>
            <w:r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 (recap)</w:t>
            </w:r>
          </w:p>
          <w:p w14:paraId="51F733B4" w14:textId="77777777" w:rsidR="002A52E2" w:rsidRPr="00AC40E0" w:rsidRDefault="002A52E2" w:rsidP="002A52E2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Introduction</w:t>
            </w:r>
          </w:p>
          <w:p w14:paraId="13876A1E" w14:textId="77777777" w:rsidR="002A52E2" w:rsidRPr="00AC40E0" w:rsidRDefault="002A52E2" w:rsidP="002A52E2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Each character shows emotions</w:t>
            </w:r>
          </w:p>
          <w:p w14:paraId="4CFEBFB0" w14:textId="77777777" w:rsidR="002A52E2" w:rsidRPr="00AC40E0" w:rsidRDefault="002A52E2" w:rsidP="002A52E2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Each character performs actions</w:t>
            </w:r>
          </w:p>
          <w:p w14:paraId="640CA504" w14:textId="77777777" w:rsidR="002A52E2" w:rsidRPr="00AC40E0" w:rsidRDefault="002A52E2" w:rsidP="002A52E2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The audience reacts to each character</w:t>
            </w:r>
          </w:p>
          <w:p w14:paraId="542381BD" w14:textId="77777777" w:rsidR="002A52E2" w:rsidRPr="00AC40E0" w:rsidRDefault="002A52E2" w:rsidP="002A52E2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Short sentences for e</w:t>
            </w:r>
            <w:r>
              <w:rPr>
                <w:rFonts w:ascii="SassoonSansRg" w:hAnsi="SassoonSansRg" w:cs="SassoonSansRg"/>
                <w:sz w:val="18"/>
                <w:szCs w:val="18"/>
              </w:rPr>
              <w:t>ff</w:t>
            </w:r>
            <w:r w:rsidRPr="00AC40E0">
              <w:rPr>
                <w:rFonts w:ascii="SassoonSansRg" w:hAnsi="SassoonSansRg" w:cs="SassoonSansRg"/>
                <w:sz w:val="18"/>
                <w:szCs w:val="18"/>
              </w:rPr>
              <w:t>ect</w:t>
            </w:r>
          </w:p>
          <w:p w14:paraId="71351017" w14:textId="77777777" w:rsidR="002A52E2" w:rsidRPr="00AC40E0" w:rsidRDefault="002A52E2" w:rsidP="002A52E2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Colloquial language (non-Standard</w:t>
            </w:r>
          </w:p>
          <w:p w14:paraId="1BB739CB" w14:textId="77777777" w:rsidR="002A52E2" w:rsidRPr="00AC40E0" w:rsidRDefault="002A52E2" w:rsidP="002A52E2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English)</w:t>
            </w:r>
          </w:p>
          <w:p w14:paraId="5F30E8E7" w14:textId="77777777" w:rsidR="002A52E2" w:rsidRPr="00AC40E0" w:rsidRDefault="002A52E2" w:rsidP="002A52E2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Discourse markers</w:t>
            </w:r>
          </w:p>
          <w:p w14:paraId="7263BCAF" w14:textId="77777777" w:rsidR="002A52E2" w:rsidRPr="00AC40E0" w:rsidRDefault="002A52E2" w:rsidP="002A52E2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Expanded noun phrases</w:t>
            </w:r>
          </w:p>
          <w:p w14:paraId="774A6C73" w14:textId="77777777" w:rsidR="002A52E2" w:rsidRPr="00AC40E0" w:rsidRDefault="002A52E2" w:rsidP="002A52E2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Adverbials of manner</w:t>
            </w:r>
          </w:p>
          <w:p w14:paraId="7D2F60C0" w14:textId="77777777" w:rsidR="002A52E2" w:rsidRPr="00AC40E0" w:rsidRDefault="002A52E2" w:rsidP="002A52E2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Participial phrases &amp; clauses (-</w:t>
            </w:r>
            <w:proofErr w:type="spellStart"/>
            <w:r w:rsidRPr="00AC40E0">
              <w:rPr>
                <w:rFonts w:ascii="SassoonSansRg" w:hAnsi="SassoonSansRg" w:cs="SassoonSansRg"/>
                <w:sz w:val="18"/>
                <w:szCs w:val="18"/>
              </w:rPr>
              <w:t>ing</w:t>
            </w:r>
            <w:proofErr w:type="spellEnd"/>
            <w:r w:rsidRPr="00AC40E0">
              <w:rPr>
                <w:rFonts w:ascii="SassoonSansRg" w:hAnsi="SassoonSansRg" w:cs="SassoonSansRg"/>
                <w:sz w:val="18"/>
                <w:szCs w:val="18"/>
              </w:rPr>
              <w:t xml:space="preserve"> and</w:t>
            </w:r>
          </w:p>
          <w:p w14:paraId="1D9F9206" w14:textId="77777777" w:rsidR="002A52E2" w:rsidRPr="00AC40E0" w:rsidRDefault="002A52E2" w:rsidP="002A52E2">
            <w:pPr>
              <w:pStyle w:val="ListParagraph"/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-ed openers)</w:t>
            </w:r>
          </w:p>
          <w:p w14:paraId="0DB1B5CB" w14:textId="77777777" w:rsidR="002A52E2" w:rsidRPr="00AC40E0" w:rsidRDefault="002A52E2" w:rsidP="002A52E2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Relative clauses</w:t>
            </w:r>
          </w:p>
          <w:p w14:paraId="7597D667" w14:textId="77777777" w:rsidR="002A52E2" w:rsidRPr="00AC40E0" w:rsidRDefault="002A52E2" w:rsidP="002A52E2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Adverbials of place</w:t>
            </w:r>
          </w:p>
          <w:p w14:paraId="5D092D52" w14:textId="77777777" w:rsidR="002A52E2" w:rsidRPr="00AC40E0" w:rsidRDefault="002A52E2" w:rsidP="002A52E2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Inverted commas</w:t>
            </w:r>
          </w:p>
          <w:p w14:paraId="441C7F07" w14:textId="77777777" w:rsidR="002A52E2" w:rsidRPr="00AC40E0" w:rsidRDefault="002A52E2" w:rsidP="002A52E2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Colons</w:t>
            </w:r>
          </w:p>
          <w:p w14:paraId="1441FA06" w14:textId="77777777" w:rsidR="002A52E2" w:rsidRPr="00AC40E0" w:rsidRDefault="002A52E2" w:rsidP="002A52E2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Semi-colons</w:t>
            </w:r>
          </w:p>
          <w:p w14:paraId="422180C9" w14:textId="77777777" w:rsidR="002A52E2" w:rsidRPr="00AC40E0" w:rsidRDefault="002A52E2" w:rsidP="002A52E2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Parentheses</w:t>
            </w:r>
          </w:p>
          <w:p w14:paraId="1A56793C" w14:textId="77777777" w:rsidR="002A52E2" w:rsidRPr="00AC40E0" w:rsidRDefault="002A52E2" w:rsidP="002A52E2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lastRenderedPageBreak/>
              <w:t>Ellipses to show stammer, pause or</w:t>
            </w:r>
          </w:p>
          <w:p w14:paraId="0275C0F3" w14:textId="77777777" w:rsidR="002A52E2" w:rsidRPr="00AC40E0" w:rsidRDefault="002A52E2" w:rsidP="002A52E2">
            <w:pPr>
              <w:pStyle w:val="ListParagraph"/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incomplete thought</w:t>
            </w:r>
          </w:p>
          <w:p w14:paraId="7A77EF0F" w14:textId="77777777" w:rsidR="002A52E2" w:rsidRPr="00AC40E0" w:rsidRDefault="002A52E2" w:rsidP="002A52E2">
            <w:pPr>
              <w:pStyle w:val="ListParagraph"/>
              <w:numPr>
                <w:ilvl w:val="0"/>
                <w:numId w:val="64"/>
              </w:numPr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Dashes to show change of thought or</w:t>
            </w:r>
          </w:p>
          <w:p w14:paraId="661B08E9" w14:textId="77777777" w:rsidR="002A52E2" w:rsidRPr="00AC40E0" w:rsidRDefault="002A52E2" w:rsidP="002A52E2">
            <w:pPr>
              <w:pStyle w:val="ListParagraph"/>
              <w:autoSpaceDE w:val="0"/>
              <w:autoSpaceDN w:val="0"/>
              <w:adjustRightInd w:val="0"/>
              <w:rPr>
                <w:rFonts w:ascii="SassoonSansRg" w:hAnsi="SassoonSansRg" w:cs="SassoonSansRg"/>
                <w:sz w:val="18"/>
                <w:szCs w:val="18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interruption</w:t>
            </w:r>
          </w:p>
          <w:p w14:paraId="3631CA28" w14:textId="77777777" w:rsidR="002A52E2" w:rsidRPr="00AC40E0" w:rsidRDefault="002A52E2" w:rsidP="002A52E2">
            <w:pPr>
              <w:pStyle w:val="paragraph"/>
              <w:numPr>
                <w:ilvl w:val="0"/>
                <w:numId w:val="64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AC40E0">
              <w:rPr>
                <w:rFonts w:ascii="SassoonSansRg" w:hAnsi="SassoonSansRg" w:cs="SassoonSansRg"/>
                <w:sz w:val="18"/>
                <w:szCs w:val="18"/>
              </w:rPr>
              <w:t>Hyphens to show stutter</w:t>
            </w:r>
          </w:p>
          <w:p w14:paraId="2BD612FE" w14:textId="77777777" w:rsidR="006D5EDA" w:rsidRDefault="006D5EDA" w:rsidP="00D314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72C2AD69" w14:textId="77777777" w:rsidR="002A52E2" w:rsidRPr="00290B86" w:rsidRDefault="002A52E2" w:rsidP="002A52E2">
            <w:pPr>
              <w:rPr>
                <w:b/>
                <w:bCs/>
              </w:rPr>
            </w:pPr>
            <w:r w:rsidRPr="00290B86">
              <w:rPr>
                <w:b/>
                <w:bCs/>
              </w:rPr>
              <w:t xml:space="preserve">Narrative poetry </w:t>
            </w:r>
          </w:p>
          <w:p w14:paraId="21977D9A" w14:textId="45BA390A" w:rsidR="002A52E2" w:rsidRPr="00290B86" w:rsidRDefault="003713B7" w:rsidP="002A52E2">
            <w:pPr>
              <w:pStyle w:val="ListParagraph"/>
              <w:numPr>
                <w:ilvl w:val="0"/>
                <w:numId w:val="64"/>
              </w:numPr>
              <w:rPr>
                <w:sz w:val="18"/>
                <w:szCs w:val="18"/>
              </w:rPr>
            </w:pPr>
            <w:r w:rsidRPr="00290B86">
              <w:rPr>
                <w:sz w:val="18"/>
                <w:szCs w:val="18"/>
              </w:rPr>
              <w:t>Similes</w:t>
            </w:r>
          </w:p>
          <w:p w14:paraId="491E2E76" w14:textId="7EC166D0" w:rsidR="003713B7" w:rsidRPr="00290B86" w:rsidRDefault="003713B7" w:rsidP="002A52E2">
            <w:pPr>
              <w:pStyle w:val="ListParagraph"/>
              <w:numPr>
                <w:ilvl w:val="0"/>
                <w:numId w:val="64"/>
              </w:numPr>
              <w:rPr>
                <w:sz w:val="18"/>
                <w:szCs w:val="18"/>
              </w:rPr>
            </w:pPr>
            <w:r w:rsidRPr="00290B86">
              <w:rPr>
                <w:sz w:val="18"/>
                <w:szCs w:val="18"/>
              </w:rPr>
              <w:t>Metaphors</w:t>
            </w:r>
          </w:p>
          <w:p w14:paraId="3DAF935F" w14:textId="345A5A16" w:rsidR="003713B7" w:rsidRPr="00290B86" w:rsidRDefault="003713B7" w:rsidP="002A52E2">
            <w:pPr>
              <w:pStyle w:val="ListParagraph"/>
              <w:numPr>
                <w:ilvl w:val="0"/>
                <w:numId w:val="64"/>
              </w:numPr>
              <w:rPr>
                <w:sz w:val="18"/>
                <w:szCs w:val="18"/>
              </w:rPr>
            </w:pPr>
            <w:r w:rsidRPr="00290B86">
              <w:rPr>
                <w:sz w:val="18"/>
                <w:szCs w:val="18"/>
              </w:rPr>
              <w:t>Personification</w:t>
            </w:r>
          </w:p>
          <w:p w14:paraId="56103269" w14:textId="0A568113" w:rsidR="003713B7" w:rsidRPr="00290B86" w:rsidRDefault="003713B7" w:rsidP="002A52E2">
            <w:pPr>
              <w:pStyle w:val="ListParagraph"/>
              <w:numPr>
                <w:ilvl w:val="0"/>
                <w:numId w:val="64"/>
              </w:numPr>
              <w:rPr>
                <w:sz w:val="18"/>
                <w:szCs w:val="18"/>
              </w:rPr>
            </w:pPr>
            <w:r w:rsidRPr="00290B86">
              <w:rPr>
                <w:sz w:val="18"/>
                <w:szCs w:val="18"/>
              </w:rPr>
              <w:t>Onomatopoeia</w:t>
            </w:r>
          </w:p>
          <w:p w14:paraId="2DFCCA1C" w14:textId="683656B2" w:rsidR="003713B7" w:rsidRPr="00290B86" w:rsidRDefault="003713B7" w:rsidP="002A52E2">
            <w:pPr>
              <w:pStyle w:val="ListParagraph"/>
              <w:numPr>
                <w:ilvl w:val="0"/>
                <w:numId w:val="64"/>
              </w:numPr>
              <w:rPr>
                <w:sz w:val="18"/>
                <w:szCs w:val="18"/>
              </w:rPr>
            </w:pPr>
            <w:r w:rsidRPr="00290B86">
              <w:rPr>
                <w:sz w:val="18"/>
                <w:szCs w:val="18"/>
              </w:rPr>
              <w:t>Alliteration</w:t>
            </w:r>
          </w:p>
          <w:p w14:paraId="63B21645" w14:textId="11F227BF" w:rsidR="003713B7" w:rsidRPr="00290B86" w:rsidRDefault="003713B7" w:rsidP="002A52E2">
            <w:pPr>
              <w:pStyle w:val="ListParagraph"/>
              <w:numPr>
                <w:ilvl w:val="0"/>
                <w:numId w:val="64"/>
              </w:numPr>
              <w:rPr>
                <w:sz w:val="18"/>
                <w:szCs w:val="18"/>
              </w:rPr>
            </w:pPr>
            <w:r w:rsidRPr="00290B86">
              <w:rPr>
                <w:sz w:val="18"/>
                <w:szCs w:val="18"/>
              </w:rPr>
              <w:t>Hyperbole</w:t>
            </w:r>
          </w:p>
          <w:p w14:paraId="3EFED6A2" w14:textId="77777777" w:rsidR="003713B7" w:rsidRPr="00290B86" w:rsidRDefault="00290B86" w:rsidP="002A52E2">
            <w:pPr>
              <w:pStyle w:val="ListParagraph"/>
              <w:numPr>
                <w:ilvl w:val="0"/>
                <w:numId w:val="64"/>
              </w:numPr>
            </w:pPr>
            <w:r w:rsidRPr="00290B86">
              <w:rPr>
                <w:sz w:val="18"/>
                <w:szCs w:val="18"/>
              </w:rPr>
              <w:t>idioms</w:t>
            </w:r>
          </w:p>
          <w:p w14:paraId="3C30783A" w14:textId="77777777" w:rsidR="00290B86" w:rsidRDefault="00290B86" w:rsidP="00290B86">
            <w:pPr>
              <w:rPr>
                <w:sz w:val="18"/>
                <w:szCs w:val="18"/>
              </w:rPr>
            </w:pPr>
          </w:p>
          <w:p w14:paraId="3644DB1E" w14:textId="5A71AE45" w:rsidR="00290B86" w:rsidRPr="00290B86" w:rsidRDefault="00290B86" w:rsidP="00C72E9E"/>
        </w:tc>
      </w:tr>
      <w:tr w:rsidR="005B310A" w14:paraId="2E5F39B8" w14:textId="77777777" w:rsidTr="005730E6">
        <w:trPr>
          <w:trHeight w:val="132"/>
        </w:trPr>
        <w:tc>
          <w:tcPr>
            <w:tcW w:w="753" w:type="dxa"/>
            <w:vMerge/>
          </w:tcPr>
          <w:p w14:paraId="73F88547" w14:textId="77777777" w:rsidR="005B310A" w:rsidRDefault="005B310A" w:rsidP="005B310A">
            <w:pPr>
              <w:jc w:val="center"/>
            </w:pPr>
          </w:p>
        </w:tc>
        <w:tc>
          <w:tcPr>
            <w:tcW w:w="15580" w:type="dxa"/>
            <w:gridSpan w:val="6"/>
            <w:shd w:val="clear" w:color="auto" w:fill="FF6699"/>
          </w:tcPr>
          <w:p w14:paraId="0C1F7885" w14:textId="6E4E6FBF" w:rsidR="005B310A" w:rsidRPr="000F5460" w:rsidRDefault="005B310A" w:rsidP="005B31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Morphology morphemes, prefixes and suffixes</w:t>
            </w:r>
          </w:p>
        </w:tc>
      </w:tr>
      <w:tr w:rsidR="005B310A" w14:paraId="45086D76" w14:textId="77777777" w:rsidTr="005730E6">
        <w:trPr>
          <w:trHeight w:val="132"/>
        </w:trPr>
        <w:tc>
          <w:tcPr>
            <w:tcW w:w="753" w:type="dxa"/>
            <w:vMerge/>
          </w:tcPr>
          <w:p w14:paraId="17258E99" w14:textId="77777777" w:rsidR="005B310A" w:rsidRDefault="005B310A" w:rsidP="005B310A">
            <w:pPr>
              <w:jc w:val="center"/>
            </w:pPr>
          </w:p>
        </w:tc>
        <w:tc>
          <w:tcPr>
            <w:tcW w:w="2352" w:type="dxa"/>
            <w:shd w:val="clear" w:color="auto" w:fill="FFD966" w:themeFill="accent4" w:themeFillTint="99"/>
          </w:tcPr>
          <w:p w14:paraId="3DA212F5" w14:textId="77777777" w:rsidR="005B310A" w:rsidRPr="000F5460" w:rsidRDefault="005B310A" w:rsidP="005B310A">
            <w:pPr>
              <w:rPr>
                <w:rStyle w:val="eop"/>
                <w:rFonts w:cstheme="minorHAnsi"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Baseline assessments GPCs</w:t>
            </w:r>
          </w:p>
          <w:p w14:paraId="0DBE18F9" w14:textId="77777777" w:rsidR="005B310A" w:rsidRPr="000F5460" w:rsidRDefault="005B310A" w:rsidP="005B310A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Vowels and consonants</w:t>
            </w:r>
          </w:p>
          <w:p w14:paraId="50D0C55F" w14:textId="77777777" w:rsidR="005B310A" w:rsidRPr="000F5460" w:rsidRDefault="005B310A" w:rsidP="005B310A">
            <w:pPr>
              <w:rPr>
                <w:rFonts w:cstheme="minorHAnsi"/>
                <w:b/>
                <w:bCs/>
                <w:noProof/>
              </w:rPr>
            </w:pPr>
            <w:r w:rsidRPr="000F5460">
              <w:rPr>
                <w:rFonts w:cstheme="minorHAnsi"/>
                <w:b/>
                <w:bCs/>
                <w:noProof/>
              </w:rPr>
              <w:t>Compound words</w:t>
            </w:r>
          </w:p>
          <w:p w14:paraId="7B934E3E" w14:textId="77777777" w:rsidR="005B310A" w:rsidRPr="000F5460" w:rsidRDefault="005B310A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6FD48158" w14:textId="77777777" w:rsidR="004D2176" w:rsidRPr="000F5460" w:rsidRDefault="004D2176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-s/-es</w:t>
            </w:r>
          </w:p>
          <w:p w14:paraId="24856AF7" w14:textId="77777777" w:rsidR="004D2176" w:rsidRPr="000F5460" w:rsidRDefault="004D2176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-y</w:t>
            </w:r>
          </w:p>
          <w:p w14:paraId="5D91778E" w14:textId="77777777" w:rsidR="004D2176" w:rsidRPr="000F5460" w:rsidRDefault="004D2176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ic</w:t>
            </w:r>
            <w:proofErr w:type="spellEnd"/>
          </w:p>
          <w:p w14:paraId="6F87A76C" w14:textId="77777777" w:rsidR="004D2176" w:rsidRPr="000F5460" w:rsidRDefault="004D2176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-al</w:t>
            </w:r>
          </w:p>
          <w:p w14:paraId="6C28F229" w14:textId="77777777" w:rsidR="00F43F8F" w:rsidRPr="000F5460" w:rsidRDefault="00F43F8F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-an</w:t>
            </w:r>
          </w:p>
          <w:p w14:paraId="16DC31AA" w14:textId="2788DF85" w:rsidR="00F43F8F" w:rsidRPr="000F5460" w:rsidRDefault="00F43F8F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621" w:type="dxa"/>
            <w:shd w:val="clear" w:color="auto" w:fill="FFD966" w:themeFill="accent4" w:themeFillTint="99"/>
          </w:tcPr>
          <w:p w14:paraId="04C29EE3" w14:textId="77777777" w:rsidR="005B310A" w:rsidRPr="000F5460" w:rsidRDefault="008977DD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t xml:space="preserve">-ness, </w:t>
            </w:r>
          </w:p>
          <w:p w14:paraId="2726D216" w14:textId="77777777" w:rsidR="008977DD" w:rsidRPr="000F5460" w:rsidRDefault="008977DD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-ed</w:t>
            </w:r>
            <w:r w:rsidR="00995D90"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, -</w:t>
            </w:r>
            <w:proofErr w:type="spellStart"/>
            <w:r w:rsidR="00995D90"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ing</w:t>
            </w:r>
            <w:proofErr w:type="spellEnd"/>
          </w:p>
          <w:p w14:paraId="682A3CC7" w14:textId="77777777" w:rsidR="002A0C1E" w:rsidRPr="000F5460" w:rsidRDefault="002A0C1E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160902B8" w14:textId="77777777" w:rsidR="002A0C1E" w:rsidRPr="000F5460" w:rsidRDefault="002A0C1E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trans-, port</w:t>
            </w:r>
          </w:p>
          <w:p w14:paraId="0044F48A" w14:textId="77777777" w:rsidR="00555B0A" w:rsidRPr="000F5460" w:rsidRDefault="00555B0A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-ant/-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ent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, 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ance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/-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ence</w:t>
            </w:r>
            <w:proofErr w:type="spellEnd"/>
          </w:p>
          <w:p w14:paraId="12B5FD16" w14:textId="77777777" w:rsidR="000963BD" w:rsidRPr="000F5460" w:rsidRDefault="000963BD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186A156F" w14:textId="4BD4F1CA" w:rsidR="000963BD" w:rsidRPr="000F5460" w:rsidRDefault="000963BD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-less</w:t>
            </w:r>
            <w:r w:rsidR="00BC7E8C"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, -</w:t>
            </w:r>
            <w:proofErr w:type="spellStart"/>
            <w:r w:rsidR="00BC7E8C"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ful</w:t>
            </w:r>
            <w:proofErr w:type="spellEnd"/>
            <w:r w:rsidR="00BC7E8C"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, -</w:t>
            </w:r>
            <w:proofErr w:type="spellStart"/>
            <w:r w:rsidR="00BC7E8C"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ly</w:t>
            </w:r>
            <w:proofErr w:type="spellEnd"/>
          </w:p>
        </w:tc>
        <w:tc>
          <w:tcPr>
            <w:tcW w:w="2662" w:type="dxa"/>
            <w:shd w:val="clear" w:color="auto" w:fill="FFD966" w:themeFill="accent4" w:themeFillTint="99"/>
          </w:tcPr>
          <w:p w14:paraId="441273CC" w14:textId="77777777" w:rsidR="004F2B54" w:rsidRPr="000F5460" w:rsidRDefault="004F2B54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-ed, 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ing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, 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ly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</w:p>
          <w:p w14:paraId="3C234E09" w14:textId="6F030758" w:rsidR="004F2B54" w:rsidRPr="000F5460" w:rsidRDefault="004F2B54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-er, – or</w:t>
            </w:r>
          </w:p>
          <w:p w14:paraId="5117DE78" w14:textId="77777777" w:rsidR="004F2B54" w:rsidRPr="000F5460" w:rsidRDefault="004F2B54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trans-</w:t>
            </w:r>
          </w:p>
          <w:p w14:paraId="5F8A51C1" w14:textId="77777777" w:rsidR="004F2B54" w:rsidRPr="000F5460" w:rsidRDefault="004F2B54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-ate</w:t>
            </w:r>
          </w:p>
          <w:p w14:paraId="403E6711" w14:textId="77777777" w:rsidR="00014288" w:rsidRPr="000F5460" w:rsidRDefault="00014288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38C51286" w14:textId="6E9B9780" w:rsidR="00014288" w:rsidRPr="000F5460" w:rsidRDefault="00014288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Fact/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fect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/face/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fice</w:t>
            </w:r>
            <w:proofErr w:type="spellEnd"/>
          </w:p>
        </w:tc>
        <w:tc>
          <w:tcPr>
            <w:tcW w:w="2662" w:type="dxa"/>
            <w:shd w:val="clear" w:color="auto" w:fill="FFD966" w:themeFill="accent4" w:themeFillTint="99"/>
          </w:tcPr>
          <w:p w14:paraId="5CB881A7" w14:textId="77777777" w:rsidR="00995D90" w:rsidRPr="000F5460" w:rsidRDefault="00995D90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inter-, 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ject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, struct, 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spect</w:t>
            </w:r>
            <w:proofErr w:type="spellEnd"/>
          </w:p>
          <w:p w14:paraId="7B64784A" w14:textId="701DBC03" w:rsidR="007046FD" w:rsidRPr="000F5460" w:rsidRDefault="007046FD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ary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/-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ery</w:t>
            </w:r>
            <w:proofErr w:type="spellEnd"/>
          </w:p>
        </w:tc>
        <w:tc>
          <w:tcPr>
            <w:tcW w:w="2621" w:type="dxa"/>
            <w:shd w:val="clear" w:color="auto" w:fill="FFD966" w:themeFill="accent4" w:themeFillTint="99"/>
          </w:tcPr>
          <w:p w14:paraId="3352015A" w14:textId="77777777" w:rsidR="005B310A" w:rsidRPr="000F5460" w:rsidRDefault="00B351E8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ing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, -ion, dis-/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dif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-/di-</w:t>
            </w:r>
          </w:p>
          <w:p w14:paraId="728215D5" w14:textId="77777777" w:rsidR="00BF163A" w:rsidRPr="000F5460" w:rsidRDefault="00BF163A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4B5E69B5" w14:textId="77777777" w:rsidR="00BF163A" w:rsidRPr="000F5460" w:rsidRDefault="00BF163A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ise</w:t>
            </w:r>
            <w:proofErr w:type="spellEnd"/>
          </w:p>
          <w:p w14:paraId="201095B6" w14:textId="77777777" w:rsidR="00BF163A" w:rsidRPr="000F5460" w:rsidRDefault="00BF163A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5867B860" w14:textId="4C0BC20C" w:rsidR="00BF163A" w:rsidRPr="000F5460" w:rsidRDefault="00BF163A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fy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/-fic/-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fice</w:t>
            </w:r>
            <w:proofErr w:type="spellEnd"/>
          </w:p>
        </w:tc>
        <w:tc>
          <w:tcPr>
            <w:tcW w:w="2662" w:type="dxa"/>
            <w:shd w:val="clear" w:color="auto" w:fill="FFD966" w:themeFill="accent4" w:themeFillTint="99"/>
          </w:tcPr>
          <w:p w14:paraId="1E1920B4" w14:textId="0CFC12FF" w:rsidR="005B310A" w:rsidRPr="000F5460" w:rsidRDefault="00014288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Recap previously taught morphemes as needed.</w:t>
            </w:r>
          </w:p>
        </w:tc>
      </w:tr>
      <w:tr w:rsidR="005B310A" w14:paraId="4F9A8407" w14:textId="77777777" w:rsidTr="005730E6">
        <w:trPr>
          <w:trHeight w:val="132"/>
        </w:trPr>
        <w:tc>
          <w:tcPr>
            <w:tcW w:w="753" w:type="dxa"/>
            <w:vMerge/>
          </w:tcPr>
          <w:p w14:paraId="732DE92F" w14:textId="77777777" w:rsidR="005B310A" w:rsidRDefault="005B310A" w:rsidP="005B310A">
            <w:pPr>
              <w:jc w:val="center"/>
            </w:pPr>
          </w:p>
        </w:tc>
        <w:tc>
          <w:tcPr>
            <w:tcW w:w="2352" w:type="dxa"/>
            <w:shd w:val="clear" w:color="auto" w:fill="FFF2CC" w:themeFill="accent4" w:themeFillTint="33"/>
          </w:tcPr>
          <w:p w14:paraId="39380101" w14:textId="77777777" w:rsidR="005B310A" w:rsidRPr="000F5460" w:rsidRDefault="00F43F8F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-ism</w:t>
            </w:r>
          </w:p>
          <w:p w14:paraId="43579886" w14:textId="46E12243" w:rsidR="00F43F8F" w:rsidRPr="000F5460" w:rsidRDefault="00F43F8F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ist</w:t>
            </w:r>
            <w:proofErr w:type="spellEnd"/>
          </w:p>
        </w:tc>
        <w:tc>
          <w:tcPr>
            <w:tcW w:w="2621" w:type="dxa"/>
            <w:shd w:val="clear" w:color="auto" w:fill="FFF2CC" w:themeFill="accent4" w:themeFillTint="33"/>
          </w:tcPr>
          <w:p w14:paraId="7710373F" w14:textId="77777777" w:rsidR="005B310A" w:rsidRPr="000F5460" w:rsidRDefault="00995D90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ish</w:t>
            </w:r>
            <w:proofErr w:type="spellEnd"/>
          </w:p>
          <w:p w14:paraId="7FCC4E97" w14:textId="77777777" w:rsidR="00995D90" w:rsidRPr="000F5460" w:rsidRDefault="00995D90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esque</w:t>
            </w:r>
            <w:proofErr w:type="spellEnd"/>
          </w:p>
          <w:p w14:paraId="1F3C33C1" w14:textId="77777777" w:rsidR="00555B0A" w:rsidRPr="000F5460" w:rsidRDefault="00555B0A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10010F9A" w14:textId="00E608A7" w:rsidR="00555B0A" w:rsidRPr="000F5460" w:rsidRDefault="00555B0A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fer</w:t>
            </w:r>
          </w:p>
          <w:p w14:paraId="00513641" w14:textId="77777777" w:rsidR="00555B0A" w:rsidRPr="000F5460" w:rsidRDefault="00555B0A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-age</w:t>
            </w:r>
          </w:p>
          <w:p w14:paraId="43687082" w14:textId="77777777" w:rsidR="000963BD" w:rsidRPr="000F5460" w:rsidRDefault="000963BD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12832E9D" w14:textId="307DAF41" w:rsidR="000963BD" w:rsidRPr="000F5460" w:rsidRDefault="000963BD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ceive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cept</w:t>
            </w:r>
            <w:proofErr w:type="spellEnd"/>
          </w:p>
        </w:tc>
        <w:tc>
          <w:tcPr>
            <w:tcW w:w="2662" w:type="dxa"/>
            <w:shd w:val="clear" w:color="auto" w:fill="FFF2CC" w:themeFill="accent4" w:themeFillTint="33"/>
          </w:tcPr>
          <w:p w14:paraId="1774739A" w14:textId="77777777" w:rsidR="005B310A" w:rsidRPr="000F5460" w:rsidRDefault="002C2FBD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Com-/con-/co-/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cor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-/col-</w:t>
            </w:r>
          </w:p>
          <w:p w14:paraId="79B6177A" w14:textId="77777777" w:rsidR="00014288" w:rsidRPr="000F5460" w:rsidRDefault="00014288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4DA00005" w14:textId="6983A0A0" w:rsidR="00014288" w:rsidRPr="000F5460" w:rsidRDefault="00014288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662" w:type="dxa"/>
            <w:shd w:val="clear" w:color="auto" w:fill="FFF2CC" w:themeFill="accent4" w:themeFillTint="33"/>
          </w:tcPr>
          <w:p w14:paraId="3FC80E52" w14:textId="005FA683" w:rsidR="005B310A" w:rsidRPr="000F5460" w:rsidRDefault="007046FD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post</w:t>
            </w:r>
          </w:p>
          <w:p w14:paraId="25E95B1B" w14:textId="075DFA78" w:rsidR="007046FD" w:rsidRPr="000F5460" w:rsidRDefault="007046FD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fore</w:t>
            </w:r>
          </w:p>
          <w:p w14:paraId="0E2DA87F" w14:textId="361F8378" w:rsidR="007046FD" w:rsidRPr="000F5460" w:rsidRDefault="007046FD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fract</w:t>
            </w:r>
            <w:proofErr w:type="spellEnd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/frag/</w:t>
            </w: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frage</w:t>
            </w:r>
            <w:proofErr w:type="spellEnd"/>
          </w:p>
        </w:tc>
        <w:tc>
          <w:tcPr>
            <w:tcW w:w="2621" w:type="dxa"/>
            <w:shd w:val="clear" w:color="auto" w:fill="FFF2CC" w:themeFill="accent4" w:themeFillTint="33"/>
          </w:tcPr>
          <w:p w14:paraId="08A5BA1A" w14:textId="1B37A142" w:rsidR="005B310A" w:rsidRPr="000F5460" w:rsidRDefault="00014288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0F546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magn</w:t>
            </w:r>
            <w:proofErr w:type="spellEnd"/>
          </w:p>
        </w:tc>
        <w:tc>
          <w:tcPr>
            <w:tcW w:w="2662" w:type="dxa"/>
            <w:shd w:val="clear" w:color="auto" w:fill="FFF2CC" w:themeFill="accent4" w:themeFillTint="33"/>
          </w:tcPr>
          <w:p w14:paraId="58E12021" w14:textId="77777777" w:rsidR="005B310A" w:rsidRPr="000F5460" w:rsidRDefault="005B310A" w:rsidP="005B31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14:paraId="77DF021D" w14:textId="782BE5CA" w:rsidR="00827B93" w:rsidRDefault="00827B93"/>
    <w:sectPr w:rsidR="00827B93" w:rsidSect="000C5D14">
      <w:headerReference w:type="default" r:id="rId79"/>
      <w:pgSz w:w="23811" w:h="16838" w:orient="landscape" w:code="8"/>
      <w:pgMar w:top="1276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16F6F" w14:textId="77777777" w:rsidR="007D72A1" w:rsidRDefault="007D72A1" w:rsidP="00D23C0C">
      <w:pPr>
        <w:spacing w:after="0" w:line="240" w:lineRule="auto"/>
      </w:pPr>
      <w:r>
        <w:separator/>
      </w:r>
    </w:p>
  </w:endnote>
  <w:endnote w:type="continuationSeparator" w:id="0">
    <w:p w14:paraId="168C68C3" w14:textId="77777777" w:rsidR="007D72A1" w:rsidRDefault="007D72A1" w:rsidP="00D23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SansRg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E310E" w14:textId="77777777" w:rsidR="007D72A1" w:rsidRDefault="007D72A1" w:rsidP="00D23C0C">
      <w:pPr>
        <w:spacing w:after="0" w:line="240" w:lineRule="auto"/>
      </w:pPr>
      <w:r>
        <w:separator/>
      </w:r>
    </w:p>
  </w:footnote>
  <w:footnote w:type="continuationSeparator" w:id="0">
    <w:p w14:paraId="0BDE5C94" w14:textId="77777777" w:rsidR="007D72A1" w:rsidRDefault="007D72A1" w:rsidP="00D23C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0694C" w14:textId="064C7A0C" w:rsidR="00D23C0C" w:rsidRPr="00D23C0C" w:rsidRDefault="00D23C0C">
    <w:pPr>
      <w:pStyle w:val="Header"/>
      <w:rPr>
        <w:sz w:val="24"/>
        <w:szCs w:val="24"/>
      </w:rPr>
    </w:pPr>
    <w:r w:rsidRPr="00D23C0C">
      <w:rPr>
        <w:sz w:val="24"/>
        <w:szCs w:val="24"/>
      </w:rPr>
      <w:t>Overview - History / Geography / English Texts 2026</w:t>
    </w:r>
    <w:r w:rsidR="00D17569">
      <w:rPr>
        <w:sz w:val="24"/>
        <w:szCs w:val="24"/>
      </w:rPr>
      <w:t>-27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20F0E"/>
    <w:multiLevelType w:val="hybridMultilevel"/>
    <w:tmpl w:val="843A3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853C9"/>
    <w:multiLevelType w:val="hybridMultilevel"/>
    <w:tmpl w:val="0A301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C0367"/>
    <w:multiLevelType w:val="hybridMultilevel"/>
    <w:tmpl w:val="89842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4754D0"/>
    <w:multiLevelType w:val="hybridMultilevel"/>
    <w:tmpl w:val="D7A45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C83CE2"/>
    <w:multiLevelType w:val="hybridMultilevel"/>
    <w:tmpl w:val="F056C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7E5EB1"/>
    <w:multiLevelType w:val="hybridMultilevel"/>
    <w:tmpl w:val="012EA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473D44"/>
    <w:multiLevelType w:val="hybridMultilevel"/>
    <w:tmpl w:val="14AC6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1A3ADA"/>
    <w:multiLevelType w:val="hybridMultilevel"/>
    <w:tmpl w:val="E6D4F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C902F5"/>
    <w:multiLevelType w:val="hybridMultilevel"/>
    <w:tmpl w:val="39FAB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205515"/>
    <w:multiLevelType w:val="hybridMultilevel"/>
    <w:tmpl w:val="8D767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34D6D"/>
    <w:multiLevelType w:val="hybridMultilevel"/>
    <w:tmpl w:val="498E5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6129CF"/>
    <w:multiLevelType w:val="hybridMultilevel"/>
    <w:tmpl w:val="306CE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F86837"/>
    <w:multiLevelType w:val="hybridMultilevel"/>
    <w:tmpl w:val="85441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46812D"/>
    <w:multiLevelType w:val="hybridMultilevel"/>
    <w:tmpl w:val="2D5C8F4E"/>
    <w:lvl w:ilvl="0" w:tplc="28EEA3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F20B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38EA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90DB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8CF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AAC1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AC2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6806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BAA8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513AC0"/>
    <w:multiLevelType w:val="hybridMultilevel"/>
    <w:tmpl w:val="3A16F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224364"/>
    <w:multiLevelType w:val="hybridMultilevel"/>
    <w:tmpl w:val="2E26A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F43773"/>
    <w:multiLevelType w:val="hybridMultilevel"/>
    <w:tmpl w:val="0770D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1111AF"/>
    <w:multiLevelType w:val="hybridMultilevel"/>
    <w:tmpl w:val="31C47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FC39FF"/>
    <w:multiLevelType w:val="hybridMultilevel"/>
    <w:tmpl w:val="44967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BB1DCC"/>
    <w:multiLevelType w:val="hybridMultilevel"/>
    <w:tmpl w:val="BF56D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C4753B"/>
    <w:multiLevelType w:val="hybridMultilevel"/>
    <w:tmpl w:val="5C547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4664D7"/>
    <w:multiLevelType w:val="hybridMultilevel"/>
    <w:tmpl w:val="A934B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783074F"/>
    <w:multiLevelType w:val="hybridMultilevel"/>
    <w:tmpl w:val="4074F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441BE6"/>
    <w:multiLevelType w:val="hybridMultilevel"/>
    <w:tmpl w:val="3E06B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A1385F"/>
    <w:multiLevelType w:val="hybridMultilevel"/>
    <w:tmpl w:val="C1F8D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E7D3D46"/>
    <w:multiLevelType w:val="hybridMultilevel"/>
    <w:tmpl w:val="D01C4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0B25AA4"/>
    <w:multiLevelType w:val="hybridMultilevel"/>
    <w:tmpl w:val="40568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119436B"/>
    <w:multiLevelType w:val="hybridMultilevel"/>
    <w:tmpl w:val="2ACE8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2941D19"/>
    <w:multiLevelType w:val="hybridMultilevel"/>
    <w:tmpl w:val="DAC45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2A766C1"/>
    <w:multiLevelType w:val="hybridMultilevel"/>
    <w:tmpl w:val="AB6AA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3E10BF9"/>
    <w:multiLevelType w:val="hybridMultilevel"/>
    <w:tmpl w:val="07186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5F962B8"/>
    <w:multiLevelType w:val="hybridMultilevel"/>
    <w:tmpl w:val="0B308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75F71D8"/>
    <w:multiLevelType w:val="hybridMultilevel"/>
    <w:tmpl w:val="73B08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7A1552E"/>
    <w:multiLevelType w:val="hybridMultilevel"/>
    <w:tmpl w:val="39B2E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9DE4193"/>
    <w:multiLevelType w:val="hybridMultilevel"/>
    <w:tmpl w:val="DAD4B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70139A"/>
    <w:multiLevelType w:val="hybridMultilevel"/>
    <w:tmpl w:val="6762A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F3A605D"/>
    <w:multiLevelType w:val="hybridMultilevel"/>
    <w:tmpl w:val="5BFAD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F4A2C03"/>
    <w:multiLevelType w:val="hybridMultilevel"/>
    <w:tmpl w:val="69FC8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4E2579B"/>
    <w:multiLevelType w:val="hybridMultilevel"/>
    <w:tmpl w:val="5F548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6B423F8"/>
    <w:multiLevelType w:val="hybridMultilevel"/>
    <w:tmpl w:val="128E4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81B0224"/>
    <w:multiLevelType w:val="hybridMultilevel"/>
    <w:tmpl w:val="8034D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9661BCE"/>
    <w:multiLevelType w:val="hybridMultilevel"/>
    <w:tmpl w:val="CD782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CFF1E0F"/>
    <w:multiLevelType w:val="hybridMultilevel"/>
    <w:tmpl w:val="B4E68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D4F0422"/>
    <w:multiLevelType w:val="hybridMultilevel"/>
    <w:tmpl w:val="FA94B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E1137B8"/>
    <w:multiLevelType w:val="hybridMultilevel"/>
    <w:tmpl w:val="64209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F013194"/>
    <w:multiLevelType w:val="hybridMultilevel"/>
    <w:tmpl w:val="779C0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0853C40"/>
    <w:multiLevelType w:val="hybridMultilevel"/>
    <w:tmpl w:val="67C68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8BD1030"/>
    <w:multiLevelType w:val="hybridMultilevel"/>
    <w:tmpl w:val="782CC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8E220D5"/>
    <w:multiLevelType w:val="hybridMultilevel"/>
    <w:tmpl w:val="63064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8E34140"/>
    <w:multiLevelType w:val="hybridMultilevel"/>
    <w:tmpl w:val="F63AD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9A438B9"/>
    <w:multiLevelType w:val="hybridMultilevel"/>
    <w:tmpl w:val="8D8CA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C515A28"/>
    <w:multiLevelType w:val="hybridMultilevel"/>
    <w:tmpl w:val="F9F00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EA77562"/>
    <w:multiLevelType w:val="hybridMultilevel"/>
    <w:tmpl w:val="0FE8A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71E3657"/>
    <w:multiLevelType w:val="hybridMultilevel"/>
    <w:tmpl w:val="E3885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9DA1B65"/>
    <w:multiLevelType w:val="hybridMultilevel"/>
    <w:tmpl w:val="3580D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AE36079"/>
    <w:multiLevelType w:val="hybridMultilevel"/>
    <w:tmpl w:val="8C4A6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06D4284"/>
    <w:multiLevelType w:val="hybridMultilevel"/>
    <w:tmpl w:val="F3860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3345834"/>
    <w:multiLevelType w:val="hybridMultilevel"/>
    <w:tmpl w:val="0F266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4A11B95"/>
    <w:multiLevelType w:val="hybridMultilevel"/>
    <w:tmpl w:val="CCB25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5D8385D"/>
    <w:multiLevelType w:val="hybridMultilevel"/>
    <w:tmpl w:val="F45E7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AB3097D"/>
    <w:multiLevelType w:val="hybridMultilevel"/>
    <w:tmpl w:val="62889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AB7202E"/>
    <w:multiLevelType w:val="hybridMultilevel"/>
    <w:tmpl w:val="844CD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B3B572F"/>
    <w:multiLevelType w:val="hybridMultilevel"/>
    <w:tmpl w:val="2682A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C383F4A"/>
    <w:multiLevelType w:val="hybridMultilevel"/>
    <w:tmpl w:val="8AF2C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E415802"/>
    <w:multiLevelType w:val="hybridMultilevel"/>
    <w:tmpl w:val="F9189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43"/>
  </w:num>
  <w:num w:numId="4">
    <w:abstractNumId w:val="53"/>
  </w:num>
  <w:num w:numId="5">
    <w:abstractNumId w:val="24"/>
  </w:num>
  <w:num w:numId="6">
    <w:abstractNumId w:val="15"/>
  </w:num>
  <w:num w:numId="7">
    <w:abstractNumId w:val="22"/>
  </w:num>
  <w:num w:numId="8">
    <w:abstractNumId w:val="62"/>
  </w:num>
  <w:num w:numId="9">
    <w:abstractNumId w:val="25"/>
  </w:num>
  <w:num w:numId="10">
    <w:abstractNumId w:val="32"/>
  </w:num>
  <w:num w:numId="11">
    <w:abstractNumId w:val="18"/>
  </w:num>
  <w:num w:numId="12">
    <w:abstractNumId w:val="2"/>
  </w:num>
  <w:num w:numId="13">
    <w:abstractNumId w:val="9"/>
  </w:num>
  <w:num w:numId="14">
    <w:abstractNumId w:val="7"/>
  </w:num>
  <w:num w:numId="15">
    <w:abstractNumId w:val="49"/>
  </w:num>
  <w:num w:numId="16">
    <w:abstractNumId w:val="39"/>
  </w:num>
  <w:num w:numId="17">
    <w:abstractNumId w:val="42"/>
  </w:num>
  <w:num w:numId="18">
    <w:abstractNumId w:val="33"/>
  </w:num>
  <w:num w:numId="19">
    <w:abstractNumId w:val="52"/>
  </w:num>
  <w:num w:numId="20">
    <w:abstractNumId w:val="16"/>
  </w:num>
  <w:num w:numId="21">
    <w:abstractNumId w:val="23"/>
  </w:num>
  <w:num w:numId="22">
    <w:abstractNumId w:val="44"/>
  </w:num>
  <w:num w:numId="23">
    <w:abstractNumId w:val="26"/>
  </w:num>
  <w:num w:numId="24">
    <w:abstractNumId w:val="56"/>
  </w:num>
  <w:num w:numId="25">
    <w:abstractNumId w:val="58"/>
  </w:num>
  <w:num w:numId="26">
    <w:abstractNumId w:val="5"/>
  </w:num>
  <w:num w:numId="27">
    <w:abstractNumId w:val="35"/>
  </w:num>
  <w:num w:numId="28">
    <w:abstractNumId w:val="1"/>
  </w:num>
  <w:num w:numId="29">
    <w:abstractNumId w:val="61"/>
  </w:num>
  <w:num w:numId="30">
    <w:abstractNumId w:val="29"/>
  </w:num>
  <w:num w:numId="31">
    <w:abstractNumId w:val="37"/>
  </w:num>
  <w:num w:numId="32">
    <w:abstractNumId w:val="63"/>
  </w:num>
  <w:num w:numId="33">
    <w:abstractNumId w:val="57"/>
  </w:num>
  <w:num w:numId="34">
    <w:abstractNumId w:val="4"/>
  </w:num>
  <w:num w:numId="35">
    <w:abstractNumId w:val="14"/>
  </w:num>
  <w:num w:numId="36">
    <w:abstractNumId w:val="38"/>
  </w:num>
  <w:num w:numId="37">
    <w:abstractNumId w:val="36"/>
  </w:num>
  <w:num w:numId="38">
    <w:abstractNumId w:val="0"/>
  </w:num>
  <w:num w:numId="39">
    <w:abstractNumId w:val="34"/>
  </w:num>
  <w:num w:numId="40">
    <w:abstractNumId w:val="55"/>
  </w:num>
  <w:num w:numId="41">
    <w:abstractNumId w:val="47"/>
  </w:num>
  <w:num w:numId="42">
    <w:abstractNumId w:val="31"/>
  </w:num>
  <w:num w:numId="43">
    <w:abstractNumId w:val="20"/>
  </w:num>
  <w:num w:numId="44">
    <w:abstractNumId w:val="28"/>
  </w:num>
  <w:num w:numId="45">
    <w:abstractNumId w:val="46"/>
  </w:num>
  <w:num w:numId="46">
    <w:abstractNumId w:val="17"/>
  </w:num>
  <w:num w:numId="47">
    <w:abstractNumId w:val="6"/>
  </w:num>
  <w:num w:numId="48">
    <w:abstractNumId w:val="21"/>
  </w:num>
  <w:num w:numId="49">
    <w:abstractNumId w:val="10"/>
  </w:num>
  <w:num w:numId="50">
    <w:abstractNumId w:val="27"/>
  </w:num>
  <w:num w:numId="51">
    <w:abstractNumId w:val="40"/>
  </w:num>
  <w:num w:numId="52">
    <w:abstractNumId w:val="11"/>
  </w:num>
  <w:num w:numId="53">
    <w:abstractNumId w:val="51"/>
  </w:num>
  <w:num w:numId="54">
    <w:abstractNumId w:val="50"/>
  </w:num>
  <w:num w:numId="55">
    <w:abstractNumId w:val="54"/>
  </w:num>
  <w:num w:numId="56">
    <w:abstractNumId w:val="3"/>
  </w:num>
  <w:num w:numId="57">
    <w:abstractNumId w:val="45"/>
  </w:num>
  <w:num w:numId="58">
    <w:abstractNumId w:val="8"/>
  </w:num>
  <w:num w:numId="59">
    <w:abstractNumId w:val="64"/>
  </w:num>
  <w:num w:numId="60">
    <w:abstractNumId w:val="12"/>
  </w:num>
  <w:num w:numId="61">
    <w:abstractNumId w:val="60"/>
  </w:num>
  <w:num w:numId="62">
    <w:abstractNumId w:val="41"/>
  </w:num>
  <w:num w:numId="63">
    <w:abstractNumId w:val="30"/>
  </w:num>
  <w:num w:numId="64">
    <w:abstractNumId w:val="48"/>
  </w:num>
  <w:num w:numId="65">
    <w:abstractNumId w:val="59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318"/>
    <w:rsid w:val="00006F7C"/>
    <w:rsid w:val="0001326C"/>
    <w:rsid w:val="00014288"/>
    <w:rsid w:val="000148B1"/>
    <w:rsid w:val="00023F2A"/>
    <w:rsid w:val="000300DB"/>
    <w:rsid w:val="00031EC9"/>
    <w:rsid w:val="00042F77"/>
    <w:rsid w:val="00045333"/>
    <w:rsid w:val="0005270C"/>
    <w:rsid w:val="0005610A"/>
    <w:rsid w:val="00061AE5"/>
    <w:rsid w:val="00067293"/>
    <w:rsid w:val="0007761F"/>
    <w:rsid w:val="00086906"/>
    <w:rsid w:val="00094A85"/>
    <w:rsid w:val="000963BD"/>
    <w:rsid w:val="000969F5"/>
    <w:rsid w:val="000A3ABD"/>
    <w:rsid w:val="000A59DC"/>
    <w:rsid w:val="000B41C2"/>
    <w:rsid w:val="000B6D0A"/>
    <w:rsid w:val="000B6FB2"/>
    <w:rsid w:val="000C0EB8"/>
    <w:rsid w:val="000C1BFE"/>
    <w:rsid w:val="000C5D14"/>
    <w:rsid w:val="000D151B"/>
    <w:rsid w:val="000D2692"/>
    <w:rsid w:val="000D2A99"/>
    <w:rsid w:val="000E0904"/>
    <w:rsid w:val="000E4961"/>
    <w:rsid w:val="000F1CE2"/>
    <w:rsid w:val="000F379E"/>
    <w:rsid w:val="000F5460"/>
    <w:rsid w:val="0011338C"/>
    <w:rsid w:val="00114354"/>
    <w:rsid w:val="00114394"/>
    <w:rsid w:val="00125E58"/>
    <w:rsid w:val="001263E6"/>
    <w:rsid w:val="001346D9"/>
    <w:rsid w:val="00137213"/>
    <w:rsid w:val="00145DAA"/>
    <w:rsid w:val="00152436"/>
    <w:rsid w:val="0016357E"/>
    <w:rsid w:val="00167C7A"/>
    <w:rsid w:val="00173CC0"/>
    <w:rsid w:val="001844F7"/>
    <w:rsid w:val="00192829"/>
    <w:rsid w:val="00195AAA"/>
    <w:rsid w:val="001A5BED"/>
    <w:rsid w:val="001B4509"/>
    <w:rsid w:val="001B4623"/>
    <w:rsid w:val="001C5138"/>
    <w:rsid w:val="001C64CC"/>
    <w:rsid w:val="001C705E"/>
    <w:rsid w:val="001C7E0B"/>
    <w:rsid w:val="001D207F"/>
    <w:rsid w:val="001D3B0E"/>
    <w:rsid w:val="001D6A0B"/>
    <w:rsid w:val="001D7DC4"/>
    <w:rsid w:val="001E6F98"/>
    <w:rsid w:val="001F2BD9"/>
    <w:rsid w:val="001F480C"/>
    <w:rsid w:val="001F5A8E"/>
    <w:rsid w:val="001F683D"/>
    <w:rsid w:val="00203F32"/>
    <w:rsid w:val="0020638A"/>
    <w:rsid w:val="00207121"/>
    <w:rsid w:val="00210BDC"/>
    <w:rsid w:val="002117EB"/>
    <w:rsid w:val="00213F4B"/>
    <w:rsid w:val="002220A2"/>
    <w:rsid w:val="00252144"/>
    <w:rsid w:val="002528C8"/>
    <w:rsid w:val="002552F0"/>
    <w:rsid w:val="00255C4C"/>
    <w:rsid w:val="00257C69"/>
    <w:rsid w:val="00257E94"/>
    <w:rsid w:val="00267392"/>
    <w:rsid w:val="00271383"/>
    <w:rsid w:val="0027338D"/>
    <w:rsid w:val="00290B86"/>
    <w:rsid w:val="00291FD3"/>
    <w:rsid w:val="00292E53"/>
    <w:rsid w:val="0029413B"/>
    <w:rsid w:val="0029607B"/>
    <w:rsid w:val="002A0C1E"/>
    <w:rsid w:val="002A52E2"/>
    <w:rsid w:val="002B16C0"/>
    <w:rsid w:val="002C2DE7"/>
    <w:rsid w:val="002C2FBD"/>
    <w:rsid w:val="002C7614"/>
    <w:rsid w:val="002D0565"/>
    <w:rsid w:val="002E69CF"/>
    <w:rsid w:val="002E755F"/>
    <w:rsid w:val="00303E83"/>
    <w:rsid w:val="003056BF"/>
    <w:rsid w:val="0030650D"/>
    <w:rsid w:val="0031274C"/>
    <w:rsid w:val="003134CA"/>
    <w:rsid w:val="00320145"/>
    <w:rsid w:val="003211EF"/>
    <w:rsid w:val="00335877"/>
    <w:rsid w:val="0035597B"/>
    <w:rsid w:val="00357BA8"/>
    <w:rsid w:val="00360355"/>
    <w:rsid w:val="00364045"/>
    <w:rsid w:val="00371289"/>
    <w:rsid w:val="003713B7"/>
    <w:rsid w:val="00371BDD"/>
    <w:rsid w:val="00372533"/>
    <w:rsid w:val="00377442"/>
    <w:rsid w:val="0038106F"/>
    <w:rsid w:val="00382A72"/>
    <w:rsid w:val="003A4B5C"/>
    <w:rsid w:val="003A641D"/>
    <w:rsid w:val="003A6B7A"/>
    <w:rsid w:val="003B03EC"/>
    <w:rsid w:val="003B042A"/>
    <w:rsid w:val="003C32B5"/>
    <w:rsid w:val="003C4D54"/>
    <w:rsid w:val="003D0773"/>
    <w:rsid w:val="003D153C"/>
    <w:rsid w:val="003D425B"/>
    <w:rsid w:val="003D460E"/>
    <w:rsid w:val="003D5598"/>
    <w:rsid w:val="003E0425"/>
    <w:rsid w:val="003E13A3"/>
    <w:rsid w:val="003E2A40"/>
    <w:rsid w:val="003E3EF4"/>
    <w:rsid w:val="003E6261"/>
    <w:rsid w:val="003E65D4"/>
    <w:rsid w:val="003E7643"/>
    <w:rsid w:val="003F0D59"/>
    <w:rsid w:val="003F7EA8"/>
    <w:rsid w:val="004015DD"/>
    <w:rsid w:val="0041411B"/>
    <w:rsid w:val="004230E2"/>
    <w:rsid w:val="0042322E"/>
    <w:rsid w:val="00423F3D"/>
    <w:rsid w:val="00430AD7"/>
    <w:rsid w:val="00442124"/>
    <w:rsid w:val="00450DCA"/>
    <w:rsid w:val="0045199B"/>
    <w:rsid w:val="0045427A"/>
    <w:rsid w:val="00465354"/>
    <w:rsid w:val="0047034A"/>
    <w:rsid w:val="00487407"/>
    <w:rsid w:val="00490CA7"/>
    <w:rsid w:val="00496213"/>
    <w:rsid w:val="004A3222"/>
    <w:rsid w:val="004A60BF"/>
    <w:rsid w:val="004B4588"/>
    <w:rsid w:val="004B76F5"/>
    <w:rsid w:val="004B7AE9"/>
    <w:rsid w:val="004C0853"/>
    <w:rsid w:val="004C5D32"/>
    <w:rsid w:val="004D2176"/>
    <w:rsid w:val="004D2325"/>
    <w:rsid w:val="004E1C5E"/>
    <w:rsid w:val="004E34B0"/>
    <w:rsid w:val="004E6988"/>
    <w:rsid w:val="004F24EF"/>
    <w:rsid w:val="004F2B54"/>
    <w:rsid w:val="004F3256"/>
    <w:rsid w:val="004F3DCE"/>
    <w:rsid w:val="004F41F9"/>
    <w:rsid w:val="004F4223"/>
    <w:rsid w:val="004F54DF"/>
    <w:rsid w:val="0050672E"/>
    <w:rsid w:val="005117CF"/>
    <w:rsid w:val="00512D6C"/>
    <w:rsid w:val="00520672"/>
    <w:rsid w:val="00531E31"/>
    <w:rsid w:val="00532EA6"/>
    <w:rsid w:val="0054055B"/>
    <w:rsid w:val="00541003"/>
    <w:rsid w:val="00541924"/>
    <w:rsid w:val="00541C97"/>
    <w:rsid w:val="00553AF5"/>
    <w:rsid w:val="00553FE5"/>
    <w:rsid w:val="00555B0A"/>
    <w:rsid w:val="00557272"/>
    <w:rsid w:val="00557CF6"/>
    <w:rsid w:val="0056637E"/>
    <w:rsid w:val="00567146"/>
    <w:rsid w:val="005700BF"/>
    <w:rsid w:val="005730E6"/>
    <w:rsid w:val="005804CF"/>
    <w:rsid w:val="00582336"/>
    <w:rsid w:val="00586D0D"/>
    <w:rsid w:val="00587D81"/>
    <w:rsid w:val="005904E3"/>
    <w:rsid w:val="005934B5"/>
    <w:rsid w:val="00596B4A"/>
    <w:rsid w:val="005A1A4D"/>
    <w:rsid w:val="005A216D"/>
    <w:rsid w:val="005A22ED"/>
    <w:rsid w:val="005A74DB"/>
    <w:rsid w:val="005B310A"/>
    <w:rsid w:val="005C0174"/>
    <w:rsid w:val="005C567A"/>
    <w:rsid w:val="005E0DEE"/>
    <w:rsid w:val="005E268B"/>
    <w:rsid w:val="005E2C80"/>
    <w:rsid w:val="005F6C3D"/>
    <w:rsid w:val="006040D2"/>
    <w:rsid w:val="00612842"/>
    <w:rsid w:val="0062285F"/>
    <w:rsid w:val="0062657D"/>
    <w:rsid w:val="00626D2C"/>
    <w:rsid w:val="00642C9B"/>
    <w:rsid w:val="006457B7"/>
    <w:rsid w:val="00645BF7"/>
    <w:rsid w:val="00646278"/>
    <w:rsid w:val="006474D7"/>
    <w:rsid w:val="006517F2"/>
    <w:rsid w:val="00661F46"/>
    <w:rsid w:val="00677A1D"/>
    <w:rsid w:val="00684845"/>
    <w:rsid w:val="00690C86"/>
    <w:rsid w:val="006B0746"/>
    <w:rsid w:val="006B393F"/>
    <w:rsid w:val="006B4098"/>
    <w:rsid w:val="006B74E5"/>
    <w:rsid w:val="006C113D"/>
    <w:rsid w:val="006D2FEF"/>
    <w:rsid w:val="006D5EDA"/>
    <w:rsid w:val="006E3AA5"/>
    <w:rsid w:val="006F20A9"/>
    <w:rsid w:val="006F701C"/>
    <w:rsid w:val="007024C2"/>
    <w:rsid w:val="00704625"/>
    <w:rsid w:val="007046FD"/>
    <w:rsid w:val="00715D38"/>
    <w:rsid w:val="00716EC9"/>
    <w:rsid w:val="00721647"/>
    <w:rsid w:val="007457F6"/>
    <w:rsid w:val="00750ECD"/>
    <w:rsid w:val="00751C4F"/>
    <w:rsid w:val="00752C65"/>
    <w:rsid w:val="00753AF6"/>
    <w:rsid w:val="00756500"/>
    <w:rsid w:val="0076069F"/>
    <w:rsid w:val="00763B38"/>
    <w:rsid w:val="00766217"/>
    <w:rsid w:val="007702DB"/>
    <w:rsid w:val="00784959"/>
    <w:rsid w:val="007A3B03"/>
    <w:rsid w:val="007A4A27"/>
    <w:rsid w:val="007A4FEC"/>
    <w:rsid w:val="007C01C1"/>
    <w:rsid w:val="007C33EB"/>
    <w:rsid w:val="007C4E09"/>
    <w:rsid w:val="007D72A1"/>
    <w:rsid w:val="007E2CEC"/>
    <w:rsid w:val="007E7DA4"/>
    <w:rsid w:val="007F7F7C"/>
    <w:rsid w:val="0080296A"/>
    <w:rsid w:val="008111DF"/>
    <w:rsid w:val="00827B93"/>
    <w:rsid w:val="008457F6"/>
    <w:rsid w:val="008513AE"/>
    <w:rsid w:val="008551FF"/>
    <w:rsid w:val="00857111"/>
    <w:rsid w:val="00857CCE"/>
    <w:rsid w:val="00863AE6"/>
    <w:rsid w:val="008759AC"/>
    <w:rsid w:val="00876338"/>
    <w:rsid w:val="00876EDB"/>
    <w:rsid w:val="00891192"/>
    <w:rsid w:val="008977DD"/>
    <w:rsid w:val="008A3432"/>
    <w:rsid w:val="008A3F4D"/>
    <w:rsid w:val="008B322B"/>
    <w:rsid w:val="008C1B25"/>
    <w:rsid w:val="008C48FC"/>
    <w:rsid w:val="008C55BC"/>
    <w:rsid w:val="008D446D"/>
    <w:rsid w:val="008E292D"/>
    <w:rsid w:val="008F5D8F"/>
    <w:rsid w:val="00903ABC"/>
    <w:rsid w:val="009074DE"/>
    <w:rsid w:val="00913334"/>
    <w:rsid w:val="00922029"/>
    <w:rsid w:val="009259B2"/>
    <w:rsid w:val="009323B1"/>
    <w:rsid w:val="00934A81"/>
    <w:rsid w:val="00941318"/>
    <w:rsid w:val="009437B3"/>
    <w:rsid w:val="00945191"/>
    <w:rsid w:val="00950C45"/>
    <w:rsid w:val="009629CE"/>
    <w:rsid w:val="00972C42"/>
    <w:rsid w:val="00975AAA"/>
    <w:rsid w:val="00977B8B"/>
    <w:rsid w:val="00986D72"/>
    <w:rsid w:val="00995D90"/>
    <w:rsid w:val="00996F82"/>
    <w:rsid w:val="009A0331"/>
    <w:rsid w:val="009A085D"/>
    <w:rsid w:val="009A27B1"/>
    <w:rsid w:val="009A4D33"/>
    <w:rsid w:val="009B17EA"/>
    <w:rsid w:val="009B476A"/>
    <w:rsid w:val="009C0D8C"/>
    <w:rsid w:val="009C7A4D"/>
    <w:rsid w:val="009D32BD"/>
    <w:rsid w:val="009E6DCC"/>
    <w:rsid w:val="009F1316"/>
    <w:rsid w:val="009F25BE"/>
    <w:rsid w:val="009F27C3"/>
    <w:rsid w:val="009F3C11"/>
    <w:rsid w:val="009F75F9"/>
    <w:rsid w:val="00A02EFB"/>
    <w:rsid w:val="00A12BF5"/>
    <w:rsid w:val="00A27BCB"/>
    <w:rsid w:val="00A32266"/>
    <w:rsid w:val="00A411D6"/>
    <w:rsid w:val="00A42565"/>
    <w:rsid w:val="00A427CC"/>
    <w:rsid w:val="00A50C9D"/>
    <w:rsid w:val="00A54A83"/>
    <w:rsid w:val="00A54C80"/>
    <w:rsid w:val="00A600E0"/>
    <w:rsid w:val="00A64D2B"/>
    <w:rsid w:val="00A6797F"/>
    <w:rsid w:val="00A708E7"/>
    <w:rsid w:val="00A71B22"/>
    <w:rsid w:val="00A762D1"/>
    <w:rsid w:val="00A76C74"/>
    <w:rsid w:val="00A80913"/>
    <w:rsid w:val="00A86554"/>
    <w:rsid w:val="00A86B44"/>
    <w:rsid w:val="00A8754D"/>
    <w:rsid w:val="00A93B31"/>
    <w:rsid w:val="00AA0BFE"/>
    <w:rsid w:val="00AA45C8"/>
    <w:rsid w:val="00AA6061"/>
    <w:rsid w:val="00AA7D39"/>
    <w:rsid w:val="00AB0ED7"/>
    <w:rsid w:val="00AB3B10"/>
    <w:rsid w:val="00AB42B7"/>
    <w:rsid w:val="00AB6C81"/>
    <w:rsid w:val="00AC118A"/>
    <w:rsid w:val="00AC40E0"/>
    <w:rsid w:val="00AD2348"/>
    <w:rsid w:val="00AD2FEF"/>
    <w:rsid w:val="00AD4A0D"/>
    <w:rsid w:val="00AD79CF"/>
    <w:rsid w:val="00AE7098"/>
    <w:rsid w:val="00AF7973"/>
    <w:rsid w:val="00B074BB"/>
    <w:rsid w:val="00B07A52"/>
    <w:rsid w:val="00B104BC"/>
    <w:rsid w:val="00B12FC5"/>
    <w:rsid w:val="00B14227"/>
    <w:rsid w:val="00B17315"/>
    <w:rsid w:val="00B25384"/>
    <w:rsid w:val="00B26B66"/>
    <w:rsid w:val="00B351E8"/>
    <w:rsid w:val="00B379A9"/>
    <w:rsid w:val="00B50449"/>
    <w:rsid w:val="00B5317A"/>
    <w:rsid w:val="00B5408E"/>
    <w:rsid w:val="00B57600"/>
    <w:rsid w:val="00B60753"/>
    <w:rsid w:val="00B61D07"/>
    <w:rsid w:val="00B71DA9"/>
    <w:rsid w:val="00B73381"/>
    <w:rsid w:val="00B76F42"/>
    <w:rsid w:val="00B86B4F"/>
    <w:rsid w:val="00B91D7F"/>
    <w:rsid w:val="00BA5C62"/>
    <w:rsid w:val="00BB4158"/>
    <w:rsid w:val="00BC5A23"/>
    <w:rsid w:val="00BC6257"/>
    <w:rsid w:val="00BC79AA"/>
    <w:rsid w:val="00BC7E8C"/>
    <w:rsid w:val="00BD06BB"/>
    <w:rsid w:val="00BD18EB"/>
    <w:rsid w:val="00BD1DB2"/>
    <w:rsid w:val="00BE7236"/>
    <w:rsid w:val="00BF163A"/>
    <w:rsid w:val="00BF58D2"/>
    <w:rsid w:val="00BF6CD9"/>
    <w:rsid w:val="00BF7FB2"/>
    <w:rsid w:val="00C00A5D"/>
    <w:rsid w:val="00C03E50"/>
    <w:rsid w:val="00C064CC"/>
    <w:rsid w:val="00C11E8C"/>
    <w:rsid w:val="00C12C06"/>
    <w:rsid w:val="00C14043"/>
    <w:rsid w:val="00C17005"/>
    <w:rsid w:val="00C2121A"/>
    <w:rsid w:val="00C2414D"/>
    <w:rsid w:val="00C25E36"/>
    <w:rsid w:val="00C3471A"/>
    <w:rsid w:val="00C42D7A"/>
    <w:rsid w:val="00C445C8"/>
    <w:rsid w:val="00C501C7"/>
    <w:rsid w:val="00C5030B"/>
    <w:rsid w:val="00C56E65"/>
    <w:rsid w:val="00C72E9E"/>
    <w:rsid w:val="00C813A3"/>
    <w:rsid w:val="00C8597E"/>
    <w:rsid w:val="00C86828"/>
    <w:rsid w:val="00CA504A"/>
    <w:rsid w:val="00CB0162"/>
    <w:rsid w:val="00CB1609"/>
    <w:rsid w:val="00CC4FB7"/>
    <w:rsid w:val="00CC5EB0"/>
    <w:rsid w:val="00CD2BCA"/>
    <w:rsid w:val="00CD4367"/>
    <w:rsid w:val="00CE3B37"/>
    <w:rsid w:val="00CE6352"/>
    <w:rsid w:val="00CE6D57"/>
    <w:rsid w:val="00CF36B6"/>
    <w:rsid w:val="00CF38A3"/>
    <w:rsid w:val="00CF784F"/>
    <w:rsid w:val="00CF7A6B"/>
    <w:rsid w:val="00D0532D"/>
    <w:rsid w:val="00D06165"/>
    <w:rsid w:val="00D17569"/>
    <w:rsid w:val="00D23C0C"/>
    <w:rsid w:val="00D31474"/>
    <w:rsid w:val="00D31C05"/>
    <w:rsid w:val="00D33D15"/>
    <w:rsid w:val="00D376C3"/>
    <w:rsid w:val="00D42FC6"/>
    <w:rsid w:val="00D43644"/>
    <w:rsid w:val="00D554AF"/>
    <w:rsid w:val="00D57265"/>
    <w:rsid w:val="00D6129F"/>
    <w:rsid w:val="00D65D32"/>
    <w:rsid w:val="00D67005"/>
    <w:rsid w:val="00D670D5"/>
    <w:rsid w:val="00D7109C"/>
    <w:rsid w:val="00D82133"/>
    <w:rsid w:val="00D862CA"/>
    <w:rsid w:val="00D94C45"/>
    <w:rsid w:val="00DA0683"/>
    <w:rsid w:val="00DC1392"/>
    <w:rsid w:val="00DC1839"/>
    <w:rsid w:val="00DC5659"/>
    <w:rsid w:val="00DD4F2D"/>
    <w:rsid w:val="00DD7435"/>
    <w:rsid w:val="00DE0A44"/>
    <w:rsid w:val="00DE5F77"/>
    <w:rsid w:val="00DE796B"/>
    <w:rsid w:val="00DF37A9"/>
    <w:rsid w:val="00DF72A5"/>
    <w:rsid w:val="00E0563E"/>
    <w:rsid w:val="00E064E3"/>
    <w:rsid w:val="00E17AF0"/>
    <w:rsid w:val="00E21965"/>
    <w:rsid w:val="00E33A3A"/>
    <w:rsid w:val="00E37045"/>
    <w:rsid w:val="00E4513F"/>
    <w:rsid w:val="00E518AB"/>
    <w:rsid w:val="00E5264A"/>
    <w:rsid w:val="00E53466"/>
    <w:rsid w:val="00E54C3D"/>
    <w:rsid w:val="00E565DF"/>
    <w:rsid w:val="00E56665"/>
    <w:rsid w:val="00E57315"/>
    <w:rsid w:val="00E611FC"/>
    <w:rsid w:val="00E757D8"/>
    <w:rsid w:val="00E76026"/>
    <w:rsid w:val="00E7650F"/>
    <w:rsid w:val="00E84F07"/>
    <w:rsid w:val="00E86B02"/>
    <w:rsid w:val="00E87FB0"/>
    <w:rsid w:val="00E93B79"/>
    <w:rsid w:val="00EB1011"/>
    <w:rsid w:val="00EC31B8"/>
    <w:rsid w:val="00EC54E7"/>
    <w:rsid w:val="00ED4E70"/>
    <w:rsid w:val="00EF2BA1"/>
    <w:rsid w:val="00EF32B0"/>
    <w:rsid w:val="00EF4AE8"/>
    <w:rsid w:val="00EF7248"/>
    <w:rsid w:val="00EF7695"/>
    <w:rsid w:val="00F0653D"/>
    <w:rsid w:val="00F30251"/>
    <w:rsid w:val="00F37493"/>
    <w:rsid w:val="00F43F8F"/>
    <w:rsid w:val="00F60D03"/>
    <w:rsid w:val="00F60EF2"/>
    <w:rsid w:val="00F6401C"/>
    <w:rsid w:val="00F64DF6"/>
    <w:rsid w:val="00F67F27"/>
    <w:rsid w:val="00F70FF2"/>
    <w:rsid w:val="00F76F31"/>
    <w:rsid w:val="00F81062"/>
    <w:rsid w:val="00F821C0"/>
    <w:rsid w:val="00F938C4"/>
    <w:rsid w:val="00FA50C6"/>
    <w:rsid w:val="00FA5A05"/>
    <w:rsid w:val="00FB0AE2"/>
    <w:rsid w:val="00FB3AEA"/>
    <w:rsid w:val="00FB7F08"/>
    <w:rsid w:val="00FC21EF"/>
    <w:rsid w:val="00FC4254"/>
    <w:rsid w:val="00FC4C31"/>
    <w:rsid w:val="00FD342D"/>
    <w:rsid w:val="00FE0F6F"/>
    <w:rsid w:val="00FE1DCD"/>
    <w:rsid w:val="00FE515C"/>
    <w:rsid w:val="00FF4438"/>
    <w:rsid w:val="00FF4F62"/>
    <w:rsid w:val="00FF5BA4"/>
    <w:rsid w:val="00FF7757"/>
    <w:rsid w:val="0170F56C"/>
    <w:rsid w:val="02083F84"/>
    <w:rsid w:val="0210CA0C"/>
    <w:rsid w:val="024C6733"/>
    <w:rsid w:val="0297B8AE"/>
    <w:rsid w:val="035E7447"/>
    <w:rsid w:val="03DFBF77"/>
    <w:rsid w:val="04125AC9"/>
    <w:rsid w:val="0495616E"/>
    <w:rsid w:val="0513449C"/>
    <w:rsid w:val="0516BBC5"/>
    <w:rsid w:val="0546629E"/>
    <w:rsid w:val="05E18382"/>
    <w:rsid w:val="05FE6192"/>
    <w:rsid w:val="06609247"/>
    <w:rsid w:val="06C836BA"/>
    <w:rsid w:val="07179F7A"/>
    <w:rsid w:val="0899465F"/>
    <w:rsid w:val="094A8B1D"/>
    <w:rsid w:val="0963C24C"/>
    <w:rsid w:val="098F4406"/>
    <w:rsid w:val="09D6AEB0"/>
    <w:rsid w:val="0A181D80"/>
    <w:rsid w:val="0B3703F8"/>
    <w:rsid w:val="0C83620E"/>
    <w:rsid w:val="0CEDBA7F"/>
    <w:rsid w:val="0CEF2535"/>
    <w:rsid w:val="0D18ACB9"/>
    <w:rsid w:val="0D994758"/>
    <w:rsid w:val="0DF59484"/>
    <w:rsid w:val="0E05DC5D"/>
    <w:rsid w:val="0EBF01C0"/>
    <w:rsid w:val="0F3D7C64"/>
    <w:rsid w:val="0F83F39A"/>
    <w:rsid w:val="0FB4AA49"/>
    <w:rsid w:val="0FCF50F6"/>
    <w:rsid w:val="10E60B5E"/>
    <w:rsid w:val="124621AC"/>
    <w:rsid w:val="130621DD"/>
    <w:rsid w:val="13575F33"/>
    <w:rsid w:val="136BFD27"/>
    <w:rsid w:val="1381B980"/>
    <w:rsid w:val="13873801"/>
    <w:rsid w:val="13BDB5B2"/>
    <w:rsid w:val="143BB444"/>
    <w:rsid w:val="143CB2B7"/>
    <w:rsid w:val="1625B237"/>
    <w:rsid w:val="173CC076"/>
    <w:rsid w:val="175930B4"/>
    <w:rsid w:val="177E038A"/>
    <w:rsid w:val="1787D754"/>
    <w:rsid w:val="182A1533"/>
    <w:rsid w:val="182C4FAA"/>
    <w:rsid w:val="18F079C7"/>
    <w:rsid w:val="194CC4C1"/>
    <w:rsid w:val="19ABA1B8"/>
    <w:rsid w:val="1B7BFC5F"/>
    <w:rsid w:val="1B8CF6DD"/>
    <w:rsid w:val="1BFA78AE"/>
    <w:rsid w:val="1C28BB6A"/>
    <w:rsid w:val="1C514B5E"/>
    <w:rsid w:val="1C85566D"/>
    <w:rsid w:val="1CEC8EC9"/>
    <w:rsid w:val="1D519FCC"/>
    <w:rsid w:val="1DCB9461"/>
    <w:rsid w:val="1DE8B21C"/>
    <w:rsid w:val="1DF4B11D"/>
    <w:rsid w:val="1E048133"/>
    <w:rsid w:val="1E0BA08C"/>
    <w:rsid w:val="1E528994"/>
    <w:rsid w:val="1E60532A"/>
    <w:rsid w:val="1E9C054B"/>
    <w:rsid w:val="1EFCCAB2"/>
    <w:rsid w:val="1F156B36"/>
    <w:rsid w:val="2016B390"/>
    <w:rsid w:val="20FF04F5"/>
    <w:rsid w:val="2174985C"/>
    <w:rsid w:val="21A86958"/>
    <w:rsid w:val="224655A8"/>
    <w:rsid w:val="2357924F"/>
    <w:rsid w:val="237A8EEF"/>
    <w:rsid w:val="23DE9151"/>
    <w:rsid w:val="2472D18F"/>
    <w:rsid w:val="24D291E4"/>
    <w:rsid w:val="24DB69DD"/>
    <w:rsid w:val="25361DD0"/>
    <w:rsid w:val="25BDF7EC"/>
    <w:rsid w:val="2648E2FF"/>
    <w:rsid w:val="27365CCB"/>
    <w:rsid w:val="274451C2"/>
    <w:rsid w:val="2745BF05"/>
    <w:rsid w:val="27EABD71"/>
    <w:rsid w:val="28804CE3"/>
    <w:rsid w:val="2882BE30"/>
    <w:rsid w:val="2887D439"/>
    <w:rsid w:val="2A67C745"/>
    <w:rsid w:val="2A7A5271"/>
    <w:rsid w:val="2AD248E4"/>
    <w:rsid w:val="2AE0B49A"/>
    <w:rsid w:val="2AF2F77A"/>
    <w:rsid w:val="2B0AB45F"/>
    <w:rsid w:val="2B277638"/>
    <w:rsid w:val="2B2AA08B"/>
    <w:rsid w:val="2B6F1BA6"/>
    <w:rsid w:val="2B73C89B"/>
    <w:rsid w:val="2B78DD1D"/>
    <w:rsid w:val="2B7DB8CB"/>
    <w:rsid w:val="2BBC510C"/>
    <w:rsid w:val="2BCB98C2"/>
    <w:rsid w:val="2C165F80"/>
    <w:rsid w:val="2C335E02"/>
    <w:rsid w:val="2C4F8B02"/>
    <w:rsid w:val="2CEBC789"/>
    <w:rsid w:val="2E182866"/>
    <w:rsid w:val="2F1181B0"/>
    <w:rsid w:val="2F5B5CC0"/>
    <w:rsid w:val="2F7C01C7"/>
    <w:rsid w:val="2F7E1770"/>
    <w:rsid w:val="310409D5"/>
    <w:rsid w:val="3118D1F4"/>
    <w:rsid w:val="312C71DE"/>
    <w:rsid w:val="3170C2B0"/>
    <w:rsid w:val="31E26E24"/>
    <w:rsid w:val="323E7653"/>
    <w:rsid w:val="32921137"/>
    <w:rsid w:val="331DB4DC"/>
    <w:rsid w:val="333A83A0"/>
    <w:rsid w:val="333B56B1"/>
    <w:rsid w:val="340A9F5C"/>
    <w:rsid w:val="3417753B"/>
    <w:rsid w:val="345130D8"/>
    <w:rsid w:val="34779743"/>
    <w:rsid w:val="35593562"/>
    <w:rsid w:val="3709B90B"/>
    <w:rsid w:val="37D49FED"/>
    <w:rsid w:val="37EE2863"/>
    <w:rsid w:val="38A62EC4"/>
    <w:rsid w:val="38FF9F11"/>
    <w:rsid w:val="394283A8"/>
    <w:rsid w:val="39D7E574"/>
    <w:rsid w:val="3AA6D4ED"/>
    <w:rsid w:val="3AE13BC9"/>
    <w:rsid w:val="3AE85BF1"/>
    <w:rsid w:val="3B63588F"/>
    <w:rsid w:val="3BAE8146"/>
    <w:rsid w:val="3C059C93"/>
    <w:rsid w:val="3C280B69"/>
    <w:rsid w:val="3C33E510"/>
    <w:rsid w:val="3CF1B4E2"/>
    <w:rsid w:val="3D7C223C"/>
    <w:rsid w:val="3F050907"/>
    <w:rsid w:val="3F22BDC0"/>
    <w:rsid w:val="3F23E03B"/>
    <w:rsid w:val="3F2B52E3"/>
    <w:rsid w:val="3F408748"/>
    <w:rsid w:val="3F495733"/>
    <w:rsid w:val="40317DDD"/>
    <w:rsid w:val="40E605B5"/>
    <w:rsid w:val="40E69571"/>
    <w:rsid w:val="41C49175"/>
    <w:rsid w:val="42484262"/>
    <w:rsid w:val="42CC7776"/>
    <w:rsid w:val="43058CA5"/>
    <w:rsid w:val="43534ACD"/>
    <w:rsid w:val="4371A854"/>
    <w:rsid w:val="43F6D1FA"/>
    <w:rsid w:val="449ED9B2"/>
    <w:rsid w:val="45077862"/>
    <w:rsid w:val="45A837CA"/>
    <w:rsid w:val="4602C405"/>
    <w:rsid w:val="463FAFA3"/>
    <w:rsid w:val="47DFAEA7"/>
    <w:rsid w:val="47E0DD87"/>
    <w:rsid w:val="47E9FD62"/>
    <w:rsid w:val="48094AE6"/>
    <w:rsid w:val="486A2EBF"/>
    <w:rsid w:val="48963CF5"/>
    <w:rsid w:val="4903410D"/>
    <w:rsid w:val="493C7949"/>
    <w:rsid w:val="49424E93"/>
    <w:rsid w:val="4A55A24D"/>
    <w:rsid w:val="4A7D4B52"/>
    <w:rsid w:val="4ABA1D6E"/>
    <w:rsid w:val="4B87A984"/>
    <w:rsid w:val="4BFD4F21"/>
    <w:rsid w:val="4C29CE92"/>
    <w:rsid w:val="4CE014A6"/>
    <w:rsid w:val="4D4FF3D2"/>
    <w:rsid w:val="4E57849B"/>
    <w:rsid w:val="4F3E337F"/>
    <w:rsid w:val="4FE52D32"/>
    <w:rsid w:val="509B5443"/>
    <w:rsid w:val="50E3EC0D"/>
    <w:rsid w:val="52A76F7E"/>
    <w:rsid w:val="53E14E39"/>
    <w:rsid w:val="54266987"/>
    <w:rsid w:val="55260322"/>
    <w:rsid w:val="55B1CC9B"/>
    <w:rsid w:val="55E55BEC"/>
    <w:rsid w:val="563DE36E"/>
    <w:rsid w:val="5662E8CF"/>
    <w:rsid w:val="5776D27A"/>
    <w:rsid w:val="577A5F83"/>
    <w:rsid w:val="579187F4"/>
    <w:rsid w:val="57EEC9B6"/>
    <w:rsid w:val="583D4F39"/>
    <w:rsid w:val="5886AE76"/>
    <w:rsid w:val="5917ECFC"/>
    <w:rsid w:val="593011F0"/>
    <w:rsid w:val="5A36A441"/>
    <w:rsid w:val="5A7A41F8"/>
    <w:rsid w:val="5AA3BDD8"/>
    <w:rsid w:val="5AB9BC90"/>
    <w:rsid w:val="5B02C761"/>
    <w:rsid w:val="5B5615CC"/>
    <w:rsid w:val="5B61A24D"/>
    <w:rsid w:val="5B9489C1"/>
    <w:rsid w:val="5BDFF85D"/>
    <w:rsid w:val="5C37BB2E"/>
    <w:rsid w:val="5CACA37F"/>
    <w:rsid w:val="5CB01886"/>
    <w:rsid w:val="5D2A0F42"/>
    <w:rsid w:val="5D8C05F9"/>
    <w:rsid w:val="5D8D8047"/>
    <w:rsid w:val="5DEDC33A"/>
    <w:rsid w:val="5DF923B2"/>
    <w:rsid w:val="5E522469"/>
    <w:rsid w:val="5EFD19B4"/>
    <w:rsid w:val="5F0B414D"/>
    <w:rsid w:val="5FDA4947"/>
    <w:rsid w:val="6020776A"/>
    <w:rsid w:val="609F94AD"/>
    <w:rsid w:val="60D60D61"/>
    <w:rsid w:val="610AA602"/>
    <w:rsid w:val="61163662"/>
    <w:rsid w:val="629DD738"/>
    <w:rsid w:val="631EF7C1"/>
    <w:rsid w:val="634BA963"/>
    <w:rsid w:val="64098E23"/>
    <w:rsid w:val="641B3922"/>
    <w:rsid w:val="649A08A3"/>
    <w:rsid w:val="653F6078"/>
    <w:rsid w:val="65EA186D"/>
    <w:rsid w:val="66277CFF"/>
    <w:rsid w:val="663AE433"/>
    <w:rsid w:val="6698EE62"/>
    <w:rsid w:val="66B8F2D0"/>
    <w:rsid w:val="66FF62F9"/>
    <w:rsid w:val="6702566C"/>
    <w:rsid w:val="6708451D"/>
    <w:rsid w:val="677D8B75"/>
    <w:rsid w:val="6828BEC1"/>
    <w:rsid w:val="68540EBC"/>
    <w:rsid w:val="68708B71"/>
    <w:rsid w:val="69001622"/>
    <w:rsid w:val="69709A03"/>
    <w:rsid w:val="69FA759F"/>
    <w:rsid w:val="6A2D513C"/>
    <w:rsid w:val="6AF02AD1"/>
    <w:rsid w:val="6B2037E4"/>
    <w:rsid w:val="6B293A11"/>
    <w:rsid w:val="6B3C6ED3"/>
    <w:rsid w:val="6BFA2B58"/>
    <w:rsid w:val="6C77543F"/>
    <w:rsid w:val="6CC6D1A9"/>
    <w:rsid w:val="6D13C8AF"/>
    <w:rsid w:val="6D867CD6"/>
    <w:rsid w:val="6DE68E59"/>
    <w:rsid w:val="6F1A47E3"/>
    <w:rsid w:val="7060CB08"/>
    <w:rsid w:val="70865C7D"/>
    <w:rsid w:val="70F95F46"/>
    <w:rsid w:val="713CAA79"/>
    <w:rsid w:val="71A2B757"/>
    <w:rsid w:val="71B116DD"/>
    <w:rsid w:val="724B8E7C"/>
    <w:rsid w:val="725A493A"/>
    <w:rsid w:val="72A36B2D"/>
    <w:rsid w:val="740DF1BD"/>
    <w:rsid w:val="7443C137"/>
    <w:rsid w:val="7476C295"/>
    <w:rsid w:val="75C2D92B"/>
    <w:rsid w:val="75F0C804"/>
    <w:rsid w:val="76A670FB"/>
    <w:rsid w:val="76D54817"/>
    <w:rsid w:val="770D1E29"/>
    <w:rsid w:val="773180E6"/>
    <w:rsid w:val="77ACBFA2"/>
    <w:rsid w:val="77CBF5C1"/>
    <w:rsid w:val="77FC2AF2"/>
    <w:rsid w:val="78317484"/>
    <w:rsid w:val="78D3E3AF"/>
    <w:rsid w:val="79035C2F"/>
    <w:rsid w:val="79283C9E"/>
    <w:rsid w:val="795BE5A2"/>
    <w:rsid w:val="79626F1B"/>
    <w:rsid w:val="79BFBF19"/>
    <w:rsid w:val="79D1878B"/>
    <w:rsid w:val="79EA7E45"/>
    <w:rsid w:val="7AB4A802"/>
    <w:rsid w:val="7B4910F0"/>
    <w:rsid w:val="7D894133"/>
    <w:rsid w:val="7E4713C3"/>
    <w:rsid w:val="7E738F20"/>
    <w:rsid w:val="7EDBA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47A95"/>
  <w15:chartTrackingRefBased/>
  <w15:docId w15:val="{79A87E0A-F2A4-4EBF-AAF7-84153DD48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40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1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0D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3C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C0C"/>
  </w:style>
  <w:style w:type="paragraph" w:styleId="Footer">
    <w:name w:val="footer"/>
    <w:basedOn w:val="Normal"/>
    <w:link w:val="FooterChar"/>
    <w:uiPriority w:val="99"/>
    <w:unhideWhenUsed/>
    <w:rsid w:val="00D23C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C0C"/>
  </w:style>
  <w:style w:type="paragraph" w:customStyle="1" w:styleId="paragraph">
    <w:name w:val="paragraph"/>
    <w:basedOn w:val="Normal"/>
    <w:rsid w:val="00D31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cxw244965676">
    <w:name w:val="scxw244965676"/>
    <w:basedOn w:val="DefaultParagraphFont"/>
    <w:rsid w:val="00D31474"/>
  </w:style>
  <w:style w:type="character" w:customStyle="1" w:styleId="normaltextrun">
    <w:name w:val="normaltextrun"/>
    <w:basedOn w:val="DefaultParagraphFont"/>
    <w:rsid w:val="00D31474"/>
  </w:style>
  <w:style w:type="character" w:customStyle="1" w:styleId="eop">
    <w:name w:val="eop"/>
    <w:basedOn w:val="DefaultParagraphFont"/>
    <w:rsid w:val="00D31474"/>
  </w:style>
  <w:style w:type="character" w:customStyle="1" w:styleId="scxw96153452">
    <w:name w:val="scxw96153452"/>
    <w:basedOn w:val="DefaultParagraphFont"/>
    <w:rsid w:val="00D31474"/>
  </w:style>
  <w:style w:type="character" w:customStyle="1" w:styleId="scxw89348308">
    <w:name w:val="scxw89348308"/>
    <w:basedOn w:val="DefaultParagraphFont"/>
    <w:rsid w:val="00D31474"/>
  </w:style>
  <w:style w:type="character" w:customStyle="1" w:styleId="scxw263676165">
    <w:name w:val="scxw263676165"/>
    <w:basedOn w:val="DefaultParagraphFont"/>
    <w:rsid w:val="00D314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2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4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80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03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7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2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87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6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4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8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73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6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4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11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59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5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7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60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86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69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93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1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0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70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05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0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3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4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6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3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6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9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9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4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51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2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6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1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8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4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36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19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44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91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03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0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6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3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03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5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5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0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28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9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06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1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03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1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41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76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18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09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59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67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9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6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30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42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0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0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4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4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1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6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3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5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3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0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55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80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71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5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9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0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8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00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0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68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2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7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7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8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6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0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93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1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43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6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0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35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63" Type="http://schemas.openxmlformats.org/officeDocument/2006/relationships/image" Target="media/image53.png"/><Relationship Id="rId68" Type="http://schemas.openxmlformats.org/officeDocument/2006/relationships/image" Target="media/image58.png"/><Relationship Id="rId16" Type="http://schemas.openxmlformats.org/officeDocument/2006/relationships/image" Target="media/image6.png"/><Relationship Id="rId11" Type="http://schemas.openxmlformats.org/officeDocument/2006/relationships/image" Target="media/image1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74" Type="http://schemas.openxmlformats.org/officeDocument/2006/relationships/image" Target="media/image64.png"/><Relationship Id="rId79" Type="http://schemas.openxmlformats.org/officeDocument/2006/relationships/header" Target="header1.xml"/><Relationship Id="rId5" Type="http://schemas.openxmlformats.org/officeDocument/2006/relationships/numbering" Target="numbering.xml"/><Relationship Id="rId61" Type="http://schemas.openxmlformats.org/officeDocument/2006/relationships/image" Target="media/image51.png"/><Relationship Id="rId19" Type="http://schemas.openxmlformats.org/officeDocument/2006/relationships/image" Target="media/image9.jpe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jpe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image" Target="media/image54.png"/><Relationship Id="rId69" Type="http://schemas.openxmlformats.org/officeDocument/2006/relationships/image" Target="media/image59.png"/><Relationship Id="rId77" Type="http://schemas.openxmlformats.org/officeDocument/2006/relationships/image" Target="media/image67.png"/><Relationship Id="rId8" Type="http://schemas.openxmlformats.org/officeDocument/2006/relationships/webSettings" Target="webSettings.xml"/><Relationship Id="rId51" Type="http://schemas.openxmlformats.org/officeDocument/2006/relationships/image" Target="media/image41.png"/><Relationship Id="rId72" Type="http://schemas.openxmlformats.org/officeDocument/2006/relationships/image" Target="media/image62.png"/><Relationship Id="rId80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image" Target="media/image49.png"/><Relationship Id="rId67" Type="http://schemas.openxmlformats.org/officeDocument/2006/relationships/image" Target="media/image57.png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image" Target="media/image52.png"/><Relationship Id="rId70" Type="http://schemas.openxmlformats.org/officeDocument/2006/relationships/image" Target="media/image60.png"/><Relationship Id="rId75" Type="http://schemas.openxmlformats.org/officeDocument/2006/relationships/image" Target="media/image65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10" Type="http://schemas.openxmlformats.org/officeDocument/2006/relationships/endnotes" Target="endnotes.xml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73" Type="http://schemas.openxmlformats.org/officeDocument/2006/relationships/image" Target="media/image63.png"/><Relationship Id="rId78" Type="http://schemas.openxmlformats.org/officeDocument/2006/relationships/image" Target="media/image68.png"/><Relationship Id="rId8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9" Type="http://schemas.openxmlformats.org/officeDocument/2006/relationships/image" Target="media/image29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76" Type="http://schemas.openxmlformats.org/officeDocument/2006/relationships/image" Target="media/image66.png"/><Relationship Id="rId7" Type="http://schemas.openxmlformats.org/officeDocument/2006/relationships/settings" Target="settings.xml"/><Relationship Id="rId71" Type="http://schemas.openxmlformats.org/officeDocument/2006/relationships/image" Target="media/image61.png"/><Relationship Id="rId2" Type="http://schemas.openxmlformats.org/officeDocument/2006/relationships/customXml" Target="../customXml/item2.xml"/><Relationship Id="rId29" Type="http://schemas.openxmlformats.org/officeDocument/2006/relationships/image" Target="media/image19.jpeg"/><Relationship Id="rId24" Type="http://schemas.openxmlformats.org/officeDocument/2006/relationships/image" Target="media/image14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66" Type="http://schemas.openxmlformats.org/officeDocument/2006/relationships/image" Target="media/image5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eb55d8-e9b6-4411-b03d-f47e0b668617" xsi:nil="true"/>
    <lcf76f155ced4ddcb4097134ff3c332f xmlns="29729ad6-4ffe-4be0-91ea-405a6770ae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EE29CAD061464097618AF5B836D765" ma:contentTypeVersion="15" ma:contentTypeDescription="Create a new document." ma:contentTypeScope="" ma:versionID="d45a07d2672afd6157b14cbba7eddb52">
  <xsd:schema xmlns:xsd="http://www.w3.org/2001/XMLSchema" xmlns:xs="http://www.w3.org/2001/XMLSchema" xmlns:p="http://schemas.microsoft.com/office/2006/metadata/properties" xmlns:ns2="29729ad6-4ffe-4be0-91ea-405a6770ae73" xmlns:ns3="28eb55d8-e9b6-4411-b03d-f47e0b668617" targetNamespace="http://schemas.microsoft.com/office/2006/metadata/properties" ma:root="true" ma:fieldsID="5b6e6a12dd63817e71a74a208f26f80d" ns2:_="" ns3:_="">
    <xsd:import namespace="29729ad6-4ffe-4be0-91ea-405a6770ae73"/>
    <xsd:import namespace="28eb55d8-e9b6-4411-b03d-f47e0b6686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29ad6-4ffe-4be0-91ea-405a6770ae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5276e7e-817f-4c71-833a-626285ebb9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b55d8-e9b6-4411-b03d-f47e0b66861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d4ce01a-cb01-4d35-a7bd-b67df115971f}" ma:internalName="TaxCatchAll" ma:showField="CatchAllData" ma:web="28eb55d8-e9b6-4411-b03d-f47e0b6686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E2B76-B31F-4C6A-B2C7-7DA1C099CE1A}">
  <ds:schemaRefs>
    <ds:schemaRef ds:uri="http://schemas.microsoft.com/office/2006/metadata/properties"/>
    <ds:schemaRef ds:uri="http://schemas.microsoft.com/office/infopath/2007/PartnerControls"/>
    <ds:schemaRef ds:uri="28eb55d8-e9b6-4411-b03d-f47e0b668617"/>
    <ds:schemaRef ds:uri="29729ad6-4ffe-4be0-91ea-405a6770ae73"/>
  </ds:schemaRefs>
</ds:datastoreItem>
</file>

<file path=customXml/itemProps2.xml><?xml version="1.0" encoding="utf-8"?>
<ds:datastoreItem xmlns:ds="http://schemas.openxmlformats.org/officeDocument/2006/customXml" ds:itemID="{17CD8717-3B44-48C4-8B3F-52867D9FEE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B7C118-3EEC-4B74-9F84-A57071EA2B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29ad6-4ffe-4be0-91ea-405a6770ae73"/>
    <ds:schemaRef ds:uri="28eb55d8-e9b6-4411-b03d-f47e0b6686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EFA5CFD-457C-4C7F-8DA3-505F760A4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13</Pages>
  <Words>5511</Words>
  <Characters>31419</Characters>
  <Application>Microsoft Office Word</Application>
  <DocSecurity>0</DocSecurity>
  <Lines>261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Tomkins</dc:creator>
  <cp:keywords/>
  <dc:description/>
  <cp:lastModifiedBy>A Tomkins</cp:lastModifiedBy>
  <cp:revision>73</cp:revision>
  <cp:lastPrinted>2026-06-12T07:40:00Z</cp:lastPrinted>
  <dcterms:created xsi:type="dcterms:W3CDTF">2026-06-12T08:14:00Z</dcterms:created>
  <dcterms:modified xsi:type="dcterms:W3CDTF">2026-08-27T13:50:00Z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0x01010038EE29CAD061464097618AF5B836D765</vt:lpwstr>
  </property>
  <property fmtid="{D5CDD505-2E9C-101B-9397-08002B2CF9AE}" pid="3" name="Order">
    <vt:r8>2035000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