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16="http://schemas.microsoft.com/office/drawing/2014/main" mc:Ignorable="w14 w15 w16se w16cid w16 w16cex w16sdtdh wp14">
  <w:body>
    <w:p w:rsidR="00B933D8" w:rsidRDefault="00B933D8" w14:paraId="1A2137CD" w14:textId="77777777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955"/>
        <w:gridCol w:w="7530"/>
      </w:tblGrid>
      <w:tr w:rsidR="00D63083" w:rsidTr="66051974" w14:paraId="7F9CA4F6" w14:textId="77777777">
        <w:tc>
          <w:tcPr>
            <w:tcW w:w="10485" w:type="dxa"/>
            <w:gridSpan w:val="2"/>
            <w:tcBorders>
              <w:top w:val="single" w:color="auto" w:sz="24" w:space="0"/>
              <w:left w:val="single" w:color="auto" w:sz="24" w:space="0"/>
              <w:bottom w:val="single" w:color="auto" w:sz="24" w:space="0"/>
              <w:right w:val="single" w:color="auto" w:sz="24" w:space="0"/>
            </w:tcBorders>
            <w:shd w:val="clear" w:color="auto" w:fill="FF5353"/>
            <w:tcMar/>
          </w:tcPr>
          <w:p w:rsidRPr="00464CF9" w:rsidR="00FA7AF7" w:rsidP="10A53357" w:rsidRDefault="008D0DF2" w14:paraId="4274523E" w14:textId="4A4B5898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 xml:space="preserve">What is my child learning in </w:t>
            </w:r>
            <w:proofErr w:type="gramStart"/>
            <w:r w:rsidRPr="10A53357" w:rsidR="25CA5900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Nursery</w:t>
            </w:r>
            <w:r w:rsidR="00174BE6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:</w:t>
            </w:r>
            <w:proofErr w:type="gramEnd"/>
          </w:p>
          <w:p w:rsidRPr="00464CF9" w:rsidR="00FA7AF7" w:rsidP="10A53357" w:rsidRDefault="0033238B" w14:paraId="20DAA946" w14:textId="630C61DC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Autumn 1</w:t>
            </w:r>
            <w:r w:rsidRPr="10A53357" w:rsidR="17EBB968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 xml:space="preserve"> – 202</w:t>
            </w:r>
            <w:r w:rsidR="00D8573A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6</w:t>
            </w:r>
            <w:r w:rsidRPr="10A53357" w:rsidR="17EBB968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 xml:space="preserve"> – </w:t>
            </w:r>
            <w:r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What makes me amazing?</w:t>
            </w:r>
          </w:p>
        </w:tc>
      </w:tr>
      <w:tr w:rsidR="00DB6B0E" w:rsidTr="66051974" w14:paraId="26AFF52F" w14:textId="77777777">
        <w:tc>
          <w:tcPr>
            <w:tcW w:w="10485" w:type="dxa"/>
            <w:gridSpan w:val="2"/>
            <w:tcBorders>
              <w:top w:val="single" w:color="auto" w:sz="24" w:space="0"/>
              <w:left w:val="single" w:color="auto" w:sz="24" w:space="0"/>
              <w:bottom w:val="single" w:color="auto" w:sz="24" w:space="0"/>
              <w:right w:val="single" w:color="auto" w:sz="24" w:space="0"/>
            </w:tcBorders>
            <w:shd w:val="clear" w:color="auto" w:fill="FFFFFF" w:themeFill="background1"/>
            <w:tcMar/>
          </w:tcPr>
          <w:p w:rsidRPr="00464CF9" w:rsidR="00DB6B0E" w:rsidP="00A6442C" w:rsidRDefault="00A6442C" w14:paraId="630A8C29" w14:textId="1276BE7A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36D726BB" wp14:editId="3807D9F5">
                  <wp:extent cx="4726305" cy="937069"/>
                  <wp:effectExtent l="0" t="0" r="0" b="0"/>
                  <wp:docPr id="1" name="Picture 1" descr="Welcome back to school clip art clipart image #54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elcome back to school clip art clipart image #54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0181" cy="9536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0DF2" w:rsidTr="66051974" w14:paraId="37B8537F" w14:textId="77777777">
        <w:trPr>
          <w:trHeight w:val="1275"/>
        </w:trPr>
        <w:tc>
          <w:tcPr>
            <w:tcW w:w="2955" w:type="dxa"/>
            <w:tcBorders>
              <w:top w:val="single" w:color="auto" w:sz="24" w:space="0"/>
              <w:left w:val="single" w:color="auto" w:sz="24" w:space="0"/>
              <w:bottom w:val="single" w:color="auto" w:sz="4" w:space="0"/>
              <w:right w:val="single" w:color="auto" w:sz="4" w:space="0"/>
            </w:tcBorders>
            <w:tcMar/>
          </w:tcPr>
          <w:p w:rsidR="008D0DF2" w:rsidP="10A53357" w:rsidRDefault="008D0DF2" w14:paraId="3E4ECB12" w14:textId="3947B36D">
            <w:pPr>
              <w:jc w:val="center"/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 xml:space="preserve">School Values </w:t>
            </w:r>
          </w:p>
          <w:p w:rsidR="008D0DF2" w:rsidP="009D261F" w:rsidRDefault="008D0DF2" w14:paraId="70307F83" w14:textId="6DA6ACDD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2E7A3B0D" wp14:editId="0E69ABF5">
                  <wp:extent cx="680651" cy="686442"/>
                  <wp:effectExtent l="0" t="0" r="8255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651" cy="686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0" w:type="dxa"/>
            <w:tcBorders>
              <w:top w:val="single" w:color="auto" w:sz="24" w:space="0"/>
              <w:left w:val="single" w:color="auto" w:sz="4" w:space="0"/>
              <w:bottom w:val="single" w:color="auto" w:sz="4" w:space="0"/>
              <w:right w:val="single" w:color="auto" w:sz="24" w:space="0"/>
            </w:tcBorders>
            <w:tcMar/>
          </w:tcPr>
          <w:p w:rsidR="00F7278B" w:rsidP="66051974" w:rsidRDefault="00C75DE4" w14:paraId="1BDA0FC0" w14:textId="04BBF52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/>
                <w:lang w:val="en-US"/>
              </w:rPr>
            </w:pPr>
            <w:r w:rsidRPr="66051974" w:rsidR="4867E320">
              <w:rPr>
                <w:rFonts w:ascii="Comic Sans MS" w:hAnsi="Comic Sans MS"/>
                <w:lang w:val="en-US"/>
              </w:rPr>
              <w:t xml:space="preserve">For </w:t>
            </w:r>
            <w:r w:rsidRPr="66051974" w:rsidR="5CA80DBC">
              <w:rPr>
                <w:rFonts w:ascii="Comic Sans MS" w:hAnsi="Comic Sans MS"/>
                <w:lang w:val="en-US"/>
              </w:rPr>
              <w:t xml:space="preserve">Autumn </w:t>
            </w:r>
            <w:r w:rsidRPr="66051974" w:rsidR="5CA80DBC">
              <w:rPr>
                <w:rFonts w:ascii="Comic Sans MS" w:hAnsi="Comic Sans MS"/>
                <w:lang w:val="en-US"/>
              </w:rPr>
              <w:t xml:space="preserve">1 </w:t>
            </w:r>
            <w:r w:rsidRPr="66051974" w:rsidR="3DFE06E9">
              <w:rPr>
                <w:rFonts w:ascii="Comic Sans MS" w:hAnsi="Comic Sans MS"/>
                <w:lang w:val="en-US"/>
              </w:rPr>
              <w:t>our</w:t>
            </w:r>
            <w:r w:rsidRPr="66051974" w:rsidR="3DFE06E9">
              <w:rPr>
                <w:rFonts w:ascii="Comic Sans MS" w:hAnsi="Comic Sans MS"/>
                <w:lang w:val="en-US"/>
              </w:rPr>
              <w:t xml:space="preserve"> value is </w:t>
            </w:r>
            <w:r w:rsidRPr="66051974" w:rsidR="547E6D5E">
              <w:rPr>
                <w:rFonts w:ascii="Comic Sans MS" w:hAnsi="Comic Sans MS"/>
                <w:lang w:val="en-US"/>
              </w:rPr>
              <w:t>Thankfulness</w:t>
            </w:r>
            <w:r w:rsidRPr="66051974" w:rsidR="3DFE06E9">
              <w:rPr>
                <w:rFonts w:ascii="Comic Sans MS" w:hAnsi="Comic Sans MS"/>
                <w:lang w:val="en-US"/>
              </w:rPr>
              <w:t xml:space="preserve">. As we encourage the children to look at themselves and their </w:t>
            </w:r>
            <w:r w:rsidRPr="66051974" w:rsidR="3B0B0642">
              <w:rPr>
                <w:rFonts w:ascii="Comic Sans MS" w:hAnsi="Comic Sans MS"/>
                <w:lang w:val="en-US"/>
              </w:rPr>
              <w:t>families,</w:t>
            </w:r>
            <w:r w:rsidRPr="66051974" w:rsidR="3DFE06E9">
              <w:rPr>
                <w:rFonts w:ascii="Comic Sans MS" w:hAnsi="Comic Sans MS"/>
                <w:lang w:val="en-US"/>
              </w:rPr>
              <w:t xml:space="preserve"> we shall be celebrating the similarities and differences. </w:t>
            </w:r>
          </w:p>
          <w:p w:rsidR="00560807" w:rsidP="00977EF0" w:rsidRDefault="00F7278B" w14:paraId="0817738B" w14:textId="62FE3CD8">
            <w:pPr>
              <w:rPr>
                <w:rFonts w:ascii="Comic Sans MS" w:hAnsi="Comic Sans MS"/>
                <w:lang w:val="en-US"/>
              </w:rPr>
            </w:pPr>
            <w:r w:rsidRPr="2DBA62A2">
              <w:rPr>
                <w:rFonts w:ascii="Comic Sans MS" w:hAnsi="Comic Sans MS"/>
                <w:lang w:val="en-US"/>
              </w:rPr>
              <w:t xml:space="preserve">As </w:t>
            </w:r>
            <w:r w:rsidRPr="2DBA62A2" w:rsidR="2FE21982">
              <w:rPr>
                <w:rFonts w:ascii="Comic Sans MS" w:hAnsi="Comic Sans MS"/>
                <w:lang w:val="en-US"/>
              </w:rPr>
              <w:t xml:space="preserve">we continue </w:t>
            </w:r>
            <w:r w:rsidRPr="2DBA62A2">
              <w:rPr>
                <w:rFonts w:ascii="Comic Sans MS" w:hAnsi="Comic Sans MS"/>
                <w:lang w:val="en-US"/>
              </w:rPr>
              <w:t xml:space="preserve">our journey </w:t>
            </w:r>
            <w:r w:rsidRPr="2DBA62A2" w:rsidR="6AB26186">
              <w:rPr>
                <w:rFonts w:ascii="Comic Sans MS" w:hAnsi="Comic Sans MS"/>
                <w:lang w:val="en-US"/>
              </w:rPr>
              <w:t>as a</w:t>
            </w:r>
            <w:r w:rsidR="00D8573A">
              <w:rPr>
                <w:rFonts w:ascii="Comic Sans MS" w:hAnsi="Comic Sans MS"/>
                <w:lang w:val="en-US"/>
              </w:rPr>
              <w:t xml:space="preserve"> Silver</w:t>
            </w:r>
            <w:r w:rsidRPr="2DBA62A2">
              <w:rPr>
                <w:rFonts w:ascii="Comic Sans MS" w:hAnsi="Comic Sans MS"/>
                <w:lang w:val="en-US"/>
              </w:rPr>
              <w:t xml:space="preserve"> UNICEF Rights Respecting </w:t>
            </w:r>
            <w:r w:rsidRPr="2DBA62A2" w:rsidR="00A6442C">
              <w:rPr>
                <w:rFonts w:ascii="Comic Sans MS" w:hAnsi="Comic Sans MS"/>
                <w:lang w:val="en-US"/>
              </w:rPr>
              <w:t>School</w:t>
            </w:r>
            <w:r w:rsidR="00D8573A">
              <w:rPr>
                <w:rFonts w:ascii="Comic Sans MS" w:hAnsi="Comic Sans MS"/>
                <w:lang w:val="en-US"/>
              </w:rPr>
              <w:t xml:space="preserve"> working towards our gold </w:t>
            </w:r>
            <w:proofErr w:type="gramStart"/>
            <w:r w:rsidR="00D8573A">
              <w:rPr>
                <w:rFonts w:ascii="Comic Sans MS" w:hAnsi="Comic Sans MS"/>
                <w:lang w:val="en-US"/>
              </w:rPr>
              <w:t>status</w:t>
            </w:r>
            <w:proofErr w:type="gramEnd"/>
            <w:r w:rsidRPr="2DBA62A2">
              <w:rPr>
                <w:rFonts w:ascii="Comic Sans MS" w:hAnsi="Comic Sans MS"/>
                <w:lang w:val="en-US"/>
              </w:rPr>
              <w:t xml:space="preserve"> we are focusing on Article 29 The Right to an Education which celebrates personality and abilities alongside respecting other people</w:t>
            </w:r>
            <w:r w:rsidRPr="2DBA62A2" w:rsidR="41CE5215">
              <w:rPr>
                <w:rFonts w:ascii="Comic Sans MS" w:hAnsi="Comic Sans MS"/>
                <w:lang w:val="en-US"/>
              </w:rPr>
              <w:t>’</w:t>
            </w:r>
            <w:r w:rsidRPr="2DBA62A2">
              <w:rPr>
                <w:rFonts w:ascii="Comic Sans MS" w:hAnsi="Comic Sans MS"/>
                <w:lang w:val="en-US"/>
              </w:rPr>
              <w:t xml:space="preserve">s rights and values and respecting the environment. </w:t>
            </w:r>
          </w:p>
          <w:p w:rsidRPr="00B93632" w:rsidR="00977EF0" w:rsidP="00977EF0" w:rsidRDefault="00977EF0" w14:paraId="531DC26B" w14:textId="1FB544A7">
            <w:pPr>
              <w:rPr>
                <w:rFonts w:ascii="Comic Sans MS" w:hAnsi="Comic Sans MS"/>
                <w:lang w:val="en-US"/>
              </w:rPr>
            </w:pPr>
          </w:p>
        </w:tc>
      </w:tr>
      <w:tr w:rsidR="008D0DF2" w:rsidTr="66051974" w14:paraId="6484AE74" w14:textId="77777777">
        <w:tc>
          <w:tcPr>
            <w:tcW w:w="2955" w:type="dxa"/>
            <w:tcBorders>
              <w:top w:val="single" w:color="auto" w:sz="4" w:space="0"/>
              <w:left w:val="single" w:color="auto" w:sz="24" w:space="0"/>
              <w:bottom w:val="single" w:color="auto" w:sz="4" w:space="0"/>
              <w:right w:val="single" w:color="auto" w:sz="4" w:space="0"/>
            </w:tcBorders>
            <w:tcMar/>
          </w:tcPr>
          <w:p w:rsidR="008D0DF2" w:rsidP="005829D7" w:rsidRDefault="008D0DF2" w14:paraId="3567F3B2" w14:textId="20416A91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RE</w:t>
            </w:r>
          </w:p>
          <w:p w:rsidR="008D0DF2" w:rsidP="00A6442C" w:rsidRDefault="00A6442C" w14:paraId="1D9DBEFA" w14:textId="650359E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F5FE762" wp14:editId="6D3C56EB">
                  <wp:extent cx="932180" cy="527958"/>
                  <wp:effectExtent l="0" t="0" r="1270" b="571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657" cy="53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D0DF2">
              <w:br/>
            </w:r>
          </w:p>
        </w:tc>
        <w:tc>
          <w:tcPr>
            <w:tcW w:w="7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4" w:space="0"/>
            </w:tcBorders>
            <w:tcMar/>
          </w:tcPr>
          <w:p w:rsidRPr="00B93632" w:rsidR="008D0DF2" w:rsidP="10A53357" w:rsidRDefault="12A8905B" w14:paraId="7A0CE210" w14:textId="6CA09779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:rsidRPr="00B93632" w:rsidR="008D0DF2" w:rsidP="10A53357" w:rsidRDefault="0033238B" w14:paraId="4B8C6828" w14:textId="577C854F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Start to learn our prayers that we share at lunch time and home times. </w:t>
            </w:r>
          </w:p>
        </w:tc>
      </w:tr>
      <w:tr w:rsidR="008D0DF2" w:rsidTr="66051974" w14:paraId="3C0CD407" w14:textId="77777777">
        <w:trPr>
          <w:trHeight w:val="3322"/>
        </w:trPr>
        <w:tc>
          <w:tcPr>
            <w:tcW w:w="2955" w:type="dxa"/>
            <w:tcBorders>
              <w:top w:val="single" w:color="auto" w:sz="4" w:space="0"/>
              <w:left w:val="single" w:color="auto" w:sz="24" w:space="0"/>
              <w:right w:val="single" w:color="auto" w:sz="4" w:space="0"/>
            </w:tcBorders>
            <w:tcMar/>
          </w:tcPr>
          <w:p w:rsidR="04DDB7A8" w:rsidP="10A53357" w:rsidRDefault="04DDB7A8" w14:paraId="209C2438" w14:textId="797FE590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Communication and Language</w:t>
            </w:r>
          </w:p>
          <w:p w:rsidR="008D0DF2" w:rsidP="005829D7" w:rsidRDefault="008D0DF2" w14:paraId="29F35DE9" w14:textId="77777777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:rsidR="008D0DF2" w:rsidP="10A53357" w:rsidRDefault="356D182A" w14:paraId="78667B93" w14:textId="6EAE26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875D1E2" wp14:editId="560B481A">
                  <wp:extent cx="1285875" cy="774081"/>
                  <wp:effectExtent l="0" t="0" r="0" b="0"/>
                  <wp:docPr id="354545820" name="Picture 354545820" descr="circle time clip art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774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4F05FC" w:rsidR="008D0DF2" w:rsidP="004F05FC" w:rsidRDefault="008D0DF2" w14:paraId="27AEDE6F" w14:textId="77777777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:rsidRPr="004F05FC" w:rsidR="008D0DF2" w:rsidP="004F05FC" w:rsidRDefault="008D0DF2" w14:paraId="7A980DA1" w14:textId="77777777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:rsidRPr="004F05FC" w:rsidR="008D0DF2" w:rsidP="004F05FC" w:rsidRDefault="008D0DF2" w14:paraId="364FDA5E" w14:textId="77777777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7530" w:type="dxa"/>
            <w:tcBorders>
              <w:top w:val="single" w:color="auto" w:sz="4" w:space="0"/>
              <w:left w:val="single" w:color="auto" w:sz="4" w:space="0"/>
              <w:right w:val="single" w:color="auto" w:sz="24" w:space="0"/>
            </w:tcBorders>
            <w:tcMar/>
          </w:tcPr>
          <w:p w:rsidRPr="00B93632" w:rsidR="008D0DF2" w:rsidP="10A53357" w:rsidRDefault="356D182A" w14:paraId="28BBEDE5" w14:textId="577E0F18">
            <w:pPr>
              <w:rPr>
                <w:rFonts w:ascii="Comic Sans MS" w:hAnsi="Comic Sans MS"/>
                <w:b/>
                <w:bCs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lang w:val="en-US"/>
              </w:rPr>
              <w:t>Children will:</w:t>
            </w:r>
          </w:p>
          <w:p w:rsidRPr="00B93632" w:rsidR="008D0DF2" w:rsidP="10A53357" w:rsidRDefault="356D182A" w14:paraId="104424C4" w14:textId="3358CE6E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lang w:val="en-US"/>
              </w:rPr>
            </w:pPr>
            <w:r w:rsidRPr="10A53357">
              <w:rPr>
                <w:rFonts w:ascii="Comic Sans MS" w:hAnsi="Comic Sans MS"/>
                <w:lang w:val="en-US"/>
              </w:rPr>
              <w:t>Enjoy listening to longer stories and remember much of what happens.</w:t>
            </w:r>
          </w:p>
          <w:p w:rsidRPr="00B93632" w:rsidR="008D0DF2" w:rsidP="10A53357" w:rsidRDefault="009841CF" w14:paraId="619D4A20" w14:textId="283C6A8E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Use longer sentences of four to six words. </w:t>
            </w:r>
          </w:p>
          <w:p w:rsidRPr="00B93632" w:rsidR="008D0DF2" w:rsidP="10A53357" w:rsidRDefault="008D0DF2" w14:paraId="663D3D9C" w14:textId="2DF43B30">
            <w:pPr>
              <w:rPr>
                <w:rFonts w:ascii="Comic Sans MS" w:hAnsi="Comic Sans MS"/>
                <w:b/>
                <w:bCs/>
                <w:lang w:val="en-US"/>
              </w:rPr>
            </w:pPr>
          </w:p>
          <w:p w:rsidRPr="00B93632" w:rsidR="008D0DF2" w:rsidP="10A53357" w:rsidRDefault="7DA4C264" w14:paraId="187CBC20" w14:textId="02A8AA2A">
            <w:pPr>
              <w:rPr>
                <w:rFonts w:ascii="Comic Sans MS" w:hAnsi="Comic Sans MS"/>
                <w:b/>
                <w:bCs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lang w:val="en-US"/>
              </w:rPr>
              <w:t>Some of the books we shall be sharing this half term include:</w:t>
            </w:r>
          </w:p>
          <w:p w:rsidRPr="00B93632" w:rsidR="008D0DF2" w:rsidP="10A53357" w:rsidRDefault="7DA4C264" w14:paraId="7A62D185" w14:textId="37585803">
            <w:r>
              <w:t xml:space="preserve"> </w:t>
            </w:r>
            <w:r w:rsidRPr="009841CF" w:rsidR="009841CF">
              <w:rPr>
                <w:noProof/>
              </w:rPr>
              <w:drawing>
                <wp:inline distT="0" distB="0" distL="0" distR="0" wp14:anchorId="6B6D62EB" wp14:editId="4DCA8CDB">
                  <wp:extent cx="737419" cy="737419"/>
                  <wp:effectExtent l="0" t="0" r="5715" b="5715"/>
                  <wp:docPr id="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432" cy="742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841CF">
              <w:t xml:space="preserve">  </w:t>
            </w:r>
            <w:r w:rsidRPr="009841CF" w:rsidR="009841CF">
              <w:rPr>
                <w:noProof/>
              </w:rPr>
              <w:t xml:space="preserve"> </w:t>
            </w:r>
            <w:r w:rsidRPr="009841CF" w:rsidR="009841CF">
              <w:rPr>
                <w:noProof/>
              </w:rPr>
              <w:drawing>
                <wp:inline distT="0" distB="0" distL="0" distR="0" wp14:anchorId="21844F71" wp14:editId="512E6BC5">
                  <wp:extent cx="752168" cy="748825"/>
                  <wp:effectExtent l="0" t="0" r="0" b="0"/>
                  <wp:docPr id="1028" name="Picture 4" descr="Color Monster: A Story about Emotions ..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39609C6-4C5B-447D-A586-0E70CA28AB0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 descr="Color Monster: A Story about Emotions ...">
                            <a:extLst>
                              <a:ext uri="{FF2B5EF4-FFF2-40B4-BE49-F238E27FC236}">
                                <a16:creationId xmlns:a16="http://schemas.microsoft.com/office/drawing/2014/main" id="{E39609C6-4C5B-447D-A586-0E70CA28AB0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7575" cy="7542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9841CF" w:rsidR="009841CF">
              <w:rPr>
                <w:noProof/>
              </w:rPr>
              <w:t xml:space="preserve"> </w:t>
            </w:r>
            <w:r w:rsidR="009841CF">
              <w:rPr>
                <w:noProof/>
              </w:rPr>
              <w:t xml:space="preserve">  </w:t>
            </w:r>
            <w:r w:rsidRPr="009841CF" w:rsidR="009841CF">
              <w:rPr>
                <w:noProof/>
              </w:rPr>
              <w:drawing>
                <wp:inline distT="0" distB="0" distL="0" distR="0" wp14:anchorId="0B42D12F" wp14:editId="0E393E67">
                  <wp:extent cx="786393" cy="702906"/>
                  <wp:effectExtent l="0" t="0" r="0" b="2540"/>
                  <wp:docPr id="1026" name="Picture 2" descr="Families Families Families: Amazon.co ..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2D6F913-8583-44BB-B776-288FDC04634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Families Families Families: Amazon.co ...">
                            <a:extLst>
                              <a:ext uri="{FF2B5EF4-FFF2-40B4-BE49-F238E27FC236}">
                                <a16:creationId xmlns:a16="http://schemas.microsoft.com/office/drawing/2014/main" id="{02D6F913-8583-44BB-B776-288FDC04634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572" cy="7245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9841CF" w:rsidR="009841CF">
              <w:rPr>
                <w:noProof/>
              </w:rPr>
              <w:t xml:space="preserve"> </w:t>
            </w:r>
            <w:r w:rsidR="009841CF">
              <w:rPr>
                <w:noProof/>
              </w:rPr>
              <w:t xml:space="preserve">  </w:t>
            </w:r>
            <w:r w:rsidRPr="009841CF" w:rsidR="009841CF">
              <w:rPr>
                <w:noProof/>
              </w:rPr>
              <w:drawing>
                <wp:inline distT="0" distB="0" distL="0" distR="0" wp14:anchorId="17CEAB8C" wp14:editId="7D802672">
                  <wp:extent cx="951271" cy="761088"/>
                  <wp:effectExtent l="0" t="0" r="1270" b="1270"/>
                  <wp:docPr id="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BA538EB-ECA2-4B6A-B6ED-66BCA1C5567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4BA538EB-ECA2-4B6A-B6ED-66BCA1C5567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1344" cy="7691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841CF" w:rsidR="009841CF">
              <w:rPr>
                <w:noProof/>
              </w:rPr>
              <w:t xml:space="preserve"> </w:t>
            </w:r>
            <w:r w:rsidR="009841CF">
              <w:rPr>
                <w:noProof/>
              </w:rPr>
              <w:t xml:space="preserve">  </w:t>
            </w:r>
            <w:r w:rsidRPr="009841CF" w:rsidR="009841CF">
              <w:rPr>
                <w:noProof/>
              </w:rPr>
              <w:drawing>
                <wp:inline distT="0" distB="0" distL="0" distR="0" wp14:anchorId="44523614" wp14:editId="7AE3B9EC">
                  <wp:extent cx="715297" cy="708794"/>
                  <wp:effectExtent l="0" t="0" r="8890" b="0"/>
                  <wp:docPr id="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1661" cy="71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0EB" w:rsidTr="66051974" w14:paraId="0007D76B" w14:textId="77777777">
        <w:trPr>
          <w:trHeight w:val="3109"/>
        </w:trPr>
        <w:tc>
          <w:tcPr>
            <w:tcW w:w="2955" w:type="dxa"/>
            <w:tcBorders>
              <w:left w:val="single" w:color="auto" w:sz="24" w:space="0"/>
              <w:bottom w:val="single" w:color="auto" w:sz="4" w:space="0"/>
              <w:right w:val="single" w:color="auto" w:sz="4" w:space="0"/>
            </w:tcBorders>
            <w:tcMar/>
          </w:tcPr>
          <w:p w:rsidRPr="00DF142D" w:rsidR="00B800EB" w:rsidP="005829D7" w:rsidRDefault="1407E9CD" w14:paraId="4D9D6831" w14:textId="3474614A">
            <w:pPr>
              <w:jc w:val="center"/>
            </w:pPr>
            <w:r w:rsidRPr="10A53357">
              <w:rPr>
                <w:rFonts w:ascii="Comic Sans MS" w:hAnsi="Comic Sans MS" w:eastAsia="Comic Sans MS" w:cs="Comic Sans MS"/>
                <w:sz w:val="24"/>
                <w:szCs w:val="24"/>
              </w:rPr>
              <w:t>Physical Development</w:t>
            </w:r>
          </w:p>
          <w:p w:rsidRPr="00DF142D" w:rsidR="00B800EB" w:rsidP="10A53357" w:rsidRDefault="00B800EB" w14:paraId="72EE9ED3" w14:textId="3A24E05D">
            <w:pPr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</w:p>
          <w:p w:rsidRPr="00DF142D" w:rsidR="00B800EB" w:rsidP="10A53357" w:rsidRDefault="1407E9CD" w14:paraId="77316E28" w14:textId="5608A90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3FA155" wp14:editId="53097121">
                  <wp:extent cx="1133475" cy="1333500"/>
                  <wp:effectExtent l="0" t="0" r="0" b="0"/>
                  <wp:docPr id="1602998828" name="Picture 1602998828" descr="Image result for pe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800EB">
              <w:br/>
            </w:r>
          </w:p>
        </w:tc>
        <w:tc>
          <w:tcPr>
            <w:tcW w:w="7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4" w:space="0"/>
            </w:tcBorders>
            <w:tcMar/>
          </w:tcPr>
          <w:p w:rsidRPr="00B93632" w:rsidR="00233058" w:rsidP="10A53357" w:rsidRDefault="693733F7" w14:paraId="213E6FBA" w14:textId="6CA09779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:rsidRPr="00B93632" w:rsidR="00233058" w:rsidP="10A53357" w:rsidRDefault="1407E9CD" w14:paraId="20BCB1AF" w14:textId="605A7C27">
            <w:pPr>
              <w:pStyle w:val="NoSpacing"/>
              <w:numPr>
                <w:ilvl w:val="0"/>
                <w:numId w:val="5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Continue to develop their fine motor skills through activities such as using tweezers and taking part in </w:t>
            </w:r>
            <w:r w:rsidRPr="10A53357" w:rsidR="76A8B1CE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daily </w:t>
            </w: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dough disco routines.</w:t>
            </w:r>
          </w:p>
          <w:p w:rsidRPr="00B93632" w:rsidR="00233058" w:rsidP="10A53357" w:rsidRDefault="1407E9CD" w14:paraId="657A8BA0" w14:textId="5EFBB060">
            <w:pPr>
              <w:pStyle w:val="NoSpacing"/>
              <w:numPr>
                <w:ilvl w:val="0"/>
                <w:numId w:val="5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Continue to develop their dressing skills.</w:t>
            </w:r>
          </w:p>
          <w:p w:rsidRPr="00B93632" w:rsidR="00233058" w:rsidP="10A53357" w:rsidRDefault="4C09E413" w14:paraId="15C3BF5E" w14:textId="4529083B">
            <w:pPr>
              <w:pStyle w:val="NoSpacing"/>
              <w:numPr>
                <w:ilvl w:val="0"/>
                <w:numId w:val="5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Use a comfortable grip with good control when holding pens and pencils</w:t>
            </w:r>
            <w:r w:rsidRPr="10A53357" w:rsidR="0C7EE911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.</w:t>
            </w:r>
          </w:p>
          <w:p w:rsidRPr="00B93632" w:rsidR="00233058" w:rsidP="2DBA62A2" w:rsidRDefault="6B009D8E" w14:paraId="3936A294" w14:textId="2C454122">
            <w:pPr>
              <w:pStyle w:val="NoSpacing"/>
              <w:jc w:val="both"/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</w:pPr>
            <w:r w:rsidRPr="2DBA62A2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 xml:space="preserve">For our nursery children to take full advantage of the physical opportunities the </w:t>
            </w:r>
            <w:r w:rsidRPr="2DBA62A2" w:rsidR="6A7C4CC6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>school</w:t>
            </w:r>
            <w:r w:rsidRPr="2DBA62A2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 xml:space="preserve"> has to offer nursery </w:t>
            </w:r>
            <w:r w:rsidRPr="2DBA62A2" w:rsidR="67BAA319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>children come to school in the</w:t>
            </w:r>
            <w:r w:rsidRPr="2DBA62A2" w:rsidR="009841CF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>ir</w:t>
            </w:r>
            <w:r w:rsidRPr="2DBA62A2" w:rsidR="67BAA319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 xml:space="preserve"> PE Kit</w:t>
            </w:r>
            <w:r w:rsidRPr="2DBA62A2" w:rsidR="009841CF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>s they do not need to wear anything different.</w:t>
            </w:r>
            <w:r w:rsidRPr="2DBA62A2" w:rsidR="67BAA319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 xml:space="preserve"> On a r</w:t>
            </w:r>
            <w:r w:rsidRPr="2DBA62A2" w:rsidR="4DC9A1A4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 xml:space="preserve">otation </w:t>
            </w:r>
            <w:r w:rsidRPr="2DBA62A2" w:rsidR="2D01571A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 xml:space="preserve">throughout the </w:t>
            </w:r>
            <w:proofErr w:type="gramStart"/>
            <w:r w:rsidRPr="2DBA62A2" w:rsidR="2D01571A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>week</w:t>
            </w:r>
            <w:proofErr w:type="gramEnd"/>
            <w:r w:rsidRPr="2DBA62A2" w:rsidR="2D01571A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 xml:space="preserve"> </w:t>
            </w:r>
            <w:r w:rsidRPr="2DBA62A2" w:rsidR="4DC9A1A4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 xml:space="preserve">we have a PE session, a dance session and a parachute play session. </w:t>
            </w:r>
          </w:p>
        </w:tc>
      </w:tr>
      <w:tr w:rsidR="00413CFC" w:rsidTr="66051974" w14:paraId="650D313C" w14:textId="77777777">
        <w:tc>
          <w:tcPr>
            <w:tcW w:w="2955" w:type="dxa"/>
            <w:tcBorders>
              <w:top w:val="single" w:color="auto" w:sz="4" w:space="0"/>
              <w:left w:val="single" w:color="auto" w:sz="24" w:space="0"/>
              <w:bottom w:val="single" w:color="auto" w:sz="4" w:space="0"/>
              <w:right w:val="single" w:color="auto" w:sz="4" w:space="0"/>
            </w:tcBorders>
            <w:tcMar/>
          </w:tcPr>
          <w:p w:rsidR="6A266B51" w:rsidP="10A53357" w:rsidRDefault="6A266B51" w14:paraId="58605E31" w14:textId="30905940">
            <w:pPr>
              <w:spacing w:line="259" w:lineRule="auto"/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lastRenderedPageBreak/>
              <w:t>Personal, Social and Emotional Development</w:t>
            </w:r>
          </w:p>
          <w:p w:rsidR="6A266B51" w:rsidP="10A53357" w:rsidRDefault="6A266B51" w14:paraId="00FA25F0" w14:textId="03387CD3">
            <w:pPr>
              <w:spacing w:line="259" w:lineRule="auto"/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t xml:space="preserve"> </w:t>
            </w:r>
            <w:r w:rsidR="488D137C">
              <w:rPr>
                <w:noProof/>
              </w:rPr>
              <w:drawing>
                <wp:inline distT="0" distB="0" distL="0" distR="0" wp14:anchorId="5DA95137" wp14:editId="349AEA8E">
                  <wp:extent cx="714375" cy="666395"/>
                  <wp:effectExtent l="0" t="0" r="0" b="635"/>
                  <wp:docPr id="788130021" name="Picture 18" descr="Image result for pshe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5968" b="38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66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4" w:space="0"/>
            </w:tcBorders>
            <w:tcMar/>
          </w:tcPr>
          <w:p w:rsidRPr="00B93632" w:rsidR="00DC2C13" w:rsidP="10A53357" w:rsidRDefault="02384FAD" w14:paraId="4ABF25F1" w14:textId="6CA09779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:rsidR="0057440C" w:rsidP="10A53357" w:rsidRDefault="0057440C" w14:paraId="21BD8A95" w14:textId="2AB362E8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Children will settle into the class and learn how to play with each other. </w:t>
            </w:r>
          </w:p>
          <w:p w:rsidRPr="00B93632" w:rsidR="00DC2C13" w:rsidP="10A53357" w:rsidRDefault="0057440C" w14:paraId="6B743B20" w14:textId="56C7C724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They will learn how to separate positively from their main caregivers and follow the routines and rules within the classroom and the wider school environment. </w:t>
            </w:r>
            <w:r w:rsidRPr="10A53357" w:rsidR="46E265FB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 </w:t>
            </w:r>
          </w:p>
        </w:tc>
      </w:tr>
      <w:tr w:rsidR="008D0DF2" w:rsidTr="66051974" w14:paraId="61F6F37A" w14:textId="77777777">
        <w:tc>
          <w:tcPr>
            <w:tcW w:w="2955" w:type="dxa"/>
            <w:tcBorders>
              <w:top w:val="single" w:color="auto" w:sz="4" w:space="0"/>
              <w:left w:val="single" w:color="auto" w:sz="24" w:space="0"/>
              <w:bottom w:val="single" w:color="auto" w:sz="4" w:space="0"/>
              <w:right w:val="single" w:color="auto" w:sz="4" w:space="0"/>
            </w:tcBorders>
            <w:tcMar/>
          </w:tcPr>
          <w:p w:rsidR="4BF88B28" w:rsidP="10A53357" w:rsidRDefault="4BF88B28" w14:paraId="4E6AFF94" w14:textId="5C4A0905">
            <w:pPr>
              <w:spacing w:line="259" w:lineRule="auto"/>
              <w:jc w:val="center"/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t>Literacy</w:t>
            </w:r>
          </w:p>
          <w:p w:rsidR="201CF715" w:rsidP="10A53357" w:rsidRDefault="201CF715" w14:paraId="3EE7792E" w14:textId="191E1C2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6D0F201" wp14:editId="4FFD4198">
                  <wp:extent cx="742950" cy="771525"/>
                  <wp:effectExtent l="0" t="0" r="0" b="0"/>
                  <wp:docPr id="1915628096" name="Picture 1915628096" descr="cute reading clip art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4" w:space="0"/>
            </w:tcBorders>
            <w:tcMar/>
          </w:tcPr>
          <w:p w:rsidRPr="00B93632" w:rsidR="008D0DF2" w:rsidP="10A53357" w:rsidRDefault="4895AC17" w14:paraId="75EFE2C5" w14:textId="6CA09779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:rsidRPr="0057440C" w:rsidR="0057440C" w:rsidP="006A6306" w:rsidRDefault="0057440C" w14:paraId="1652C6D2" w14:textId="77777777">
            <w:pPr>
              <w:pStyle w:val="NoSpacing"/>
              <w:numPr>
                <w:ilvl w:val="0"/>
                <w:numId w:val="1"/>
              </w:num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Be exposed to and given the opportunity to engage in extended conversations around stories. </w:t>
            </w:r>
          </w:p>
          <w:p w:rsidRPr="0057440C" w:rsidR="0057440C" w:rsidP="006A6306" w:rsidRDefault="0057440C" w14:paraId="289ED014" w14:textId="77777777">
            <w:pPr>
              <w:pStyle w:val="NoSpacing"/>
              <w:numPr>
                <w:ilvl w:val="0"/>
                <w:numId w:val="1"/>
              </w:num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Children will hear and learn new vocabulary. </w:t>
            </w:r>
          </w:p>
          <w:p w:rsidRPr="00B93632" w:rsidR="008D0DF2" w:rsidP="006A6306" w:rsidRDefault="0057440C" w14:paraId="65149723" w14:textId="11E0DF11">
            <w:pPr>
              <w:pStyle w:val="NoSpacing"/>
              <w:numPr>
                <w:ilvl w:val="0"/>
                <w:numId w:val="1"/>
              </w:num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When mark making children will be encouraged to give a meaning to the marks that they make. </w:t>
            </w:r>
            <w:r w:rsidRPr="10A53357" w:rsidR="43EE1FF8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 </w:t>
            </w:r>
          </w:p>
        </w:tc>
      </w:tr>
      <w:tr w:rsidR="008D0DF2" w:rsidTr="66051974" w14:paraId="435A14BD" w14:textId="77777777">
        <w:tc>
          <w:tcPr>
            <w:tcW w:w="2955" w:type="dxa"/>
            <w:tcBorders>
              <w:top w:val="single" w:color="auto" w:sz="4" w:space="0"/>
              <w:left w:val="single" w:color="auto" w:sz="24" w:space="0"/>
              <w:bottom w:val="single" w:color="auto" w:sz="4" w:space="0"/>
              <w:right w:val="single" w:color="auto" w:sz="4" w:space="0"/>
            </w:tcBorders>
            <w:tcMar/>
          </w:tcPr>
          <w:p w:rsidR="008D0DF2" w:rsidP="10A53357" w:rsidRDefault="366A4D2F" w14:paraId="2135337A" w14:textId="40936CE5">
            <w:pPr>
              <w:spacing w:line="259" w:lineRule="auto"/>
              <w:jc w:val="center"/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t>Mathematics</w:t>
            </w:r>
          </w:p>
          <w:p w:rsidR="008D0DF2" w:rsidP="10A53357" w:rsidRDefault="42D788D5" w14:paraId="790E7041" w14:textId="71493A2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1F85F23" wp14:editId="4559690A">
                  <wp:extent cx="628650" cy="628650"/>
                  <wp:effectExtent l="0" t="0" r="0" b="0"/>
                  <wp:docPr id="902852274" name="Picture 902852274" descr="Image result for box of numbers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4" w:space="0"/>
            </w:tcBorders>
            <w:tcMar/>
          </w:tcPr>
          <w:p w:rsidRPr="00B93632" w:rsidR="008D0DF2" w:rsidP="10A53357" w:rsidRDefault="773D054F" w14:paraId="06BB8AC2" w14:textId="6CA09779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:rsidR="0057440C" w:rsidP="10A53357" w:rsidRDefault="0057440C" w14:paraId="2E4AFAA7" w14:textId="73EF5400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Recite numbers up</w:t>
            </w:r>
            <w:r w:rsidR="00CE1680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 </w:t>
            </w: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to and past five, often using finger rhymes to support this learning. </w:t>
            </w:r>
          </w:p>
          <w:p w:rsidR="008D0DF2" w:rsidP="10A53357" w:rsidRDefault="0057440C" w14:paraId="17D3DE72" w14:textId="2A6F3434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Say one number for each item in order 1,2,3,4,5. </w:t>
            </w:r>
          </w:p>
          <w:p w:rsidRPr="00B93632" w:rsidR="0057440C" w:rsidP="10A53357" w:rsidRDefault="0057440C" w14:paraId="073278A0" w14:textId="5B889A58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Link numerals and amounts up to 5. </w:t>
            </w:r>
          </w:p>
          <w:p w:rsidRPr="00B93632" w:rsidR="008D0DF2" w:rsidP="006A6306" w:rsidRDefault="0057440C" w14:paraId="1C2144D3" w14:textId="75F97CC6">
            <w:pPr>
              <w:pStyle w:val="NoSpacing"/>
              <w:numPr>
                <w:ilvl w:val="0"/>
                <w:numId w:val="4"/>
              </w:num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Begin to u</w:t>
            </w:r>
            <w:r w:rsidRPr="10A53357" w:rsidR="2DB0E8EE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se shapes appropriately for construction.</w:t>
            </w:r>
            <w:r w:rsidR="008D0DF2">
              <w:t xml:space="preserve"> </w:t>
            </w:r>
          </w:p>
        </w:tc>
      </w:tr>
      <w:tr w:rsidR="008D0DF2" w:rsidTr="66051974" w14:paraId="0715EDA6" w14:textId="77777777">
        <w:tc>
          <w:tcPr>
            <w:tcW w:w="2955" w:type="dxa"/>
            <w:tcBorders>
              <w:top w:val="single" w:color="auto" w:sz="4" w:space="0"/>
              <w:left w:val="single" w:color="auto" w:sz="24" w:space="0"/>
              <w:bottom w:val="single" w:color="auto" w:sz="4" w:space="0"/>
              <w:right w:val="single" w:color="auto" w:sz="4" w:space="0"/>
            </w:tcBorders>
            <w:tcMar/>
          </w:tcPr>
          <w:p w:rsidR="008D0DF2" w:rsidP="10A53357" w:rsidRDefault="4C7DC158" w14:paraId="5979DFD6" w14:textId="27AEA947">
            <w:pPr>
              <w:spacing w:line="259" w:lineRule="auto"/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t>Understanding the World</w:t>
            </w:r>
          </w:p>
          <w:p w:rsidR="008D0DF2" w:rsidP="10A53357" w:rsidRDefault="158CE5C3" w14:paraId="71DA7870" w14:textId="7AF1953E">
            <w:pPr>
              <w:spacing w:line="259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1BC8E74F" wp14:editId="19ED66C9">
                  <wp:extent cx="647700" cy="647700"/>
                  <wp:effectExtent l="0" t="0" r="0" b="0"/>
                  <wp:docPr id="7170558" name="Picture 71705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4" w:space="0"/>
            </w:tcBorders>
            <w:tcMar/>
          </w:tcPr>
          <w:p w:rsidRPr="00B93632" w:rsidR="008D0DF2" w:rsidP="10A53357" w:rsidRDefault="59BBA68D" w14:paraId="23CEF9AA" w14:textId="6CA09779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:rsidRPr="00B93632" w:rsidR="008D0DF2" w:rsidP="10A53357" w:rsidRDefault="0057440C" w14:paraId="52F6CB15" w14:textId="43A7D3D0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2DBA62A2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During National Space Week (4</w:t>
            </w:r>
            <w:r w:rsidRPr="2DBA62A2">
              <w:rPr>
                <w:rFonts w:ascii="Comic Sans MS" w:hAnsi="Comic Sans MS" w:eastAsia="Comic Sans MS" w:cs="Comic Sans MS"/>
                <w:color w:val="000000" w:themeColor="text1"/>
                <w:vertAlign w:val="superscript"/>
                <w:lang w:val="en-US"/>
              </w:rPr>
              <w:t>th</w:t>
            </w:r>
            <w:r w:rsidRPr="2DBA62A2" w:rsidR="28CD1E11">
              <w:rPr>
                <w:rFonts w:ascii="Comic Sans MS" w:hAnsi="Comic Sans MS" w:eastAsia="Comic Sans MS" w:cs="Comic Sans MS"/>
                <w:color w:val="000000" w:themeColor="text1"/>
                <w:vertAlign w:val="superscript"/>
                <w:lang w:val="en-US"/>
              </w:rPr>
              <w:t>-</w:t>
            </w:r>
            <w:r w:rsidRPr="2DBA62A2" w:rsidR="28CD1E11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10</w:t>
            </w:r>
            <w:r w:rsidRPr="2DBA62A2" w:rsidR="28CD1E11">
              <w:rPr>
                <w:rFonts w:ascii="Comic Sans MS" w:hAnsi="Comic Sans MS" w:eastAsia="Comic Sans MS" w:cs="Comic Sans MS"/>
                <w:color w:val="000000" w:themeColor="text1"/>
                <w:vertAlign w:val="superscript"/>
                <w:lang w:val="en-US"/>
              </w:rPr>
              <w:t>th</w:t>
            </w:r>
            <w:r w:rsidRPr="2DBA62A2" w:rsidR="28CD1E11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 Oct</w:t>
            </w:r>
            <w:r w:rsidRPr="2DBA62A2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ober) the children shall explore space and aliens through stories and activities. </w:t>
            </w:r>
            <w:r w:rsidRPr="2DBA62A2" w:rsidR="59BBA68D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arm. </w:t>
            </w:r>
          </w:p>
          <w:p w:rsidRPr="00B93632" w:rsidR="008D0DF2" w:rsidP="10A53357" w:rsidRDefault="0057440C" w14:paraId="194E10CA" w14:textId="369789FA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Learn the names of different body parts, Heads Shoulders, Knees and Toes is sure to become a favourite dance. </w:t>
            </w:r>
          </w:p>
          <w:p w:rsidRPr="00B93632" w:rsidR="008D0DF2" w:rsidP="10A53357" w:rsidRDefault="59BBA68D" w14:paraId="796C2101" w14:textId="38E9E8BA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Learn and talk about the </w:t>
            </w:r>
            <w:r w:rsidR="0057440C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autumn</w:t>
            </w: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 season.</w:t>
            </w:r>
          </w:p>
          <w:p w:rsidRPr="00B93632" w:rsidR="008D0DF2" w:rsidP="006A6306" w:rsidRDefault="59BBA68D" w14:paraId="0A4EAB7F" w14:textId="52D8718A">
            <w:pPr>
              <w:pStyle w:val="NoSpacing"/>
              <w:numPr>
                <w:ilvl w:val="0"/>
                <w:numId w:val="4"/>
              </w:num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Go on </w:t>
            </w:r>
            <w:proofErr w:type="gramStart"/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a</w:t>
            </w:r>
            <w:proofErr w:type="gramEnd"/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 </w:t>
            </w:r>
            <w:r w:rsidR="002560BB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Autumn</w:t>
            </w: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 walk with magnifying glasses up the secret bank.</w:t>
            </w:r>
          </w:p>
        </w:tc>
      </w:tr>
      <w:tr w:rsidR="008D0DF2" w:rsidTr="66051974" w14:paraId="71476BFC" w14:textId="77777777">
        <w:trPr>
          <w:trHeight w:val="886"/>
        </w:trPr>
        <w:tc>
          <w:tcPr>
            <w:tcW w:w="2955" w:type="dxa"/>
            <w:tcBorders>
              <w:top w:val="single" w:color="auto" w:sz="4" w:space="0"/>
              <w:left w:val="single" w:color="auto" w:sz="24" w:space="0"/>
              <w:bottom w:val="single" w:color="auto" w:sz="4" w:space="0"/>
              <w:right w:val="single" w:color="auto" w:sz="4" w:space="0"/>
            </w:tcBorders>
            <w:tcMar/>
          </w:tcPr>
          <w:p w:rsidR="008D0DF2" w:rsidP="10A53357" w:rsidRDefault="2E461C79" w14:paraId="4D7C884F" w14:textId="48E48571">
            <w:pPr>
              <w:jc w:val="center"/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t>Expressive Arts and Design</w:t>
            </w:r>
          </w:p>
          <w:p w:rsidR="008D0DF2" w:rsidP="10A53357" w:rsidRDefault="70652E97" w14:paraId="21D98379" w14:textId="54CDE50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FA949EA" wp14:editId="66A96260">
                  <wp:extent cx="571500" cy="457200"/>
                  <wp:effectExtent l="0" t="0" r="0" b="0"/>
                  <wp:docPr id="807315993" name="Picture 807315993" descr="Free Free Painting Cliparts, Download Free Free Painting Clipart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D0DF2">
              <w:br/>
            </w:r>
          </w:p>
        </w:tc>
        <w:tc>
          <w:tcPr>
            <w:tcW w:w="7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4" w:space="0"/>
            </w:tcBorders>
            <w:tcMar/>
          </w:tcPr>
          <w:p w:rsidRPr="00B93632" w:rsidR="008D0DF2" w:rsidP="10A53357" w:rsidRDefault="39924B48" w14:paraId="073382C2" w14:textId="6CA09779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:rsidRPr="0057440C" w:rsidR="0057440C" w:rsidP="006A6306" w:rsidRDefault="0057440C" w14:paraId="2331F9C1" w14:textId="2BCD8B0C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Produce a self</w:t>
            </w:r>
            <w:r w:rsidR="00CE1680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-</w:t>
            </w: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portrait</w:t>
            </w:r>
            <w:r w:rsidR="00CE1680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. </w:t>
            </w:r>
          </w:p>
          <w:p w:rsidRPr="0057440C" w:rsidR="008D0DF2" w:rsidP="0057440C" w:rsidRDefault="0057440C" w14:paraId="613960E7" w14:textId="2C7B4ABD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Later during the half term when exploring </w:t>
            </w:r>
            <w:proofErr w:type="gramStart"/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Autumn</w:t>
            </w:r>
            <w:proofErr w:type="gramEnd"/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 the children will be given the opportunity to independently paint a spider. </w:t>
            </w:r>
            <w:r w:rsidRPr="0057440C" w:rsidR="30757F4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 </w:t>
            </w:r>
          </w:p>
        </w:tc>
      </w:tr>
      <w:tr w:rsidR="00721F10" w:rsidTr="66051974" w14:paraId="2BB9DFEE" w14:textId="77777777">
        <w:tc>
          <w:tcPr>
            <w:tcW w:w="2955" w:type="dxa"/>
            <w:tcBorders>
              <w:top w:val="single" w:color="auto" w:sz="4" w:space="0"/>
              <w:left w:val="single" w:color="auto" w:sz="24" w:space="0"/>
              <w:bottom w:val="single" w:color="auto" w:sz="4" w:space="0"/>
              <w:right w:val="single" w:color="auto" w:sz="4" w:space="0"/>
            </w:tcBorders>
            <w:tcMar/>
          </w:tcPr>
          <w:p w:rsidR="00721F10" w:rsidP="00721F10" w:rsidRDefault="00721F10" w14:paraId="45D5F6D8" w14:textId="77777777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Key events for the half term</w:t>
            </w:r>
          </w:p>
        </w:tc>
        <w:tc>
          <w:tcPr>
            <w:tcW w:w="7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4" w:space="0"/>
            </w:tcBorders>
            <w:tcMar/>
          </w:tcPr>
          <w:p w:rsidRPr="00B93632" w:rsidR="00A452FB" w:rsidP="2DBA62A2" w:rsidRDefault="0057440C" w14:paraId="66FBFFBB" w14:textId="6E1921FF">
            <w:pPr>
              <w:rPr>
                <w:rFonts w:ascii="Comic Sans MS" w:hAnsi="Comic Sans MS"/>
                <w:lang w:val="en-US"/>
              </w:rPr>
            </w:pPr>
            <w:r w:rsidRPr="2DBA62A2">
              <w:rPr>
                <w:rFonts w:ascii="Comic Sans MS" w:hAnsi="Comic Sans MS"/>
                <w:lang w:val="en-US"/>
              </w:rPr>
              <w:t>We use dojo to share key dates with our famil</w:t>
            </w:r>
            <w:r w:rsidRPr="2DBA62A2" w:rsidR="00CE1680">
              <w:rPr>
                <w:rFonts w:ascii="Comic Sans MS" w:hAnsi="Comic Sans MS"/>
                <w:lang w:val="en-US"/>
              </w:rPr>
              <w:t>i</w:t>
            </w:r>
            <w:r w:rsidRPr="2DBA62A2">
              <w:rPr>
                <w:rFonts w:ascii="Comic Sans MS" w:hAnsi="Comic Sans MS"/>
                <w:lang w:val="en-US"/>
              </w:rPr>
              <w:t xml:space="preserve">es, please make sure you use your </w:t>
            </w:r>
            <w:proofErr w:type="gramStart"/>
            <w:r w:rsidRPr="2DBA62A2">
              <w:rPr>
                <w:rFonts w:ascii="Comic Sans MS" w:hAnsi="Comic Sans MS"/>
                <w:lang w:val="en-US"/>
              </w:rPr>
              <w:t>sign up</w:t>
            </w:r>
            <w:proofErr w:type="gramEnd"/>
            <w:r w:rsidRPr="2DBA62A2">
              <w:rPr>
                <w:rFonts w:ascii="Comic Sans MS" w:hAnsi="Comic Sans MS"/>
                <w:lang w:val="en-US"/>
              </w:rPr>
              <w:t xml:space="preserve"> code to register. </w:t>
            </w:r>
            <w:r w:rsidRPr="2DBA62A2" w:rsidR="543CACD5">
              <w:rPr>
                <w:rFonts w:ascii="Comic Sans MS" w:hAnsi="Comic Sans MS"/>
                <w:lang w:val="en-US"/>
              </w:rPr>
              <w:t xml:space="preserve">for our new families these details will be shared with you shortly. </w:t>
            </w:r>
          </w:p>
          <w:p w:rsidRPr="00B93632" w:rsidR="00A452FB" w:rsidP="2DBA62A2" w:rsidRDefault="543CACD5" w14:paraId="57E5A57D" w14:textId="12E77DAC">
            <w:pPr>
              <w:rPr>
                <w:rFonts w:ascii="Comic Sans MS" w:hAnsi="Comic Sans MS"/>
                <w:lang w:val="en-US"/>
              </w:rPr>
            </w:pPr>
            <w:r w:rsidRPr="2DBA62A2">
              <w:rPr>
                <w:rFonts w:ascii="Comic Sans MS" w:hAnsi="Comic Sans MS"/>
                <w:lang w:val="en-US"/>
              </w:rPr>
              <w:t xml:space="preserve">Nursery Coffee morning – Friday </w:t>
            </w:r>
            <w:r w:rsidR="00D8573A">
              <w:rPr>
                <w:rFonts w:ascii="Comic Sans MS" w:hAnsi="Comic Sans MS"/>
                <w:lang w:val="en-US"/>
              </w:rPr>
              <w:t>6</w:t>
            </w:r>
            <w:r w:rsidRPr="00D8573A" w:rsidR="00D8573A">
              <w:rPr>
                <w:rFonts w:ascii="Comic Sans MS" w:hAnsi="Comic Sans MS"/>
                <w:vertAlign w:val="superscript"/>
                <w:lang w:val="en-US"/>
              </w:rPr>
              <w:t>th</w:t>
            </w:r>
            <w:r w:rsidRPr="2DBA62A2">
              <w:rPr>
                <w:rFonts w:ascii="Comic Sans MS" w:hAnsi="Comic Sans MS"/>
                <w:lang w:val="en-US"/>
              </w:rPr>
              <w:t xml:space="preserve"> November - 9am</w:t>
            </w:r>
          </w:p>
          <w:p w:rsidRPr="00B93632" w:rsidR="00A452FB" w:rsidP="2DBA62A2" w:rsidRDefault="543CACD5" w14:paraId="69C3C229" w14:textId="392B82E7">
            <w:pPr>
              <w:rPr>
                <w:rFonts w:ascii="Comic Sans MS" w:hAnsi="Comic Sans MS"/>
                <w:lang w:val="en-US"/>
              </w:rPr>
            </w:pPr>
            <w:r w:rsidRPr="2DBA62A2">
              <w:rPr>
                <w:rFonts w:ascii="Comic Sans MS" w:hAnsi="Comic Sans MS"/>
                <w:lang w:val="en-US"/>
              </w:rPr>
              <w:t xml:space="preserve">Nursery SHINE afternoon – Monday </w:t>
            </w:r>
            <w:r w:rsidR="00D8573A">
              <w:rPr>
                <w:rFonts w:ascii="Comic Sans MS" w:hAnsi="Comic Sans MS"/>
                <w:lang w:val="en-US"/>
              </w:rPr>
              <w:t>21</w:t>
            </w:r>
            <w:r w:rsidRPr="00D8573A" w:rsidR="00D8573A">
              <w:rPr>
                <w:rFonts w:ascii="Comic Sans MS" w:hAnsi="Comic Sans MS"/>
                <w:vertAlign w:val="superscript"/>
                <w:lang w:val="en-US"/>
              </w:rPr>
              <w:t>st</w:t>
            </w:r>
            <w:r w:rsidR="00D8573A">
              <w:rPr>
                <w:rFonts w:ascii="Comic Sans MS" w:hAnsi="Comic Sans MS"/>
                <w:lang w:val="en-US"/>
              </w:rPr>
              <w:t xml:space="preserve"> September</w:t>
            </w:r>
            <w:r w:rsidRPr="2DBA62A2">
              <w:rPr>
                <w:rFonts w:ascii="Comic Sans MS" w:hAnsi="Comic Sans MS"/>
                <w:lang w:val="en-US"/>
              </w:rPr>
              <w:t xml:space="preserve"> – 2pm</w:t>
            </w:r>
          </w:p>
          <w:p w:rsidRPr="00B93632" w:rsidR="00A452FB" w:rsidP="006A6306" w:rsidRDefault="543CACD5" w14:paraId="2D18CE94" w14:textId="7BB08C6E">
            <w:pPr>
              <w:rPr>
                <w:rFonts w:ascii="Comic Sans MS" w:hAnsi="Comic Sans MS"/>
                <w:lang w:val="en-US"/>
              </w:rPr>
            </w:pPr>
            <w:r w:rsidRPr="2DBA62A2">
              <w:rPr>
                <w:rFonts w:ascii="Comic Sans MS" w:hAnsi="Comic Sans MS"/>
                <w:lang w:val="en-US"/>
              </w:rPr>
              <w:t xml:space="preserve">Nursery and Reception inspire afternoon – Tuesday </w:t>
            </w:r>
            <w:r w:rsidR="00D8573A">
              <w:rPr>
                <w:rFonts w:ascii="Comic Sans MS" w:hAnsi="Comic Sans MS"/>
                <w:lang w:val="en-US"/>
              </w:rPr>
              <w:t>29</w:t>
            </w:r>
            <w:r w:rsidRPr="2DBA62A2">
              <w:rPr>
                <w:rFonts w:ascii="Comic Sans MS" w:hAnsi="Comic Sans MS"/>
                <w:vertAlign w:val="superscript"/>
                <w:lang w:val="en-US"/>
              </w:rPr>
              <w:t>th</w:t>
            </w:r>
            <w:r w:rsidRPr="2DBA62A2">
              <w:rPr>
                <w:rFonts w:ascii="Comic Sans MS" w:hAnsi="Comic Sans MS"/>
                <w:lang w:val="en-US"/>
              </w:rPr>
              <w:t xml:space="preserve"> Ju</w:t>
            </w:r>
            <w:r w:rsidR="00D8573A">
              <w:rPr>
                <w:rFonts w:ascii="Comic Sans MS" w:hAnsi="Comic Sans MS"/>
                <w:lang w:val="en-US"/>
              </w:rPr>
              <w:t xml:space="preserve">ne </w:t>
            </w:r>
            <w:r w:rsidRPr="2DBA62A2">
              <w:rPr>
                <w:rFonts w:ascii="Comic Sans MS" w:hAnsi="Comic Sans MS"/>
                <w:lang w:val="en-US"/>
              </w:rPr>
              <w:t>- 2pm</w:t>
            </w:r>
          </w:p>
        </w:tc>
      </w:tr>
      <w:tr w:rsidR="00721F10" w:rsidTr="66051974" w14:paraId="638C3956" w14:textId="77777777">
        <w:tc>
          <w:tcPr>
            <w:tcW w:w="2955" w:type="dxa"/>
            <w:tcBorders>
              <w:top w:val="single" w:color="auto" w:sz="4" w:space="0"/>
              <w:left w:val="single" w:color="auto" w:sz="24" w:space="0"/>
              <w:bottom w:val="single" w:color="auto" w:sz="24" w:space="0"/>
              <w:right w:val="single" w:color="auto" w:sz="4" w:space="0"/>
            </w:tcBorders>
            <w:tcMar/>
          </w:tcPr>
          <w:p w:rsidR="00721F10" w:rsidP="00721F10" w:rsidRDefault="00721F10" w14:paraId="14D070F9" w14:textId="77777777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Homework</w:t>
            </w:r>
          </w:p>
          <w:p w:rsidR="00721F10" w:rsidP="00721F10" w:rsidRDefault="00721F10" w14:paraId="1B8ACD30" w14:textId="77777777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:rsidR="00721F10" w:rsidP="00721F10" w:rsidRDefault="00721F10" w14:paraId="36EE5DEA" w14:textId="77777777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:rsidR="00721F10" w:rsidP="00721F10" w:rsidRDefault="00721F10" w14:paraId="7195ABAD" w14:textId="77777777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7530" w:type="dxa"/>
            <w:tcBorders>
              <w:top w:val="single" w:color="auto" w:sz="4" w:space="0"/>
              <w:left w:val="single" w:color="auto" w:sz="4" w:space="0"/>
              <w:bottom w:val="single" w:color="auto" w:sz="24" w:space="0"/>
              <w:right w:val="single" w:color="auto" w:sz="24" w:space="0"/>
            </w:tcBorders>
            <w:tcMar/>
          </w:tcPr>
          <w:p w:rsidR="00721F10" w:rsidP="008D0DF2" w:rsidRDefault="47FB35DA" w14:paraId="151B3B82" w14:textId="77777777">
            <w:pPr>
              <w:rPr>
                <w:rFonts w:ascii="Comic Sans MS" w:hAnsi="Comic Sans MS"/>
                <w:lang w:val="en-US"/>
              </w:rPr>
            </w:pPr>
            <w:r w:rsidRPr="10A53357">
              <w:rPr>
                <w:rFonts w:ascii="Comic Sans MS" w:hAnsi="Comic Sans MS"/>
                <w:lang w:val="en-US"/>
              </w:rPr>
              <w:t xml:space="preserve">This half term we are looking at growth and growing we would love for you to share a picture of your child when they were a baby so that we </w:t>
            </w:r>
            <w:r w:rsidRPr="10A53357" w:rsidR="1522498B">
              <w:rPr>
                <w:rFonts w:ascii="Comic Sans MS" w:hAnsi="Comic Sans MS"/>
                <w:lang w:val="en-US"/>
              </w:rPr>
              <w:t xml:space="preserve">talk about how much we have grown and if we look different. </w:t>
            </w:r>
          </w:p>
          <w:p w:rsidR="0057440C" w:rsidP="008D0DF2" w:rsidRDefault="0057440C" w14:paraId="6F26CDDA" w14:textId="77777777">
            <w:pPr>
              <w:rPr>
                <w:rFonts w:ascii="Comic Sans MS" w:hAnsi="Comic Sans MS"/>
                <w:lang w:val="en-US"/>
              </w:rPr>
            </w:pPr>
          </w:p>
          <w:p w:rsidRPr="00B93632" w:rsidR="0057440C" w:rsidP="008D0DF2" w:rsidRDefault="0057440C" w14:paraId="7B46BB4B" w14:textId="62061C8B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We shall also be looking at our family pets, if you have any at home or in your wider </w:t>
            </w:r>
            <w:proofErr w:type="gramStart"/>
            <w:r>
              <w:rPr>
                <w:rFonts w:ascii="Comic Sans MS" w:hAnsi="Comic Sans MS"/>
                <w:lang w:val="en-US"/>
              </w:rPr>
              <w:t>family</w:t>
            </w:r>
            <w:proofErr w:type="gramEnd"/>
            <w:r>
              <w:rPr>
                <w:rFonts w:ascii="Comic Sans MS" w:hAnsi="Comic Sans MS"/>
                <w:lang w:val="en-US"/>
              </w:rPr>
              <w:t xml:space="preserve"> we would love to have some pictures to show the class. </w:t>
            </w:r>
          </w:p>
        </w:tc>
      </w:tr>
    </w:tbl>
    <w:p w:rsidR="009D261F" w:rsidP="006A6306" w:rsidRDefault="009D261F" w14:paraId="15807348" w14:textId="77777777">
      <w:pPr>
        <w:rPr>
          <w:lang w:val="en-US"/>
        </w:rPr>
      </w:pPr>
    </w:p>
    <w:sectPr w:rsidR="009D261F" w:rsidSect="00D63083">
      <w:headerReference w:type="default" r:id="rId23"/>
      <w:pgSz w:w="11906" w:h="16838" w:orient="portrait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71A4F" w:rsidP="008D0DF2" w:rsidRDefault="00F71A4F" w14:paraId="1505B74B" w14:textId="77777777">
      <w:pPr>
        <w:spacing w:after="0" w:line="240" w:lineRule="auto"/>
      </w:pPr>
      <w:r>
        <w:separator/>
      </w:r>
    </w:p>
  </w:endnote>
  <w:endnote w:type="continuationSeparator" w:id="0">
    <w:p w:rsidR="00F71A4F" w:rsidP="008D0DF2" w:rsidRDefault="00F71A4F" w14:paraId="468AA1E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71A4F" w:rsidP="008D0DF2" w:rsidRDefault="00F71A4F" w14:paraId="6F505FF5" w14:textId="77777777">
      <w:pPr>
        <w:spacing w:after="0" w:line="240" w:lineRule="auto"/>
      </w:pPr>
      <w:r>
        <w:separator/>
      </w:r>
    </w:p>
  </w:footnote>
  <w:footnote w:type="continuationSeparator" w:id="0">
    <w:p w:rsidR="00F71A4F" w:rsidP="008D0DF2" w:rsidRDefault="00F71A4F" w14:paraId="7761397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w:rsidRPr="008D0DF2" w:rsidR="008D0DF2" w:rsidP="008D0DF2" w:rsidRDefault="008D0DF2" w14:paraId="6A84243B" w14:textId="5EFE57BB">
    <w:pPr>
      <w:spacing w:after="0" w:line="240" w:lineRule="auto"/>
      <w:jc w:val="center"/>
      <w:rPr>
        <w:rFonts w:ascii="Comic Sans MS" w:hAnsi="Comic Sans MS" w:eastAsia="Calibri" w:cs="Times New Roman"/>
        <w:color w:val="C00000"/>
        <w:sz w:val="28"/>
        <w:szCs w:val="28"/>
      </w:rPr>
    </w:pPr>
    <w:r w:rsidRPr="008D0DF2">
      <w:rPr>
        <w:rFonts w:ascii="Comic Sans MS" w:hAnsi="Comic Sans MS" w:eastAsia="Calibri" w:cs="Times New Roman"/>
        <w:noProof/>
        <w:color w:val="C00000"/>
        <w:sz w:val="28"/>
        <w:szCs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8F444AF" wp14:editId="5E788530">
              <wp:simplePos x="0" y="0"/>
              <wp:positionH relativeFrom="column">
                <wp:posOffset>5319395</wp:posOffset>
              </wp:positionH>
              <wp:positionV relativeFrom="paragraph">
                <wp:posOffset>-297815</wp:posOffset>
              </wp:positionV>
              <wp:extent cx="1082040" cy="853440"/>
              <wp:effectExtent l="0" t="0" r="3810" b="3810"/>
              <wp:wrapNone/>
              <wp:docPr id="2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2040" cy="85344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8D0DF2" w:rsidP="008D0DF2" w:rsidRDefault="008D0DF2" w14:paraId="467E9B4E" w14:textId="509A5DA0">
                          <w:bookmarkStart w:name="_Hlk157631482" w:id="0"/>
                          <w:bookmarkEnd w:id="0"/>
                          <w:r>
                            <w:rPr>
                              <w:noProof/>
                            </w:rPr>
                            <w:t xml:space="preserve"> 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30C672" wp14:editId="0039BD6A">
                                <wp:extent cx="754380" cy="760797"/>
                                <wp:effectExtent l="0" t="0" r="7620" b="1270"/>
                                <wp:docPr id="30" name="Picture 3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61575" cy="76805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38F444AF">
              <v:stroke joinstyle="miter"/>
              <v:path gradientshapeok="t" o:connecttype="rect"/>
            </v:shapetype>
            <v:shape id="Text Box 26" style="position:absolute;left:0;text-align:left;margin-left:418.85pt;margin-top:-23.45pt;width:85.2pt;height:6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5lbSQIAAIwEAAAOAAAAZHJzL2Uyb0RvYy54bWysVN9v2jAQfp+0/8Hy+5pAW0ZRQ8VaMU1C&#10;bSU69dk4Tonk+DzbkLC/fp+d0LJuT9N4MPfLd77vu8v1TddotlfO12QKPjrLOVNGUlmbl4J/f1p+&#10;mnLmgzCl0GRUwQ/K85v5xw/XrZ2pMW1Jl8oxJDF+1tqCb0Owsyzzcqsa4c/IKgNnRa4RAap7yUon&#10;WmRvdDbO80nWkiutI6m8h/Wud/J5yl9VSoaHqvIqMF1wvC2k06VzE89sfi1mL07YbS2HZ4h/eEUj&#10;aoOir6nuRBBs5+o/UjW1dOSpCmeSmoyqqpYq9YBuRvm7btZbYVXqBeB4+wqT/39p5f3+0bG6LPh4&#10;wpkRDTh6Ul1gX6hjMAGf1voZwtYWgaGDHTwf7R7G2HZXuSb+oyEGP5A+vKIbs8l4KZ+O8wu4JHzT&#10;y/MLyEifvd22zoevihoWhYI7sJdAFfuVD33oMSQW86TrcllrnZSDv9WO7QWIxnyU1HKmhQ8wFnyZ&#10;fkO1365pw9qCT84v81TJUMzXl9IGj4vN901GKXSbbkBkQ+UBgDjqR8pbuazx6hVKPgqHGUKj2Ivw&#10;gKPShCI0SJxtyf38mz3Gg1p4OWsxkwX3P3bCKXTyzYD0q1HEjIWkXFx+HkNxp57NqcfsmlsCGiNs&#10;oJVJjPFBH8XKUfOM9VnEqnAJI1G74OEo3oZ+U7B+Ui0WKQhja0VYmbWVMXWEPnLy1D0LZwfiAii/&#10;p+P0itk7/vrYeNPQYheoqhO5EeAe1QF3jHwaj2E9406d6inq7SMy/wUAAP//AwBQSwMEFAAGAAgA&#10;AAAhAD47iSDjAAAACwEAAA8AAABkcnMvZG93bnJldi54bWxMj8tOwzAQRfdI/IM1SOxauzyaEOJU&#10;CIGgElHbgMTWjYckEI+j2G3Sfj3uCpaje3TvmXQxmpbtsXeNJQmzqQCGVFrdUCXh4/15EgNzXpFW&#10;rSWUcEAHi+z8LFWJtgNtcF/4ioUScomSUHvfJZy7skaj3NR2SCH7sr1RPpx9xXWvhlBuWn4lxJwb&#10;1VBYqFWHjzWWP8XOSPgcipd+tVx+r7vX/Lg6FvkbPuVSXl6MD/fAPI7+D4aTflCHLDht7Y60Y62E&#10;+DqKAiphcjO/A3YihIhnwLYhi26BZyn//0P2CwAA//8DAFBLAQItABQABgAIAAAAIQC2gziS/gAA&#10;AOEBAAATAAAAAAAAAAAAAAAAAAAAAABbQ29udGVudF9UeXBlc10ueG1sUEsBAi0AFAAGAAgAAAAh&#10;ADj9If/WAAAAlAEAAAsAAAAAAAAAAAAAAAAALwEAAF9yZWxzLy5yZWxzUEsBAi0AFAAGAAgAAAAh&#10;AIETmVtJAgAAjAQAAA4AAAAAAAAAAAAAAAAALgIAAGRycy9lMm9Eb2MueG1sUEsBAi0AFAAGAAgA&#10;AAAhAD47iSDjAAAACwEAAA8AAAAAAAAAAAAAAAAAowQAAGRycy9kb3ducmV2LnhtbFBLBQYAAAAA&#10;BAAEAPMAAACzBQAAAAA=&#10;">
              <v:textbox>
                <w:txbxContent>
                  <w:p w:rsidR="008D0DF2" w:rsidP="008D0DF2" w:rsidRDefault="008D0DF2" w14:paraId="467E9B4E" w14:textId="509A5DA0">
                    <w:r>
                      <w:rPr>
                        <w:noProof/>
                      </w:rPr>
                      <w:t xml:space="preserve"> 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30C672" wp14:editId="0039BD6A">
                          <wp:extent cx="754380" cy="760797"/>
                          <wp:effectExtent l="0" t="0" r="7620" b="1270"/>
                          <wp:docPr id="30" name="Picture 3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61575" cy="76805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Pr="008D0DF2">
      <w:rPr>
        <w:rFonts w:ascii="Comic Sans MS" w:hAnsi="Comic Sans MS" w:eastAsia="Calibri" w:cs="Times New Roman"/>
        <w:noProof/>
        <w:color w:val="C00000"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05A30F5" wp14:editId="229348E4">
              <wp:simplePos x="0" y="0"/>
              <wp:positionH relativeFrom="margin">
                <wp:align>left</wp:align>
              </wp:positionH>
              <wp:positionV relativeFrom="paragraph">
                <wp:posOffset>-236220</wp:posOffset>
              </wp:positionV>
              <wp:extent cx="1356360" cy="678180"/>
              <wp:effectExtent l="0" t="0" r="0" b="7620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6360" cy="67818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8D0DF2" w:rsidP="008D0DF2" w:rsidRDefault="008D0DF2" w14:paraId="42244640" w14:textId="58AB0A96">
                          <w:r>
                            <w:rPr>
                              <w:noProof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97C3A84" wp14:editId="6DDDA15B">
                                <wp:extent cx="1166191" cy="525780"/>
                                <wp:effectExtent l="0" t="0" r="0" b="7620"/>
                                <wp:docPr id="31" name="Picture 3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170448" cy="52769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29" style="position:absolute;left:0;text-align:left;margin-left:0;margin-top:-18.6pt;width:106.8pt;height:53.4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spid="_x0000_s1027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hdpTgIAAJMEAAAOAAAAZHJzL2Uyb0RvYy54bWysVNtuGjEQfa/Uf7D8XpZLIAnKEtFEVJVQ&#10;EilUeTZeL6zk9bi2YZd+fY+9QC7tU1UezHhmPJdzZvbmtq012yvnKzI5H/T6nCkjqajMJuc/Vosv&#10;V5z5IEwhNBmV84Py/Hb2+dNNY6dqSFvShXIMQYyfNjbn2xDsNMu83Kpa+B5ZZWAsydUi4Oo2WeFE&#10;g+i1zob9/iRryBXWkVTeQ3vfGfksxS9LJcNjWXoVmM45agvpdOlcxzOb3Yjpxgm7reSxDPEPVdSi&#10;Mkh6DnUvgmA7V/0Rqq6kI09l6EmqMyrLSqrUA7oZ9D9087wVVqVeAI63Z5j8/wsrH/ZPjlVFzofX&#10;nBlRg6OVagP7Si2DCvg01k/h9mzhGFrowfNJ76GMbbelq+M/GmKwA+nDGd0YTcZHo/FkNIFJwja5&#10;vBpcJfiz19fW+fBNUc2ikHMH9hKoYr/0AZXA9eQSk3nSVbGotE6Xg7/Tju0FiMZ8FNRwpoUPUOZ8&#10;kX6xaIR490wb1qCa0bifMhmK8To/beAem++ajFJo120C6wzAmooDcHHUTZa3clGh+CUyPwmHUUK/&#10;WI/wiKPUhFx0lDjbkvv1N330B8OwctZgNHPuf+6EU2jouwH314OLizjL6XIxvhzi4t5a1m8tZlff&#10;EUAZYBGtTGL0D/oklo7qF2zRPGaFSRiJ3DkPJ/EudAuDLZRqPk9OmF4rwtI8WxlDRwYiNav2RTh7&#10;5C+A+Qc6DbGYfqCx840vDc13gcoqcRxx7lA9wo/JT7wdtzSu1tt78nr9lsx+AwAA//8DAFBLAwQU&#10;AAYACAAAACEAMp/z1uAAAAAHAQAADwAAAGRycy9kb3ducmV2LnhtbEyPQUvDQBSE74L/YXmCt3bT&#10;FKLGvBQRRQuGalrwus0+k2j2bchum9hf73rS4zDDzDfZajKdONLgWssIi3kEgriyuuUaYbd9nF2D&#10;cF6xVp1lQvgmB6v8/CxTqbYjv9Gx9LUIJexShdB436dSuqoho9zc9sTB+7CDUT7IoZZ6UGMoN52M&#10;oyiRRrUcFhrV031D1Vd5MAjvY/k0bNbrz9f+uThtTmXxQg8F4uXFdHcLwtPk/8Lwix/QIQ9Me3tg&#10;7USHEI54hNnyKgYR7HixTEDsEZKbBGSeyf/8+Q8AAAD//wMAUEsBAi0AFAAGAAgAAAAhALaDOJL+&#10;AAAA4QEAABMAAAAAAAAAAAAAAAAAAAAAAFtDb250ZW50X1R5cGVzXS54bWxQSwECLQAUAAYACAAA&#10;ACEAOP0h/9YAAACUAQAACwAAAAAAAAAAAAAAAAAvAQAAX3JlbHMvLnJlbHNQSwECLQAUAAYACAAA&#10;ACEA10oXaU4CAACTBAAADgAAAAAAAAAAAAAAAAAuAgAAZHJzL2Uyb0RvYy54bWxQSwECLQAUAAYA&#10;CAAAACEAMp/z1uAAAAAHAQAADwAAAAAAAAAAAAAAAACoBAAAZHJzL2Rvd25yZXYueG1sUEsFBgAA&#10;AAAEAAQA8wAAALUFAAAAAA==&#10;" w14:anchorId="105A30F5">
              <v:textbox>
                <w:txbxContent>
                  <w:p w:rsidR="008D0DF2" w:rsidP="008D0DF2" w:rsidRDefault="008D0DF2" w14:paraId="42244640" w14:textId="58AB0A96">
                    <w:r>
                      <w:rPr>
                        <w:noProof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397C3A84" wp14:editId="6DDDA15B">
                          <wp:extent cx="1166191" cy="525780"/>
                          <wp:effectExtent l="0" t="0" r="0" b="7620"/>
                          <wp:docPr id="31" name="Picture 3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170448" cy="52769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8D0DF2">
      <w:rPr>
        <w:rFonts w:ascii="Comic Sans MS" w:hAnsi="Comic Sans MS" w:eastAsia="Calibri" w:cs="Times New Roman"/>
        <w:color w:val="C00000"/>
        <w:sz w:val="28"/>
        <w:szCs w:val="28"/>
      </w:rPr>
      <w:t xml:space="preserve"> St Thomas’</w:t>
    </w:r>
    <w:r>
      <w:rPr>
        <w:rFonts w:ascii="Comic Sans MS" w:hAnsi="Comic Sans MS" w:eastAsia="Calibri" w:cs="Times New Roman"/>
        <w:color w:val="C00000"/>
        <w:sz w:val="28"/>
        <w:szCs w:val="28"/>
      </w:rPr>
      <w:t xml:space="preserve"> Curriculum Information</w:t>
    </w:r>
  </w:p>
  <w:p w:rsidRPr="008D0DF2" w:rsidR="008D0DF2" w:rsidP="008D0DF2" w:rsidRDefault="00A86BD1" w14:paraId="6A6ED528" w14:textId="748CB515">
    <w:pPr>
      <w:spacing w:after="0" w:line="240" w:lineRule="auto"/>
      <w:jc w:val="center"/>
      <w:rPr>
        <w:rFonts w:ascii="Comic Sans MS" w:hAnsi="Comic Sans MS" w:eastAsia="Calibri" w:cs="Times New Roman"/>
        <w:color w:val="C00000"/>
        <w:sz w:val="28"/>
        <w:szCs w:val="28"/>
      </w:rPr>
    </w:pPr>
    <w:r>
      <w:rPr>
        <w:rFonts w:ascii="Comic Sans MS" w:hAnsi="Comic Sans MS" w:eastAsia="Calibri" w:cs="Times New Roman"/>
        <w:color w:val="C00000"/>
        <w:sz w:val="28"/>
        <w:szCs w:val="28"/>
      </w:rPr>
      <w:t>Autumn 1 -</w:t>
    </w:r>
    <w:r w:rsidR="008D0DF2">
      <w:rPr>
        <w:rFonts w:ascii="Comic Sans MS" w:hAnsi="Comic Sans MS" w:eastAsia="Calibri" w:cs="Times New Roman"/>
        <w:color w:val="C00000"/>
        <w:sz w:val="28"/>
        <w:szCs w:val="28"/>
      </w:rPr>
      <w:t xml:space="preserve"> </w:t>
    </w:r>
    <w:r w:rsidRPr="008D0DF2" w:rsidR="008D0DF2">
      <w:rPr>
        <w:rFonts w:ascii="Comic Sans MS" w:hAnsi="Comic Sans MS" w:eastAsia="Calibri" w:cs="Times New Roman"/>
        <w:color w:val="C00000"/>
        <w:sz w:val="28"/>
        <w:szCs w:val="28"/>
      </w:rPr>
      <w:t>202</w:t>
    </w:r>
    <w:r w:rsidR="00D8573A">
      <w:rPr>
        <w:rFonts w:ascii="Comic Sans MS" w:hAnsi="Comic Sans MS" w:eastAsia="Calibri" w:cs="Times New Roman"/>
        <w:color w:val="C00000"/>
        <w:sz w:val="28"/>
        <w:szCs w:val="28"/>
      </w:rPr>
      <w:t>6</w:t>
    </w:r>
  </w:p>
  <w:p w:rsidR="008D0DF2" w:rsidRDefault="008D0DF2" w14:paraId="6FB0923A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69974"/>
    <w:multiLevelType w:val="hybridMultilevel"/>
    <w:tmpl w:val="06728B94"/>
    <w:lvl w:ilvl="0" w:tplc="26A25B3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08044B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E7414C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6FCF81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630B68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22EE9F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F0699E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E3C2F9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75667A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695202C"/>
    <w:multiLevelType w:val="hybridMultilevel"/>
    <w:tmpl w:val="04163A06"/>
    <w:lvl w:ilvl="0" w:tplc="E88CF326">
      <w:numFmt w:val="bullet"/>
      <w:lvlText w:val="·"/>
      <w:lvlJc w:val="left"/>
      <w:pPr>
        <w:ind w:left="1440" w:hanging="720"/>
      </w:pPr>
      <w:rPr>
        <w:rFonts w:hint="default" w:ascii="Comic Sans MS" w:hAnsi="Comic Sans M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 w15:restartNumberingAfterBreak="0">
    <w:nsid w:val="0A25866A"/>
    <w:multiLevelType w:val="hybridMultilevel"/>
    <w:tmpl w:val="CC184772"/>
    <w:lvl w:ilvl="0" w:tplc="325C39B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B8448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912ED2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A4AF06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DF0813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CC80E5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C504E9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6EE969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546862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BEC1F37"/>
    <w:multiLevelType w:val="hybridMultilevel"/>
    <w:tmpl w:val="6D8AE3E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E6B45A8"/>
    <w:multiLevelType w:val="hybridMultilevel"/>
    <w:tmpl w:val="EEAE27C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15B3D18"/>
    <w:multiLevelType w:val="hybridMultilevel"/>
    <w:tmpl w:val="6C2EB0CA"/>
    <w:lvl w:ilvl="0" w:tplc="E98EA81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5181CD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F3291B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D221C4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696F17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03AB04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F76B52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3C6173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9486BD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8536461"/>
    <w:multiLevelType w:val="hybridMultilevel"/>
    <w:tmpl w:val="789C9C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8EF4668"/>
    <w:multiLevelType w:val="hybridMultilevel"/>
    <w:tmpl w:val="AD2018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9EC3668"/>
    <w:multiLevelType w:val="hybridMultilevel"/>
    <w:tmpl w:val="BF1C16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C1E51E0"/>
    <w:multiLevelType w:val="hybridMultilevel"/>
    <w:tmpl w:val="93B87A5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D6B6FF6"/>
    <w:multiLevelType w:val="hybridMultilevel"/>
    <w:tmpl w:val="A07C1BDE"/>
    <w:lvl w:ilvl="0" w:tplc="76120E4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D7A689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4722C0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E7837A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3827A6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A16D22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B3E88E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DD4B50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624CF6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D92106C"/>
    <w:multiLevelType w:val="hybridMultilevel"/>
    <w:tmpl w:val="3C0E4A42"/>
    <w:lvl w:ilvl="0" w:tplc="4F9A3F3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80031C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316A58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FF41C8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21A99F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6C04E3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534E71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D26D93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6EA0B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45E6FA1"/>
    <w:multiLevelType w:val="hybridMultilevel"/>
    <w:tmpl w:val="8E1C62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730738A"/>
    <w:multiLevelType w:val="hybridMultilevel"/>
    <w:tmpl w:val="595EEBC8"/>
    <w:lvl w:ilvl="0" w:tplc="F104BD2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3D841B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AD4A96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68AA4A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4AECC6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C883C4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C2494C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E08D54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F60D77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A4E20A4"/>
    <w:multiLevelType w:val="hybridMultilevel"/>
    <w:tmpl w:val="E66696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AB648E4"/>
    <w:multiLevelType w:val="hybridMultilevel"/>
    <w:tmpl w:val="2E76EC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BEA66F9"/>
    <w:multiLevelType w:val="hybridMultilevel"/>
    <w:tmpl w:val="41829B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0EE63AF"/>
    <w:multiLevelType w:val="hybridMultilevel"/>
    <w:tmpl w:val="A3EC3D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7451415"/>
    <w:multiLevelType w:val="hybridMultilevel"/>
    <w:tmpl w:val="2F0435F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D522A48"/>
    <w:multiLevelType w:val="hybridMultilevel"/>
    <w:tmpl w:val="9FF037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4B21A2B"/>
    <w:multiLevelType w:val="hybridMultilevel"/>
    <w:tmpl w:val="56463E7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A0B5112"/>
    <w:multiLevelType w:val="hybridMultilevel"/>
    <w:tmpl w:val="ED64C6B8"/>
    <w:lvl w:ilvl="0" w:tplc="1CAAF06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ACCEBB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D2C697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740C4E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0609F9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1F4E6A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8B00D8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4A0797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636400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A7F39D0"/>
    <w:multiLevelType w:val="hybridMultilevel"/>
    <w:tmpl w:val="4EAA38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BDD1571"/>
    <w:multiLevelType w:val="hybridMultilevel"/>
    <w:tmpl w:val="69A2DE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C076680"/>
    <w:multiLevelType w:val="hybridMultilevel"/>
    <w:tmpl w:val="5406E8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4C897269"/>
    <w:multiLevelType w:val="hybridMultilevel"/>
    <w:tmpl w:val="BB6A71E6"/>
    <w:lvl w:ilvl="0" w:tplc="E88CF326">
      <w:numFmt w:val="bullet"/>
      <w:lvlText w:val="·"/>
      <w:lvlJc w:val="left"/>
      <w:pPr>
        <w:ind w:left="1080" w:hanging="720"/>
      </w:pPr>
      <w:rPr>
        <w:rFonts w:hint="default" w:ascii="Comic Sans MS" w:hAnsi="Comic Sans M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4D946E6A"/>
    <w:multiLevelType w:val="hybridMultilevel"/>
    <w:tmpl w:val="694E4E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98760CB"/>
    <w:multiLevelType w:val="hybridMultilevel"/>
    <w:tmpl w:val="9E884CA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61F66B01"/>
    <w:multiLevelType w:val="hybridMultilevel"/>
    <w:tmpl w:val="556C73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6376AB01"/>
    <w:multiLevelType w:val="hybridMultilevel"/>
    <w:tmpl w:val="35267B32"/>
    <w:lvl w:ilvl="0" w:tplc="D084DA8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F72CA0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A18AE1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3848E8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760AB0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AAE0A7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D086E6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6F6448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E62CB7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7200DE7"/>
    <w:multiLevelType w:val="hybridMultilevel"/>
    <w:tmpl w:val="15C2F0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9802EDD"/>
    <w:multiLevelType w:val="hybridMultilevel"/>
    <w:tmpl w:val="0122AF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A6D7D87"/>
    <w:multiLevelType w:val="hybridMultilevel"/>
    <w:tmpl w:val="90CC6078"/>
    <w:lvl w:ilvl="0" w:tplc="6072772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02C775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424B4B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6AABFD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788FCB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8248F7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5D6762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1AE48D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274EDB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EB267B5"/>
    <w:multiLevelType w:val="hybridMultilevel"/>
    <w:tmpl w:val="B9A43D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71CE47E2"/>
    <w:multiLevelType w:val="hybridMultilevel"/>
    <w:tmpl w:val="EF0079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73590752"/>
    <w:multiLevelType w:val="hybridMultilevel"/>
    <w:tmpl w:val="BAE2F5B0"/>
    <w:lvl w:ilvl="0" w:tplc="F56E2CE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1C0BD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D0E317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1D0C1B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882869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C8C4D8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86C2F8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5ACAA1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8DA711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74844D7B"/>
    <w:multiLevelType w:val="hybridMultilevel"/>
    <w:tmpl w:val="6E1806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748B3992"/>
    <w:multiLevelType w:val="hybridMultilevel"/>
    <w:tmpl w:val="D0748B8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B2C476B"/>
    <w:multiLevelType w:val="hybridMultilevel"/>
    <w:tmpl w:val="D8C6D8EC"/>
    <w:lvl w:ilvl="0" w:tplc="7F405BD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8DC037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5402F3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9E245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C68A56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F2A140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3901DB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1B85C3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4A063C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F0D6060"/>
    <w:multiLevelType w:val="hybridMultilevel"/>
    <w:tmpl w:val="30824872"/>
    <w:lvl w:ilvl="0" w:tplc="CD549E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C96019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DA4E71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74DCA1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1ED08C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AEE61B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7C1A5F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1E2A8B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BA84F5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1">
    <w:abstractNumId w:val="0"/>
  </w:num>
  <w:num w:numId="2">
    <w:abstractNumId w:val="32"/>
  </w:num>
  <w:num w:numId="3">
    <w:abstractNumId w:val="11"/>
  </w:num>
  <w:num w:numId="4">
    <w:abstractNumId w:val="5"/>
  </w:num>
  <w:num w:numId="5">
    <w:abstractNumId w:val="38"/>
  </w:num>
  <w:num w:numId="6">
    <w:abstractNumId w:val="2"/>
  </w:num>
  <w:num w:numId="7">
    <w:abstractNumId w:val="29"/>
  </w:num>
  <w:num w:numId="8">
    <w:abstractNumId w:val="35"/>
  </w:num>
  <w:num w:numId="9">
    <w:abstractNumId w:val="21"/>
  </w:num>
  <w:num w:numId="10">
    <w:abstractNumId w:val="10"/>
  </w:num>
  <w:num w:numId="11">
    <w:abstractNumId w:val="13"/>
  </w:num>
  <w:num w:numId="12">
    <w:abstractNumId w:val="17"/>
  </w:num>
  <w:num w:numId="13">
    <w:abstractNumId w:val="6"/>
  </w:num>
  <w:num w:numId="14">
    <w:abstractNumId w:val="30"/>
  </w:num>
  <w:num w:numId="15">
    <w:abstractNumId w:val="12"/>
  </w:num>
  <w:num w:numId="16">
    <w:abstractNumId w:val="33"/>
  </w:num>
  <w:num w:numId="17">
    <w:abstractNumId w:val="39"/>
  </w:num>
  <w:num w:numId="18">
    <w:abstractNumId w:val="8"/>
  </w:num>
  <w:num w:numId="19">
    <w:abstractNumId w:val="7"/>
  </w:num>
  <w:num w:numId="20">
    <w:abstractNumId w:val="15"/>
  </w:num>
  <w:num w:numId="21">
    <w:abstractNumId w:val="25"/>
  </w:num>
  <w:num w:numId="22">
    <w:abstractNumId w:val="1"/>
  </w:num>
  <w:num w:numId="23">
    <w:abstractNumId w:val="28"/>
  </w:num>
  <w:num w:numId="24">
    <w:abstractNumId w:val="4"/>
  </w:num>
  <w:num w:numId="25">
    <w:abstractNumId w:val="34"/>
  </w:num>
  <w:num w:numId="26">
    <w:abstractNumId w:val="31"/>
  </w:num>
  <w:num w:numId="27">
    <w:abstractNumId w:val="23"/>
  </w:num>
  <w:num w:numId="28">
    <w:abstractNumId w:val="27"/>
  </w:num>
  <w:num w:numId="29">
    <w:abstractNumId w:val="24"/>
  </w:num>
  <w:num w:numId="30">
    <w:abstractNumId w:val="20"/>
  </w:num>
  <w:num w:numId="31">
    <w:abstractNumId w:val="16"/>
  </w:num>
  <w:num w:numId="32">
    <w:abstractNumId w:val="22"/>
  </w:num>
  <w:num w:numId="33">
    <w:abstractNumId w:val="18"/>
  </w:num>
  <w:num w:numId="34">
    <w:abstractNumId w:val="36"/>
  </w:num>
  <w:num w:numId="35">
    <w:abstractNumId w:val="19"/>
  </w:num>
  <w:num w:numId="36">
    <w:abstractNumId w:val="37"/>
  </w:num>
  <w:num w:numId="37">
    <w:abstractNumId w:val="3"/>
  </w:num>
  <w:num w:numId="38">
    <w:abstractNumId w:val="14"/>
  </w:num>
  <w:num w:numId="39">
    <w:abstractNumId w:val="9"/>
  </w:num>
  <w:num w:numId="4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dirty"/>
  <w:trackRevisions w:val="false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61F"/>
    <w:rsid w:val="00007783"/>
    <w:rsid w:val="00011AE9"/>
    <w:rsid w:val="0002250C"/>
    <w:rsid w:val="000A21F1"/>
    <w:rsid w:val="000A2D76"/>
    <w:rsid w:val="000E066B"/>
    <w:rsid w:val="000E6F96"/>
    <w:rsid w:val="001218CB"/>
    <w:rsid w:val="0014352B"/>
    <w:rsid w:val="00154666"/>
    <w:rsid w:val="00174BE6"/>
    <w:rsid w:val="00190402"/>
    <w:rsid w:val="0019699D"/>
    <w:rsid w:val="001D2EDE"/>
    <w:rsid w:val="001E1495"/>
    <w:rsid w:val="00233058"/>
    <w:rsid w:val="002560BB"/>
    <w:rsid w:val="002855E6"/>
    <w:rsid w:val="00301A4D"/>
    <w:rsid w:val="0033238B"/>
    <w:rsid w:val="00343937"/>
    <w:rsid w:val="00347A82"/>
    <w:rsid w:val="00356B33"/>
    <w:rsid w:val="0036025D"/>
    <w:rsid w:val="003A606A"/>
    <w:rsid w:val="003B132D"/>
    <w:rsid w:val="003B6E12"/>
    <w:rsid w:val="00413CFC"/>
    <w:rsid w:val="00451062"/>
    <w:rsid w:val="004524C7"/>
    <w:rsid w:val="004578E5"/>
    <w:rsid w:val="0046353A"/>
    <w:rsid w:val="00464CF9"/>
    <w:rsid w:val="004C1377"/>
    <w:rsid w:val="004C4410"/>
    <w:rsid w:val="004F05FC"/>
    <w:rsid w:val="004F459E"/>
    <w:rsid w:val="00560807"/>
    <w:rsid w:val="0057440C"/>
    <w:rsid w:val="005829D7"/>
    <w:rsid w:val="005A50CB"/>
    <w:rsid w:val="005D0E98"/>
    <w:rsid w:val="005D1765"/>
    <w:rsid w:val="005D2782"/>
    <w:rsid w:val="005F53E0"/>
    <w:rsid w:val="00621082"/>
    <w:rsid w:val="00685B25"/>
    <w:rsid w:val="006A6306"/>
    <w:rsid w:val="00721F10"/>
    <w:rsid w:val="007746A5"/>
    <w:rsid w:val="007913FD"/>
    <w:rsid w:val="007B3523"/>
    <w:rsid w:val="007C52A4"/>
    <w:rsid w:val="007F4519"/>
    <w:rsid w:val="00826CE9"/>
    <w:rsid w:val="0083012C"/>
    <w:rsid w:val="0083133A"/>
    <w:rsid w:val="00832CB9"/>
    <w:rsid w:val="00840918"/>
    <w:rsid w:val="0085671C"/>
    <w:rsid w:val="00856E78"/>
    <w:rsid w:val="0088014E"/>
    <w:rsid w:val="008B1FD9"/>
    <w:rsid w:val="008D0DF2"/>
    <w:rsid w:val="008F65F2"/>
    <w:rsid w:val="00926949"/>
    <w:rsid w:val="00977EF0"/>
    <w:rsid w:val="009841CF"/>
    <w:rsid w:val="009A5F5E"/>
    <w:rsid w:val="009D261F"/>
    <w:rsid w:val="009F4A67"/>
    <w:rsid w:val="00A452FB"/>
    <w:rsid w:val="00A52784"/>
    <w:rsid w:val="00A6442C"/>
    <w:rsid w:val="00A70C07"/>
    <w:rsid w:val="00A86BD1"/>
    <w:rsid w:val="00AA5DED"/>
    <w:rsid w:val="00B001F8"/>
    <w:rsid w:val="00B800EB"/>
    <w:rsid w:val="00B83A5D"/>
    <w:rsid w:val="00B933D8"/>
    <w:rsid w:val="00B93632"/>
    <w:rsid w:val="00B96A6B"/>
    <w:rsid w:val="00BF24C8"/>
    <w:rsid w:val="00C00EF4"/>
    <w:rsid w:val="00C06575"/>
    <w:rsid w:val="00C4360D"/>
    <w:rsid w:val="00C75DE4"/>
    <w:rsid w:val="00C96817"/>
    <w:rsid w:val="00CE1680"/>
    <w:rsid w:val="00D63083"/>
    <w:rsid w:val="00D8573A"/>
    <w:rsid w:val="00DB6B0E"/>
    <w:rsid w:val="00DC2C13"/>
    <w:rsid w:val="00DF142D"/>
    <w:rsid w:val="00E002DA"/>
    <w:rsid w:val="00EA0D0C"/>
    <w:rsid w:val="00F41C17"/>
    <w:rsid w:val="00F52CBE"/>
    <w:rsid w:val="00F552DB"/>
    <w:rsid w:val="00F71A4F"/>
    <w:rsid w:val="00F7278B"/>
    <w:rsid w:val="00F77D6A"/>
    <w:rsid w:val="00FA7AF7"/>
    <w:rsid w:val="01D04D72"/>
    <w:rsid w:val="02384FAD"/>
    <w:rsid w:val="02A2826A"/>
    <w:rsid w:val="02AB1AD9"/>
    <w:rsid w:val="033324F1"/>
    <w:rsid w:val="048BD154"/>
    <w:rsid w:val="04DDB7A8"/>
    <w:rsid w:val="053BCC48"/>
    <w:rsid w:val="05DA232C"/>
    <w:rsid w:val="05E2BB9B"/>
    <w:rsid w:val="077E8BFC"/>
    <w:rsid w:val="09446487"/>
    <w:rsid w:val="09A69E47"/>
    <w:rsid w:val="09C3E9F1"/>
    <w:rsid w:val="0C7EE911"/>
    <w:rsid w:val="0E69ABF5"/>
    <w:rsid w:val="10A53357"/>
    <w:rsid w:val="111ADD95"/>
    <w:rsid w:val="12A8905B"/>
    <w:rsid w:val="12B6ADF6"/>
    <w:rsid w:val="1407E9CD"/>
    <w:rsid w:val="1522498B"/>
    <w:rsid w:val="158CE5C3"/>
    <w:rsid w:val="17EBB968"/>
    <w:rsid w:val="18805262"/>
    <w:rsid w:val="189D18C8"/>
    <w:rsid w:val="19A6E101"/>
    <w:rsid w:val="1A1517E5"/>
    <w:rsid w:val="1AB08504"/>
    <w:rsid w:val="1B865AFA"/>
    <w:rsid w:val="1C10EC86"/>
    <w:rsid w:val="1C2A2A1A"/>
    <w:rsid w:val="1C80EE3C"/>
    <w:rsid w:val="1C9A1699"/>
    <w:rsid w:val="1FB88EFE"/>
    <w:rsid w:val="201CF715"/>
    <w:rsid w:val="206889F2"/>
    <w:rsid w:val="2309581D"/>
    <w:rsid w:val="23B2E5B1"/>
    <w:rsid w:val="25CA5900"/>
    <w:rsid w:val="273E9D35"/>
    <w:rsid w:val="287ADD79"/>
    <w:rsid w:val="28B763D6"/>
    <w:rsid w:val="28CD1E11"/>
    <w:rsid w:val="29F9E61E"/>
    <w:rsid w:val="2A03DE10"/>
    <w:rsid w:val="2AA5B067"/>
    <w:rsid w:val="2AAD8071"/>
    <w:rsid w:val="2AD1397B"/>
    <w:rsid w:val="2B15017A"/>
    <w:rsid w:val="2B1E0D1B"/>
    <w:rsid w:val="2BDD96F0"/>
    <w:rsid w:val="2C971206"/>
    <w:rsid w:val="2D01571A"/>
    <w:rsid w:val="2D583460"/>
    <w:rsid w:val="2DB0E8EE"/>
    <w:rsid w:val="2DBA62A2"/>
    <w:rsid w:val="2DC77917"/>
    <w:rsid w:val="2DE7C555"/>
    <w:rsid w:val="2E461C79"/>
    <w:rsid w:val="2F0DA536"/>
    <w:rsid w:val="2F5AABA7"/>
    <w:rsid w:val="2FE21982"/>
    <w:rsid w:val="2FF17E3E"/>
    <w:rsid w:val="30757F47"/>
    <w:rsid w:val="30DD53AB"/>
    <w:rsid w:val="342E1CCA"/>
    <w:rsid w:val="343D8E68"/>
    <w:rsid w:val="356D182A"/>
    <w:rsid w:val="365B6C01"/>
    <w:rsid w:val="366A4D2F"/>
    <w:rsid w:val="36FF8EBE"/>
    <w:rsid w:val="38E86590"/>
    <w:rsid w:val="39924B48"/>
    <w:rsid w:val="3B0B0642"/>
    <w:rsid w:val="3B1952F5"/>
    <w:rsid w:val="3C200652"/>
    <w:rsid w:val="3DFE06E9"/>
    <w:rsid w:val="3FB99923"/>
    <w:rsid w:val="4070FA17"/>
    <w:rsid w:val="40BA6920"/>
    <w:rsid w:val="41CE5215"/>
    <w:rsid w:val="41D84C41"/>
    <w:rsid w:val="41E73A68"/>
    <w:rsid w:val="4231395F"/>
    <w:rsid w:val="42D788D5"/>
    <w:rsid w:val="4368FD88"/>
    <w:rsid w:val="43C14A23"/>
    <w:rsid w:val="43EE1FF8"/>
    <w:rsid w:val="44769754"/>
    <w:rsid w:val="45F4662E"/>
    <w:rsid w:val="46E265FB"/>
    <w:rsid w:val="47FB35DA"/>
    <w:rsid w:val="4867E320"/>
    <w:rsid w:val="488D137C"/>
    <w:rsid w:val="4895AC17"/>
    <w:rsid w:val="4919DE39"/>
    <w:rsid w:val="491DF347"/>
    <w:rsid w:val="4A891EE4"/>
    <w:rsid w:val="4BF88B28"/>
    <w:rsid w:val="4C09E413"/>
    <w:rsid w:val="4C7DC158"/>
    <w:rsid w:val="4DC9A1A4"/>
    <w:rsid w:val="4E43F5EF"/>
    <w:rsid w:val="4F41B217"/>
    <w:rsid w:val="50DF380B"/>
    <w:rsid w:val="53195F50"/>
    <w:rsid w:val="543CACD5"/>
    <w:rsid w:val="546A129F"/>
    <w:rsid w:val="547E6D5E"/>
    <w:rsid w:val="557D88B9"/>
    <w:rsid w:val="56510012"/>
    <w:rsid w:val="56B7A6F8"/>
    <w:rsid w:val="56FE4CEB"/>
    <w:rsid w:val="56FF02C8"/>
    <w:rsid w:val="577F1E53"/>
    <w:rsid w:val="58EA49F0"/>
    <w:rsid w:val="58FBD08A"/>
    <w:rsid w:val="59667A5A"/>
    <w:rsid w:val="59BBA68D"/>
    <w:rsid w:val="5A4E9CF7"/>
    <w:rsid w:val="5CA80DBC"/>
    <w:rsid w:val="5D55234B"/>
    <w:rsid w:val="5D863DB9"/>
    <w:rsid w:val="5DBC0580"/>
    <w:rsid w:val="5F57D5E1"/>
    <w:rsid w:val="629919BC"/>
    <w:rsid w:val="62C31E4F"/>
    <w:rsid w:val="63511115"/>
    <w:rsid w:val="639E1786"/>
    <w:rsid w:val="6505E19A"/>
    <w:rsid w:val="6539E7E7"/>
    <w:rsid w:val="66051974"/>
    <w:rsid w:val="66652B9E"/>
    <w:rsid w:val="67BAA319"/>
    <w:rsid w:val="6858604C"/>
    <w:rsid w:val="68A8C341"/>
    <w:rsid w:val="693733F7"/>
    <w:rsid w:val="699598BC"/>
    <w:rsid w:val="69D952BD"/>
    <w:rsid w:val="6A266B51"/>
    <w:rsid w:val="6A7C4CC6"/>
    <w:rsid w:val="6A82CA55"/>
    <w:rsid w:val="6AB26186"/>
    <w:rsid w:val="6AD4D065"/>
    <w:rsid w:val="6B009D8E"/>
    <w:rsid w:val="6B2761EA"/>
    <w:rsid w:val="6CDD889D"/>
    <w:rsid w:val="6CEB01AA"/>
    <w:rsid w:val="6DC70125"/>
    <w:rsid w:val="70652E97"/>
    <w:rsid w:val="71E464A2"/>
    <w:rsid w:val="73006D3F"/>
    <w:rsid w:val="733273CF"/>
    <w:rsid w:val="76A8B1CE"/>
    <w:rsid w:val="773D054F"/>
    <w:rsid w:val="79EF7687"/>
    <w:rsid w:val="7DA4C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6D291CC"/>
  <w15:docId w15:val="{37E5EFA1-8FDB-4648-AB59-C2D2DE1F5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261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D26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1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913FD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A5F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26CE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26CE9"/>
  </w:style>
  <w:style w:type="paragraph" w:styleId="NormalWeb">
    <w:name w:val="Normal (Web)"/>
    <w:basedOn w:val="Normal"/>
    <w:uiPriority w:val="99"/>
    <w:unhideWhenUsed/>
    <w:rsid w:val="0019040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D0DF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D0DF2"/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3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jpeg" Id="rId8" /><Relationship Type="http://schemas.openxmlformats.org/officeDocument/2006/relationships/image" Target="media/image7.jpeg" Id="rId13" /><Relationship Type="http://schemas.openxmlformats.org/officeDocument/2006/relationships/image" Target="media/image11.png" Id="rId18" /><Relationship Type="http://schemas.openxmlformats.org/officeDocument/2006/relationships/customXml" Target="../customXml/item1.xml" Id="rId26" /><Relationship Type="http://schemas.openxmlformats.org/officeDocument/2006/relationships/settings" Target="settings.xml" Id="rId3" /><Relationship Type="http://schemas.openxmlformats.org/officeDocument/2006/relationships/image" Target="media/image14.png" Id="rId21" /><Relationship Type="http://schemas.openxmlformats.org/officeDocument/2006/relationships/image" Target="media/image1.gif" Id="rId7" /><Relationship Type="http://schemas.openxmlformats.org/officeDocument/2006/relationships/image" Target="media/image6.jpeg" Id="rId12" /><Relationship Type="http://schemas.openxmlformats.org/officeDocument/2006/relationships/hyperlink" Target="https://www.minchacademy.net/curriculum/pshe-2/" TargetMode="External" Id="rId17" /><Relationship Type="http://schemas.openxmlformats.org/officeDocument/2006/relationships/theme" Target="theme/theme1.xml" Id="rId25" /><Relationship Type="http://schemas.openxmlformats.org/officeDocument/2006/relationships/styles" Target="styles.xml" Id="rId2" /><Relationship Type="http://schemas.openxmlformats.org/officeDocument/2006/relationships/image" Target="media/image10.jpg" Id="rId16" /><Relationship Type="http://schemas.openxmlformats.org/officeDocument/2006/relationships/image" Target="media/image13.jpg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5.jpeg" Id="rId11" /><Relationship Type="http://schemas.openxmlformats.org/officeDocument/2006/relationships/fontTable" Target="fontTable.xml" Id="rId24" /><Relationship Type="http://schemas.openxmlformats.org/officeDocument/2006/relationships/footnotes" Target="footnotes.xml" Id="rId5" /><Relationship Type="http://schemas.openxmlformats.org/officeDocument/2006/relationships/image" Target="media/image9.jpeg" Id="rId15" /><Relationship Type="http://schemas.openxmlformats.org/officeDocument/2006/relationships/header" Target="header1.xml" Id="rId23" /><Relationship Type="http://schemas.openxmlformats.org/officeDocument/2006/relationships/customXml" Target="../customXml/item3.xml" Id="rId28" /><Relationship Type="http://schemas.openxmlformats.org/officeDocument/2006/relationships/image" Target="media/image4.png" Id="rId10" /><Relationship Type="http://schemas.openxmlformats.org/officeDocument/2006/relationships/image" Target="media/image12.jpg" Id="rId19" /><Relationship Type="http://schemas.openxmlformats.org/officeDocument/2006/relationships/webSettings" Target="webSettings.xml" Id="rId4" /><Relationship Type="http://schemas.openxmlformats.org/officeDocument/2006/relationships/image" Target="media/image3.jpeg" Id="rId9" /><Relationship Type="http://schemas.openxmlformats.org/officeDocument/2006/relationships/image" Target="media/image8.png" Id="rId14" /><Relationship Type="http://schemas.openxmlformats.org/officeDocument/2006/relationships/image" Target="media/image15.png" Id="rId22" /><Relationship Type="http://schemas.openxmlformats.org/officeDocument/2006/relationships/customXml" Target="../customXml/item2.xml" Id="rId27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7.png"/><Relationship Id="rId2" Type="http://schemas.openxmlformats.org/officeDocument/2006/relationships/image" Target="media/image160.png"/><Relationship Id="rId1" Type="http://schemas.openxmlformats.org/officeDocument/2006/relationships/image" Target="media/image16.png"/><Relationship Id="rId4" Type="http://schemas.openxmlformats.org/officeDocument/2006/relationships/image" Target="media/image170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EE29CAD061464097618AF5B836D765" ma:contentTypeVersion="16" ma:contentTypeDescription="Create a new document." ma:contentTypeScope="" ma:versionID="1a4c8446102a8ea9acf6b1233c87e5a9">
  <xsd:schema xmlns:xsd="http://www.w3.org/2001/XMLSchema" xmlns:xs="http://www.w3.org/2001/XMLSchema" xmlns:p="http://schemas.microsoft.com/office/2006/metadata/properties" xmlns:ns2="29729ad6-4ffe-4be0-91ea-405a6770ae73" xmlns:ns3="28eb55d8-e9b6-4411-b03d-f47e0b668617" targetNamespace="http://schemas.microsoft.com/office/2006/metadata/properties" ma:root="true" ma:fieldsID="349de33e9920c99e29bfc6f4771dc6e5" ns2:_="" ns3:_="">
    <xsd:import namespace="29729ad6-4ffe-4be0-91ea-405a6770ae73"/>
    <xsd:import namespace="28eb55d8-e9b6-4411-b03d-f47e0b6686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29ad6-4ffe-4be0-91ea-405a6770ae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5276e7e-817f-4c71-833a-626285ebb9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b55d8-e9b6-4411-b03d-f47e0b668617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d4ce01a-cb01-4d35-a7bd-b67df115971f}" ma:internalName="TaxCatchAll" ma:showField="CatchAllData" ma:web="28eb55d8-e9b6-4411-b03d-f47e0b6686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8eb55d8-e9b6-4411-b03d-f47e0b668617" xsi:nil="true"/>
    <lcf76f155ced4ddcb4097134ff3c332f xmlns="29729ad6-4ffe-4be0-91ea-405a6770ae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97A120F-CE4A-4AA7-A9E2-CA211DFC2003}"/>
</file>

<file path=customXml/itemProps2.xml><?xml version="1.0" encoding="utf-8"?>
<ds:datastoreItem xmlns:ds="http://schemas.openxmlformats.org/officeDocument/2006/customXml" ds:itemID="{5DBD7B8C-7FAE-4C4B-8DBE-E826BA6FDA2F}"/>
</file>

<file path=customXml/itemProps3.xml><?xml version="1.0" encoding="utf-8"?>
<ds:datastoreItem xmlns:ds="http://schemas.openxmlformats.org/officeDocument/2006/customXml" ds:itemID="{1798117F-3193-405B-9ED5-F07EBD24516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RATHBONE, Sarah</dc:creator>
  <cp:lastModifiedBy>St.Thomas Nursery</cp:lastModifiedBy>
  <cp:revision>3</cp:revision>
  <cp:lastPrinted>2024-09-13T09:37:00Z</cp:lastPrinted>
  <dcterms:created xsi:type="dcterms:W3CDTF">2026-09-02T14:56:00Z</dcterms:created>
  <dcterms:modified xsi:type="dcterms:W3CDTF">2026-09-07T06:12:42Z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0x01010038EE29CAD061464097618AF5B836D765</vt:lpwstr>
  </property>
  <property fmtid="{D5CDD505-2E9C-101B-9397-08002B2CF9AE}" pid="3" name="MediaServiceImageTags">
    <vt:lpwstr/>
  </property>
</Properties>
</file>