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14F26" w:rsidR="00C072B9" w:rsidP="117F6F48" w:rsidRDefault="00D6470A" w14:paraId="03102A26" w14:textId="173F085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mic Sans MS" w:hAnsi="Comic Sans MS"/>
          <w:b w:val="1"/>
          <w:bCs w:val="1"/>
          <w:color w:val="A6A6A6" w:themeColor="background1" w:themeTint="FF" w:themeShade="A6"/>
          <w:sz w:val="16"/>
          <w:szCs w:val="16"/>
        </w:rPr>
      </w:pPr>
      <w:r w:rsidRPr="117F6F48" w:rsidR="709C3F4B">
        <w:rPr>
          <w:rFonts w:ascii="Comic Sans MS" w:hAnsi="Comic Sans MS"/>
          <w:b w:val="1"/>
          <w:bCs w:val="1"/>
          <w:color w:val="A6A6A6" w:themeColor="background1" w:themeTint="FF" w:themeShade="A6"/>
          <w:sz w:val="16"/>
          <w:szCs w:val="16"/>
        </w:rPr>
        <w:t>Nursery Weekly Plan</w:t>
      </w:r>
      <w:r w:rsidRPr="117F6F48" w:rsidR="12853010">
        <w:rPr>
          <w:rFonts w:ascii="Comic Sans MS" w:hAnsi="Comic Sans MS"/>
          <w:b w:val="1"/>
          <w:bCs w:val="1"/>
          <w:color w:val="A6A6A6" w:themeColor="background1" w:themeTint="FF" w:themeShade="A6"/>
          <w:sz w:val="16"/>
          <w:szCs w:val="16"/>
        </w:rPr>
        <w:t xml:space="preserve"> </w:t>
      </w:r>
      <w:r w:rsidRPr="117F6F48" w:rsidR="13971FEA">
        <w:rPr>
          <w:rFonts w:ascii="Comic Sans MS" w:hAnsi="Comic Sans MS"/>
          <w:b w:val="1"/>
          <w:bCs w:val="1"/>
          <w:color w:val="A6A6A6" w:themeColor="background1" w:themeTint="FF" w:themeShade="A6"/>
          <w:sz w:val="16"/>
          <w:szCs w:val="16"/>
        </w:rPr>
        <w:t>Autumn 1</w:t>
      </w:r>
      <w:r w:rsidRPr="117F6F48" w:rsidR="12853010">
        <w:rPr>
          <w:rFonts w:ascii="Comic Sans MS" w:hAnsi="Comic Sans MS"/>
          <w:b w:val="1"/>
          <w:bCs w:val="1"/>
          <w:color w:val="A6A6A6" w:themeColor="background1" w:themeTint="FF" w:themeShade="A6"/>
          <w:sz w:val="16"/>
          <w:szCs w:val="16"/>
        </w:rPr>
        <w:t xml:space="preserve"> </w:t>
      </w:r>
      <w:r w:rsidRPr="117F6F48" w:rsidR="12853010">
        <w:rPr>
          <w:rFonts w:ascii="Comic Sans MS" w:hAnsi="Comic Sans MS"/>
          <w:b w:val="1"/>
          <w:bCs w:val="1"/>
          <w:color w:val="A6A6A6" w:themeColor="background1" w:themeTint="FF" w:themeShade="A6"/>
          <w:sz w:val="16"/>
          <w:szCs w:val="16"/>
        </w:rPr>
        <w:t>202</w:t>
      </w:r>
      <w:r w:rsidRPr="117F6F48" w:rsidR="15B6C8AE">
        <w:rPr>
          <w:rFonts w:ascii="Comic Sans MS" w:hAnsi="Comic Sans MS"/>
          <w:b w:val="1"/>
          <w:bCs w:val="1"/>
          <w:color w:val="A6A6A6" w:themeColor="background1" w:themeTint="FF" w:themeShade="A6"/>
          <w:sz w:val="16"/>
          <w:szCs w:val="16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824"/>
        <w:gridCol w:w="8"/>
        <w:gridCol w:w="1825"/>
        <w:gridCol w:w="1829"/>
        <w:gridCol w:w="1830"/>
        <w:gridCol w:w="1829"/>
      </w:tblGrid>
      <w:tr w:rsidR="00D6470A" w:rsidTr="117F6F48" w14:paraId="404CA62E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A14F26" w:rsidR="00D6470A" w:rsidP="00D6470A" w:rsidRDefault="00D6470A" w14:paraId="1E2DA808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1832" w:type="dxa"/>
            <w:gridSpan w:val="2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A14F26" w:rsidR="00D6470A" w:rsidP="00D6470A" w:rsidRDefault="00D6470A" w14:paraId="58940589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  <w:t>Monday</w:t>
            </w:r>
          </w:p>
        </w:tc>
        <w:tc>
          <w:tcPr>
            <w:tcW w:w="1825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A14F26" w:rsidR="00D6470A" w:rsidP="00D6470A" w:rsidRDefault="00D6470A" w14:paraId="41A54651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  <w:t>Tuesday</w:t>
            </w:r>
          </w:p>
        </w:tc>
        <w:tc>
          <w:tcPr>
            <w:tcW w:w="1829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A14F26" w:rsidR="00D6470A" w:rsidP="00D6470A" w:rsidRDefault="00D6470A" w14:paraId="7C875A54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  <w:t>Wednesday</w:t>
            </w:r>
          </w:p>
        </w:tc>
        <w:tc>
          <w:tcPr>
            <w:tcW w:w="1830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A14F26" w:rsidR="00D6470A" w:rsidP="00D6470A" w:rsidRDefault="00D6470A" w14:paraId="6FA13E9A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  <w:t>Thursday</w:t>
            </w:r>
          </w:p>
        </w:tc>
        <w:tc>
          <w:tcPr>
            <w:tcW w:w="1829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A14F26" w:rsidR="00D6470A" w:rsidP="00D6470A" w:rsidRDefault="00D6470A" w14:paraId="17EB7DFA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  <w:t>Friday</w:t>
            </w:r>
          </w:p>
        </w:tc>
      </w:tr>
      <w:tr w:rsidR="00D6470A" w:rsidTr="117F6F48" w14:paraId="69E45197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D6470A" w:rsidP="00D6470A" w:rsidRDefault="00D6470A" w14:paraId="23F024BC" w14:textId="625430BB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8.</w:t>
            </w:r>
            <w:r w:rsidRPr="008556BF" w:rsidR="0048098C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4</w:t>
            </w: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0-8.50</w:t>
            </w:r>
          </w:p>
        </w:tc>
        <w:tc>
          <w:tcPr>
            <w:tcW w:w="9145" w:type="dxa"/>
            <w:gridSpan w:val="6"/>
            <w:tcBorders>
              <w:left w:val="single" w:color="AEAAAA" w:themeColor="background2" w:themeShade="BF" w:sz="36" w:space="0"/>
            </w:tcBorders>
            <w:tcMar/>
          </w:tcPr>
          <w:p w:rsidRPr="00A14F26" w:rsidR="00D6470A" w:rsidP="00D6470A" w:rsidRDefault="00D6470A" w14:paraId="4EBDFEC9" w14:textId="30EC6661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Welcoming children and settling in play while sorting coats and </w:t>
            </w:r>
            <w:r w:rsidRPr="00A14F26" w:rsidR="001F0A7E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bags – morning </w:t>
            </w:r>
            <w:r w:rsidR="005B7B6D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activities </w:t>
            </w:r>
            <w:r w:rsidRPr="00A14F26" w:rsidR="001F0A7E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on the carpet area</w:t>
            </w:r>
            <w:r w:rsidR="005B7B6D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 and tables</w:t>
            </w:r>
          </w:p>
        </w:tc>
      </w:tr>
      <w:tr w:rsidR="00D6470A" w:rsidTr="117F6F48" w14:paraId="1098A8AB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D6470A" w:rsidP="00D6470A" w:rsidRDefault="00D6470A" w14:paraId="771AEF42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8.50-9.00</w:t>
            </w:r>
          </w:p>
        </w:tc>
        <w:tc>
          <w:tcPr>
            <w:tcW w:w="9145" w:type="dxa"/>
            <w:gridSpan w:val="6"/>
            <w:tcBorders>
              <w:left w:val="single" w:color="AEAAAA" w:themeColor="background2" w:themeShade="BF" w:sz="36" w:space="0"/>
            </w:tcBorders>
            <w:tcMar/>
          </w:tcPr>
          <w:p w:rsidRPr="00A14F26" w:rsidR="00D6470A" w:rsidP="00D6470A" w:rsidRDefault="00D6470A" w14:paraId="5F59BC46" w14:textId="7347A19B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Registration with lunch and snack choices</w:t>
            </w:r>
            <w:r w:rsidRPr="00A14F26" w:rsidR="006601B8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 and recording travel to school.</w:t>
            </w:r>
          </w:p>
        </w:tc>
      </w:tr>
      <w:tr w:rsidR="001F0A7E" w:rsidTr="117F6F48" w14:paraId="1CC63F46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1F0A7E" w:rsidP="00D6470A" w:rsidRDefault="001F0A7E" w14:paraId="4B8B566D" w14:textId="392E0C2B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5C0CC491" w:rsidR="7774082C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9.00-9.</w:t>
            </w:r>
            <w:r w:rsidRPr="5C0CC491" w:rsidR="4E81E4D0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30</w:t>
            </w:r>
          </w:p>
        </w:tc>
        <w:tc>
          <w:tcPr>
            <w:tcW w:w="1824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1F0A7E" w:rsidP="00D6470A" w:rsidRDefault="001F0A7E" w14:paraId="550049BA" w14:textId="4DD6C379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Morning Welcome Song – Dough Disco</w:t>
            </w:r>
          </w:p>
        </w:tc>
        <w:tc>
          <w:tcPr>
            <w:tcW w:w="1833" w:type="dxa"/>
            <w:gridSpan w:val="2"/>
            <w:tcBorders>
              <w:left w:val="single" w:color="AEAAAA" w:themeColor="background2" w:themeShade="BF" w:sz="36" w:space="0"/>
            </w:tcBorders>
            <w:tcMar/>
          </w:tcPr>
          <w:p w:rsidRPr="00A14F26" w:rsidR="001F0A7E" w:rsidP="00D6470A" w:rsidRDefault="001F0A7E" w14:paraId="07194801" w14:textId="4F216D71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Morning Welcome Song – Dough Disco</w:t>
            </w:r>
          </w:p>
        </w:tc>
        <w:tc>
          <w:tcPr>
            <w:tcW w:w="1829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1F0A7E" w:rsidP="00D6470A" w:rsidRDefault="001F663E" w14:paraId="6FEC0343" w14:textId="6F391505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Morning Welcome Song – Dough Disco</w:t>
            </w:r>
          </w:p>
        </w:tc>
        <w:tc>
          <w:tcPr>
            <w:tcW w:w="1830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1F0A7E" w:rsidP="00D6470A" w:rsidRDefault="00F765A1" w14:paraId="4C460452" w14:textId="163A5DE0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Morning Welcome Song – Dough Disco</w:t>
            </w:r>
          </w:p>
        </w:tc>
        <w:tc>
          <w:tcPr>
            <w:tcW w:w="1829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1F0A7E" w:rsidP="00D6470A" w:rsidRDefault="001F0A7E" w14:paraId="3E258492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Family Worship</w:t>
            </w:r>
          </w:p>
          <w:p w:rsidRPr="00A14F26" w:rsidR="001F0A7E" w:rsidP="00D6470A" w:rsidRDefault="001F0A7E" w14:paraId="3C121541" w14:textId="4C755F67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 in the Hall</w:t>
            </w:r>
            <w:r w:rsidR="005B7B6D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 / worship in the classroom </w:t>
            </w:r>
          </w:p>
        </w:tc>
      </w:tr>
      <w:tr w:rsidR="008556BF" w:rsidTr="117F6F48" w14:paraId="117F9106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8556BF" w:rsidP="00D6470A" w:rsidRDefault="008556BF" w14:paraId="1A4416E2" w14:textId="14F0E08A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5C0CC491" w:rsidR="3365561A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9.</w:t>
            </w:r>
            <w:r w:rsidRPr="5C0CC491" w:rsidR="2A74888B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30</w:t>
            </w:r>
            <w:r w:rsidRPr="5C0CC491" w:rsidR="43E410CF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-</w:t>
            </w:r>
            <w:r w:rsidRPr="5C0CC491" w:rsidR="7CB4AC23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10.00</w:t>
            </w:r>
          </w:p>
        </w:tc>
        <w:tc>
          <w:tcPr>
            <w:tcW w:w="9145" w:type="dxa"/>
            <w:gridSpan w:val="6"/>
            <w:tcBorders>
              <w:left w:val="single" w:color="AEAAAA" w:themeColor="background2" w:themeShade="BF" w:sz="36" w:space="0"/>
            </w:tcBorders>
            <w:tcMar/>
          </w:tcPr>
          <w:p w:rsidRPr="00A14F26" w:rsidR="008556BF" w:rsidP="00D6470A" w:rsidRDefault="008556BF" w14:paraId="2F9C1287" w14:textId="0EE6CCEF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Morning Snack and Chat – encouraging children to use manners, find their own names/pictures/count their friends around the table and share out the cups</w:t>
            </w:r>
            <w:r w:rsidR="005B7B6D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. Ensure the children are visible at all times when eating and drinking – be choking aware. </w:t>
            </w:r>
          </w:p>
        </w:tc>
      </w:tr>
      <w:tr w:rsidR="00784A67" w:rsidTr="117F6F48" w14:paraId="6897A7EA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784A67" w:rsidP="5C0CC491" w:rsidRDefault="00784A67" w14:paraId="31A731FA" w14:textId="3F36BD6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C0CC491" w:rsidR="5B3B6165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10.00-11.00</w:t>
            </w:r>
          </w:p>
        </w:tc>
        <w:tc>
          <w:tcPr>
            <w:tcW w:w="1832" w:type="dxa"/>
            <w:gridSpan w:val="2"/>
            <w:tcBorders>
              <w:left w:val="single" w:color="AEAAAA" w:themeColor="background2" w:themeShade="BF" w:sz="36" w:space="0"/>
            </w:tcBorders>
            <w:tcMar/>
          </w:tcPr>
          <w:p w:rsidR="00784A67" w:rsidP="7477CE4F" w:rsidRDefault="00784A67" w14:paraId="1509AFDF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7477CE4F" w:rsidR="5D5CEE71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>PE</w:t>
            </w:r>
            <w:r w:rsidRPr="7477CE4F" w:rsidR="5D5CEE71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>-Hall</w:t>
            </w:r>
          </w:p>
          <w:p w:rsidR="00784A67" w:rsidP="7477CE4F" w:rsidRDefault="00784A67" w14:paraId="5D820008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7477CE4F" w:rsidR="5D5CEE71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>10:00-10:30 preschool</w:t>
            </w:r>
          </w:p>
          <w:p w:rsidRPr="00A14F26" w:rsidR="00784A67" w:rsidP="7477CE4F" w:rsidRDefault="00784A67" w14:paraId="7634FFFC" w14:textId="0D47332A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7477CE4F" w:rsidR="5D5CEE71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 xml:space="preserve">10:30-11:00 non preschool </w:t>
            </w:r>
          </w:p>
        </w:tc>
        <w:tc>
          <w:tcPr>
            <w:tcW w:w="1825" w:type="dxa"/>
            <w:tcMar/>
          </w:tcPr>
          <w:p w:rsidRPr="00A14F26" w:rsidR="00784A67" w:rsidP="00D6470A" w:rsidRDefault="00784A67" w14:paraId="6A4D6147" w14:textId="046DFB50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Continuous Provision and enhanced activities</w:t>
            </w:r>
          </w:p>
        </w:tc>
        <w:tc>
          <w:tcPr>
            <w:tcW w:w="1829" w:type="dxa"/>
            <w:tcMar/>
          </w:tcPr>
          <w:p w:rsidR="00784A67" w:rsidP="7477CE4F" w:rsidRDefault="00784A67" w14:paraId="2E4C307D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7477CE4F" w:rsidR="5D5CEE71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>PE</w:t>
            </w:r>
            <w:r w:rsidRPr="7477CE4F" w:rsidR="5D5CEE71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>-Hall</w:t>
            </w:r>
          </w:p>
          <w:p w:rsidR="00784A67" w:rsidP="7477CE4F" w:rsidRDefault="00784A67" w14:paraId="3BECEC26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7477CE4F" w:rsidR="5D5CEE71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>10:00-10:30 preschool</w:t>
            </w:r>
          </w:p>
          <w:p w:rsidRPr="00A14F26" w:rsidR="00784A67" w:rsidP="7477CE4F" w:rsidRDefault="00784A67" w14:paraId="3599CF03" w14:textId="0B2C4540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  <w:r w:rsidRPr="7477CE4F" w:rsidR="5D5CEE71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 xml:space="preserve">10:30-11:00 non preschool </w:t>
            </w:r>
          </w:p>
        </w:tc>
        <w:tc>
          <w:tcPr>
            <w:tcW w:w="1830" w:type="dxa"/>
            <w:tcMar/>
          </w:tcPr>
          <w:p w:rsidRPr="00A14F26" w:rsidR="00784A67" w:rsidP="117F6F48" w:rsidRDefault="00784A67" w14:paraId="6D883289" w14:textId="77777777">
            <w:pPr>
              <w:jc w:val="center"/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</w:pPr>
            <w:r w:rsidRPr="117F6F48" w:rsidR="31273588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>PE-Hall</w:t>
            </w:r>
          </w:p>
          <w:p w:rsidRPr="00A14F26" w:rsidR="00784A67" w:rsidP="117F6F48" w:rsidRDefault="00784A67" w14:paraId="2FCF07B2" w14:textId="77777777">
            <w:pPr>
              <w:jc w:val="center"/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</w:pPr>
            <w:r w:rsidRPr="117F6F48" w:rsidR="31273588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>10:00-10:30 preschool</w:t>
            </w:r>
          </w:p>
          <w:p w:rsidRPr="00A14F26" w:rsidR="00784A67" w:rsidP="117F6F48" w:rsidRDefault="00784A67" w14:paraId="3F7EFEB7" w14:textId="7679A16B">
            <w:pPr>
              <w:jc w:val="center"/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</w:pPr>
            <w:r w:rsidRPr="117F6F48" w:rsidR="31273588">
              <w:rPr>
                <w:rFonts w:ascii="Comic Sans MS" w:hAnsi="Comic Sans MS"/>
                <w:color w:val="A6A6A6" w:themeColor="background1" w:themeTint="FF" w:themeShade="A6"/>
                <w:sz w:val="16"/>
                <w:szCs w:val="16"/>
              </w:rPr>
              <w:t>10:30-11:00 non preschool</w:t>
            </w:r>
          </w:p>
          <w:p w:rsidRPr="00A14F26" w:rsidR="00784A67" w:rsidP="00D6470A" w:rsidRDefault="00784A67" w14:paraId="68A78758" w14:textId="0B619975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</w:p>
        </w:tc>
        <w:tc>
          <w:tcPr>
            <w:tcW w:w="1829" w:type="dxa"/>
            <w:tcMar/>
          </w:tcPr>
          <w:p w:rsidRPr="00A14F26" w:rsidR="00784A67" w:rsidP="117F6F48" w:rsidRDefault="00784A67" w14:paraId="610B255D" w14:textId="046DFB50">
            <w:pPr>
              <w:jc w:val="center"/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</w:pPr>
            <w:r w:rsidRPr="117F6F48" w:rsidR="31273588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>Continuous Provision and enhanced activities</w:t>
            </w:r>
          </w:p>
          <w:p w:rsidRPr="00A14F26" w:rsidR="00784A67" w:rsidP="7477CE4F" w:rsidRDefault="00784A67" w14:paraId="7E003253" w14:textId="42211777">
            <w:pPr>
              <w:jc w:val="center"/>
              <w:rPr>
                <w:rFonts w:ascii="Comic Sans MS" w:hAnsi="Comic Sans MS"/>
                <w:color w:val="A6A6A6" w:themeColor="background1" w:themeShade="A6"/>
                <w:sz w:val="16"/>
                <w:szCs w:val="16"/>
              </w:rPr>
            </w:pPr>
          </w:p>
        </w:tc>
      </w:tr>
      <w:tr w:rsidR="00784A67" w:rsidTr="117F6F48" w14:paraId="144A5442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784A67" w:rsidP="00D6470A" w:rsidRDefault="00784A67" w14:paraId="5CDAF24C" w14:textId="0DC5C88D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10.:35-11:05</w:t>
            </w:r>
          </w:p>
        </w:tc>
        <w:tc>
          <w:tcPr>
            <w:tcW w:w="1832" w:type="dxa"/>
            <w:gridSpan w:val="2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F663E" w:rsidRDefault="00784A67" w14:paraId="307167B5" w14:textId="41FBD342">
            <w:pPr>
              <w:jc w:val="center"/>
            </w:pP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Preschool children </w:t>
            </w:r>
            <w:r w:rsidRPr="117F6F48" w:rsidR="6D01483D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Firm Foundations </w:t>
            </w:r>
          </w:p>
          <w:p w:rsidRPr="00A14F26" w:rsidR="00784A67" w:rsidP="001F663E" w:rsidRDefault="00784A67" w14:paraId="568E286C" w14:textId="590700A9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>Phonics EB</w:t>
            </w:r>
          </w:p>
        </w:tc>
        <w:tc>
          <w:tcPr>
            <w:tcW w:w="1825" w:type="dxa"/>
            <w:tcMar/>
          </w:tcPr>
          <w:p w:rsidR="00784A67" w:rsidP="00D6470A" w:rsidRDefault="00784A67" w14:paraId="3D1EDB8E" w14:textId="41FBD342">
            <w:pPr>
              <w:jc w:val="center"/>
            </w:pPr>
            <w:r w:rsidRPr="117F6F48" w:rsidR="4A193111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Preschool children Firm Foundations </w:t>
            </w:r>
          </w:p>
          <w:p w:rsidR="00784A67" w:rsidP="117F6F48" w:rsidRDefault="00784A67" w14:paraId="1ABB5B19" w14:textId="590700A9">
            <w:pPr>
              <w:jc w:val="center"/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</w:pPr>
            <w:r w:rsidRPr="117F6F48" w:rsidR="4A193111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>Phonics EB</w:t>
            </w:r>
          </w:p>
          <w:p w:rsidR="00784A67" w:rsidP="00D6470A" w:rsidRDefault="00784A67" w14:paraId="26B196C5" w14:textId="3950D7E6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</w:p>
        </w:tc>
        <w:tc>
          <w:tcPr>
            <w:tcW w:w="1829" w:type="dxa"/>
            <w:tcMar/>
          </w:tcPr>
          <w:p w:rsidRPr="00A14F26" w:rsidR="00784A67" w:rsidP="0042641B" w:rsidRDefault="00784A67" w14:paraId="05F1CDC0" w14:textId="34977C84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Pre school children Maths SV</w:t>
            </w:r>
          </w:p>
        </w:tc>
        <w:tc>
          <w:tcPr>
            <w:tcW w:w="1830" w:type="dxa"/>
            <w:tcMar/>
          </w:tcPr>
          <w:p w:rsidRPr="00A14F26" w:rsidR="00784A67" w:rsidP="00D6470A" w:rsidRDefault="00784A67" w14:paraId="7C965386" w14:textId="41FBD342">
            <w:pPr>
              <w:jc w:val="center"/>
            </w:pPr>
            <w:r w:rsidRPr="117F6F48" w:rsidR="75E940A3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Preschool children Firm Foundations </w:t>
            </w:r>
          </w:p>
          <w:p w:rsidRPr="00A14F26" w:rsidR="00784A67" w:rsidP="117F6F48" w:rsidRDefault="00784A67" w14:paraId="36AEDA02" w14:textId="590700A9">
            <w:pPr>
              <w:jc w:val="center"/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</w:pPr>
            <w:r w:rsidRPr="117F6F48" w:rsidR="75E940A3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>Phonics EB</w:t>
            </w:r>
          </w:p>
          <w:p w:rsidRPr="00A14F26" w:rsidR="00784A67" w:rsidP="00D6470A" w:rsidRDefault="00784A67" w14:paraId="286EEB7C" w14:textId="1B4B49F4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</w:p>
        </w:tc>
        <w:tc>
          <w:tcPr>
            <w:tcW w:w="1829" w:type="dxa"/>
            <w:tcMar/>
          </w:tcPr>
          <w:p w:rsidRPr="00A14F26" w:rsidR="00784A67" w:rsidP="005B7B6D" w:rsidRDefault="00784A67" w14:paraId="424CB862" w14:textId="0604766F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Preschool children Maths SV</w:t>
            </w:r>
          </w:p>
        </w:tc>
      </w:tr>
      <w:tr w:rsidR="00784A67" w:rsidTr="117F6F48" w14:paraId="1A7F7B24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784A67" w:rsidP="001411F5" w:rsidRDefault="00784A67" w14:paraId="2220F1EE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11.05-11.30</w:t>
            </w:r>
          </w:p>
        </w:tc>
        <w:tc>
          <w:tcPr>
            <w:tcW w:w="9145" w:type="dxa"/>
            <w:gridSpan w:val="6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411F5" w:rsidRDefault="00784A67" w14:paraId="64EE0695" w14:textId="13598E50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Music and Movement time before Sharing the love of reading with a story and number rhymes and nursery rhymes before getting ready for dinner</w:t>
            </w:r>
          </w:p>
        </w:tc>
      </w:tr>
      <w:tr w:rsidR="00784A67" w:rsidTr="117F6F48" w14:paraId="23EE1BCC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784A67" w:rsidP="001411F5" w:rsidRDefault="00784A67" w14:paraId="27A3D4F8" w14:textId="25BE1070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11.</w:t>
            </w:r>
            <w:r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30</w:t>
            </w: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-12.0</w:t>
            </w:r>
            <w:r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0</w:t>
            </w:r>
          </w:p>
        </w:tc>
        <w:tc>
          <w:tcPr>
            <w:tcW w:w="9145" w:type="dxa"/>
            <w:gridSpan w:val="6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411F5" w:rsidRDefault="00784A67" w14:paraId="532DED1C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Lunch time eating in the hall</w:t>
            </w:r>
          </w:p>
        </w:tc>
      </w:tr>
      <w:tr w:rsidR="00784A67" w:rsidTr="117F6F48" w14:paraId="268CC3B9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784A67" w:rsidP="001411F5" w:rsidRDefault="00784A67" w14:paraId="3B68D259" w14:textId="04F54368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12.0</w:t>
            </w:r>
            <w:r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0</w:t>
            </w: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-12.</w:t>
            </w:r>
            <w:r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30</w:t>
            </w:r>
          </w:p>
          <w:p w:rsidRPr="008556BF" w:rsidR="00784A67" w:rsidP="001411F5" w:rsidRDefault="00784A67" w14:paraId="00AD25AC" w14:textId="2BE99794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9145" w:type="dxa"/>
            <w:gridSpan w:val="6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411F5" w:rsidRDefault="00784A67" w14:paraId="0D8AF2AE" w14:textId="1AD93EDB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Lunch time free play – encourage independence in putting own coat on and off and taking responsibility for own things. </w:t>
            </w:r>
          </w:p>
        </w:tc>
      </w:tr>
      <w:tr w:rsidR="00784A67" w:rsidTr="117F6F48" w14:paraId="46F640C2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784A67" w:rsidP="001411F5" w:rsidRDefault="00784A67" w14:paraId="013D4C44" w14:textId="61B877A2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12.30-12.50</w:t>
            </w:r>
          </w:p>
        </w:tc>
        <w:tc>
          <w:tcPr>
            <w:tcW w:w="1824" w:type="dxa"/>
            <w:tcBorders>
              <w:left w:val="single" w:color="AEAAAA" w:themeColor="background2" w:themeShade="BF" w:sz="36" w:space="0"/>
            </w:tcBorders>
            <w:tcMar/>
          </w:tcPr>
          <w:p w:rsidR="00784A67" w:rsidP="001411F5" w:rsidRDefault="00784A67" w14:paraId="01A198F6" w14:textId="77777777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Preschool Children</w:t>
            </w:r>
          </w:p>
          <w:p w:rsidR="00784A67" w:rsidP="001411F5" w:rsidRDefault="00784A67" w14:paraId="1BECDC07" w14:textId="226EE923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Maths SV</w:t>
            </w:r>
          </w:p>
          <w:p w:rsidRPr="00A14F26" w:rsidR="00784A67" w:rsidP="001411F5" w:rsidRDefault="00784A67" w14:paraId="00E9E88A" w14:textId="62684513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</w:p>
        </w:tc>
        <w:tc>
          <w:tcPr>
            <w:tcW w:w="1833" w:type="dxa"/>
            <w:gridSpan w:val="2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8556BF" w:rsidRDefault="00784A67" w14:paraId="288AB9DF" w14:textId="1BB3D450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Preschool  Children Maths SV</w:t>
            </w:r>
          </w:p>
        </w:tc>
        <w:tc>
          <w:tcPr>
            <w:tcW w:w="1829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411F5" w:rsidRDefault="00784A67" w14:paraId="252E36C7" w14:textId="41FBD342">
            <w:pPr>
              <w:jc w:val="center"/>
            </w:pPr>
            <w:r w:rsidRPr="117F6F48" w:rsidR="2893BD75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Preschool children Firm Foundations </w:t>
            </w:r>
          </w:p>
          <w:p w:rsidRPr="00A14F26" w:rsidR="00784A67" w:rsidP="117F6F48" w:rsidRDefault="00784A67" w14:paraId="245556FF" w14:textId="590700A9">
            <w:pPr>
              <w:jc w:val="center"/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</w:pPr>
            <w:r w:rsidRPr="117F6F48" w:rsidR="2893BD75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>Phonics EB</w:t>
            </w:r>
          </w:p>
          <w:p w:rsidRPr="00A14F26" w:rsidR="00784A67" w:rsidP="001411F5" w:rsidRDefault="00784A67" w14:paraId="6D095B47" w14:textId="5D34D5D3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</w:p>
        </w:tc>
        <w:tc>
          <w:tcPr>
            <w:tcW w:w="1830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411F5" w:rsidRDefault="00784A67" w14:paraId="1AFFB223" w14:textId="7B1D8791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Preschool children Maths SV</w:t>
            </w:r>
          </w:p>
        </w:tc>
        <w:tc>
          <w:tcPr>
            <w:tcW w:w="1829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411F5" w:rsidRDefault="00784A67" w14:paraId="2942DC37" w14:textId="41FBD342">
            <w:pPr>
              <w:jc w:val="center"/>
            </w:pPr>
            <w:r w:rsidRPr="117F6F48" w:rsidR="4B8DC99C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Preschool children Firm Foundations </w:t>
            </w:r>
          </w:p>
          <w:p w:rsidRPr="00A14F26" w:rsidR="00784A67" w:rsidP="117F6F48" w:rsidRDefault="00784A67" w14:paraId="3ADE8E90" w14:textId="590700A9">
            <w:pPr>
              <w:jc w:val="center"/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</w:pPr>
            <w:r w:rsidRPr="117F6F48" w:rsidR="4B8DC99C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>Phonics EB</w:t>
            </w:r>
          </w:p>
          <w:p w:rsidRPr="00A14F26" w:rsidR="00784A67" w:rsidP="001411F5" w:rsidRDefault="00784A67" w14:paraId="27A38371" w14:textId="131000C5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</w:p>
        </w:tc>
      </w:tr>
      <w:tr w:rsidR="00784A67" w:rsidTr="117F6F48" w14:paraId="366FF29F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784A67" w:rsidP="001F0A7E" w:rsidRDefault="00784A67" w14:paraId="71262E00" w14:textId="7CA6524D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12.50 – 2</w:t>
            </w: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:</w:t>
            </w:r>
            <w:r w:rsidRPr="117F6F48" w:rsidR="1C254685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00</w:t>
            </w:r>
          </w:p>
        </w:tc>
        <w:tc>
          <w:tcPr>
            <w:tcW w:w="9145" w:type="dxa"/>
            <w:gridSpan w:val="6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F0A7E" w:rsidRDefault="00784A67" w14:paraId="60BFBAD9" w14:textId="6E1B335E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Continuous provision and enhanced activities with a maths focus  </w:t>
            </w:r>
          </w:p>
        </w:tc>
      </w:tr>
      <w:tr w:rsidR="00784A67" w:rsidTr="117F6F48" w14:paraId="71AF8D18" w14:textId="77777777">
        <w:tc>
          <w:tcPr>
            <w:tcW w:w="1368" w:type="dxa"/>
            <w:tcBorders>
              <w:top w:val="single" w:color="AEAAAA" w:themeColor="background2" w:themeShade="BF" w:sz="36" w:space="0"/>
              <w:left w:val="single" w:color="AEAAAA" w:themeColor="background2" w:themeShade="BF" w:sz="36" w:space="0"/>
              <w:bottom w:val="single" w:color="AEAAAA" w:themeColor="background2" w:themeShade="BF" w:sz="36" w:space="0"/>
              <w:right w:val="single" w:color="AEAAAA" w:themeColor="background2" w:themeShade="BF" w:sz="36" w:space="0"/>
            </w:tcBorders>
            <w:tcMar/>
          </w:tcPr>
          <w:p w:rsidRPr="008556BF" w:rsidR="00784A67" w:rsidP="001F0A7E" w:rsidRDefault="00784A67" w14:paraId="701F30BC" w14:textId="72E62343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2.</w:t>
            </w:r>
            <w:r w:rsidRPr="117F6F48" w:rsidR="1C18D6DF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00</w:t>
            </w: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20"/>
                <w:szCs w:val="20"/>
              </w:rPr>
              <w:t>-2.30</w:t>
            </w:r>
          </w:p>
        </w:tc>
        <w:tc>
          <w:tcPr>
            <w:tcW w:w="1832" w:type="dxa"/>
            <w:gridSpan w:val="2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F0A7E" w:rsidRDefault="00784A67" w14:paraId="547E17FC" w14:textId="398A61BE">
            <w:pPr>
              <w:jc w:val="center"/>
            </w:pPr>
            <w:r w:rsidRPr="117F6F48" w:rsidR="5B854A7B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DAILY RHYME TIME and </w:t>
            </w:r>
          </w:p>
          <w:p w:rsidRPr="00A14F26" w:rsidR="00784A67" w:rsidP="001F0A7E" w:rsidRDefault="00784A67" w14:paraId="082C8907" w14:textId="43CF3F08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Sharing the love of reading with a story </w:t>
            </w:r>
          </w:p>
        </w:tc>
        <w:tc>
          <w:tcPr>
            <w:tcW w:w="1825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F0A7E" w:rsidRDefault="00784A67" w14:paraId="5C1AA2C9" w14:textId="398A61BE">
            <w:pPr>
              <w:jc w:val="center"/>
            </w:pPr>
            <w:r w:rsidRPr="117F6F48" w:rsidR="73405610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DAILY RHYME TIME and </w:t>
            </w:r>
          </w:p>
          <w:p w:rsidRPr="00A14F26" w:rsidR="00784A67" w:rsidP="001F0A7E" w:rsidRDefault="00784A67" w14:paraId="2F917C2E" w14:textId="43C96318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Sharing the love of reading with a story </w:t>
            </w:r>
          </w:p>
        </w:tc>
        <w:tc>
          <w:tcPr>
            <w:tcW w:w="1829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F0A7E" w:rsidRDefault="00784A67" w14:paraId="016D1AD5" w14:textId="398A61BE">
            <w:pPr>
              <w:jc w:val="center"/>
            </w:pPr>
            <w:r w:rsidRPr="117F6F48" w:rsidR="2326081A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DAILY RHYME TIME and </w:t>
            </w:r>
          </w:p>
          <w:p w:rsidRPr="00A14F26" w:rsidR="00784A67" w:rsidP="001F0A7E" w:rsidRDefault="00784A67" w14:paraId="7B55B1BF" w14:textId="7569CEDF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Sharing the love of reading with a story </w:t>
            </w:r>
          </w:p>
        </w:tc>
        <w:tc>
          <w:tcPr>
            <w:tcW w:w="1830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F0A7E" w:rsidRDefault="00784A67" w14:paraId="2955A246" w14:textId="398A61BE">
            <w:pPr>
              <w:jc w:val="center"/>
            </w:pPr>
            <w:r w:rsidRPr="117F6F48" w:rsidR="67BE4CD3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DAILY RHYME TIME and </w:t>
            </w:r>
          </w:p>
          <w:p w:rsidRPr="00A14F26" w:rsidR="00784A67" w:rsidP="001F0A7E" w:rsidRDefault="00784A67" w14:paraId="2190DFB4" w14:textId="19DEB685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Sharing the love of reading with a story </w:t>
            </w:r>
          </w:p>
        </w:tc>
        <w:tc>
          <w:tcPr>
            <w:tcW w:w="1829" w:type="dxa"/>
            <w:tcBorders>
              <w:left w:val="single" w:color="AEAAAA" w:themeColor="background2" w:themeShade="BF" w:sz="36" w:space="0"/>
            </w:tcBorders>
            <w:tcMar/>
          </w:tcPr>
          <w:p w:rsidRPr="00A14F26" w:rsidR="00784A67" w:rsidP="001F0A7E" w:rsidRDefault="00784A67" w14:paraId="725BC2B7" w14:textId="398A61BE">
            <w:pPr>
              <w:jc w:val="center"/>
            </w:pPr>
            <w:r w:rsidRPr="117F6F48" w:rsidR="681CE2B1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DAILY RHYME TIME and </w:t>
            </w:r>
          </w:p>
          <w:p w:rsidRPr="00A14F26" w:rsidR="00784A67" w:rsidP="001F0A7E" w:rsidRDefault="00784A67" w14:paraId="779D8977" w14:textId="4CCEA3E1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117F6F48" w:rsidR="4198E95F">
              <w:rPr>
                <w:rFonts w:ascii="Comic Sans MS" w:hAnsi="Comic Sans MS"/>
                <w:color w:val="A6A6A6" w:themeColor="background1" w:themeTint="FF" w:themeShade="A6"/>
                <w:sz w:val="18"/>
                <w:szCs w:val="18"/>
              </w:rPr>
              <w:t xml:space="preserve">Sharing the love of reading with a story </w:t>
            </w:r>
          </w:p>
        </w:tc>
      </w:tr>
      <w:tr w:rsidR="00784A67" w:rsidTr="117F6F48" w14:paraId="5FF87D83" w14:textId="77777777">
        <w:tc>
          <w:tcPr>
            <w:tcW w:w="1368" w:type="dxa"/>
            <w:tcBorders>
              <w:top w:val="single" w:color="AEAAAA" w:themeColor="background2" w:themeShade="BF" w:sz="36" w:space="0"/>
              <w:bottom w:val="single" w:color="AEAAAA" w:themeColor="background2" w:themeShade="BF" w:sz="36" w:space="0"/>
            </w:tcBorders>
            <w:tcMar/>
          </w:tcPr>
          <w:p w:rsidRPr="008556BF" w:rsidR="00784A67" w:rsidP="001F0A7E" w:rsidRDefault="00784A67" w14:paraId="76C4BD17" w14:textId="7394C315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 w:rsidRPr="008556BF"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2.30-</w:t>
            </w:r>
            <w:r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2:45</w:t>
            </w:r>
          </w:p>
        </w:tc>
        <w:tc>
          <w:tcPr>
            <w:tcW w:w="9145" w:type="dxa"/>
            <w:gridSpan w:val="6"/>
            <w:tcMar/>
          </w:tcPr>
          <w:p w:rsidRPr="00A14F26" w:rsidR="00784A67" w:rsidP="001F0A7E" w:rsidRDefault="00784A67" w14:paraId="7497006E" w14:textId="0A324332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Afternoon Snack and Chat</w:t>
            </w:r>
            <w:r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 – Ensuring that fruit is chopped and peeled suitably and children are visible when eating at all times. </w:t>
            </w:r>
          </w:p>
        </w:tc>
      </w:tr>
      <w:tr w:rsidR="00784A67" w:rsidTr="117F6F48" w14:paraId="228C8A04" w14:textId="77777777">
        <w:tc>
          <w:tcPr>
            <w:tcW w:w="1368" w:type="dxa"/>
            <w:tcBorders>
              <w:top w:val="single" w:color="AEAAAA" w:themeColor="background2" w:themeShade="BF" w:sz="36" w:space="0"/>
              <w:bottom w:val="single" w:color="AEAAAA" w:themeColor="background2" w:themeShade="BF" w:sz="36" w:space="0"/>
            </w:tcBorders>
            <w:tcMar/>
          </w:tcPr>
          <w:p w:rsidRPr="008556BF" w:rsidR="00784A67" w:rsidP="001F0A7E" w:rsidRDefault="00784A67" w14:paraId="5AF3E6AD" w14:textId="7977F9C5">
            <w:pPr>
              <w:jc w:val="center"/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Comic Sans MS" w:hAnsi="Comic Sans MS"/>
                <w:color w:val="A6A6A6" w:themeColor="background1" w:themeShade="A6"/>
                <w:sz w:val="20"/>
                <w:szCs w:val="20"/>
              </w:rPr>
              <w:t>2:45</w:t>
            </w:r>
          </w:p>
        </w:tc>
        <w:tc>
          <w:tcPr>
            <w:tcW w:w="9145" w:type="dxa"/>
            <w:gridSpan w:val="6"/>
            <w:tcMar/>
          </w:tcPr>
          <w:p w:rsidRPr="00A14F26" w:rsidR="00784A67" w:rsidP="001F0A7E" w:rsidRDefault="00784A67" w14:paraId="78D51B7D" w14:textId="6F005273">
            <w:pPr>
              <w:jc w:val="center"/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</w:pPr>
            <w:r w:rsidRPr="00A14F26"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>Home time prayer and prepare for home (promoting independence in dressing and taking responsibility for own belongings)</w:t>
            </w:r>
            <w:r>
              <w:rPr>
                <w:rFonts w:ascii="Comic Sans MS" w:hAnsi="Comic Sans MS"/>
                <w:color w:val="A6A6A6" w:themeColor="background1" w:themeShade="A6"/>
                <w:sz w:val="18"/>
                <w:szCs w:val="18"/>
              </w:rPr>
              <w:t xml:space="preserve">, playing outside on the decking are whilst waiting for parents and carers until 3:10. </w:t>
            </w:r>
          </w:p>
        </w:tc>
      </w:tr>
    </w:tbl>
    <w:p w:rsidRPr="00D6470A" w:rsidR="00D6470A" w:rsidP="0033603A" w:rsidRDefault="00D6470A" w14:paraId="093C3921" w14:textId="77777777">
      <w:pPr>
        <w:jc w:val="center"/>
        <w:rPr>
          <w:rFonts w:ascii="Comic Sans MS" w:hAnsi="Comic Sans MS"/>
          <w:sz w:val="36"/>
          <w:szCs w:val="36"/>
        </w:rPr>
      </w:pPr>
    </w:p>
    <w:sectPr w:rsidRPr="00D6470A" w:rsidR="00D6470A" w:rsidSect="00D647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 w:grammar="dirty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70A"/>
    <w:rsid w:val="00042DC6"/>
    <w:rsid w:val="00073F3A"/>
    <w:rsid w:val="000835ED"/>
    <w:rsid w:val="001411F5"/>
    <w:rsid w:val="00187890"/>
    <w:rsid w:val="001F0A7E"/>
    <w:rsid w:val="001F663E"/>
    <w:rsid w:val="00297EFA"/>
    <w:rsid w:val="0033603A"/>
    <w:rsid w:val="0042641B"/>
    <w:rsid w:val="0048098C"/>
    <w:rsid w:val="00533C08"/>
    <w:rsid w:val="005B7B6D"/>
    <w:rsid w:val="00611B61"/>
    <w:rsid w:val="00635D03"/>
    <w:rsid w:val="00641142"/>
    <w:rsid w:val="006601B8"/>
    <w:rsid w:val="00695E7F"/>
    <w:rsid w:val="006A1250"/>
    <w:rsid w:val="006B4E75"/>
    <w:rsid w:val="006D540D"/>
    <w:rsid w:val="006F5F30"/>
    <w:rsid w:val="00784A67"/>
    <w:rsid w:val="007B01E5"/>
    <w:rsid w:val="00821B79"/>
    <w:rsid w:val="008556BF"/>
    <w:rsid w:val="008A54E9"/>
    <w:rsid w:val="008B2FF1"/>
    <w:rsid w:val="009E4FE3"/>
    <w:rsid w:val="00A14F26"/>
    <w:rsid w:val="00A31260"/>
    <w:rsid w:val="00A63584"/>
    <w:rsid w:val="00B535A9"/>
    <w:rsid w:val="00B609BB"/>
    <w:rsid w:val="00B709BE"/>
    <w:rsid w:val="00BB0E06"/>
    <w:rsid w:val="00BB3977"/>
    <w:rsid w:val="00C072B9"/>
    <w:rsid w:val="00C85AC2"/>
    <w:rsid w:val="00CD7EC1"/>
    <w:rsid w:val="00CE3AB4"/>
    <w:rsid w:val="00CF11FF"/>
    <w:rsid w:val="00D6470A"/>
    <w:rsid w:val="00D65250"/>
    <w:rsid w:val="00E65FDC"/>
    <w:rsid w:val="00E956FF"/>
    <w:rsid w:val="00F20A58"/>
    <w:rsid w:val="00F26BE4"/>
    <w:rsid w:val="00F30EC5"/>
    <w:rsid w:val="00F43F58"/>
    <w:rsid w:val="00F765A1"/>
    <w:rsid w:val="00F9169E"/>
    <w:rsid w:val="00FB6778"/>
    <w:rsid w:val="117F6F48"/>
    <w:rsid w:val="12853010"/>
    <w:rsid w:val="13971FEA"/>
    <w:rsid w:val="15B6C8AE"/>
    <w:rsid w:val="1B7BCB7B"/>
    <w:rsid w:val="1C18D6DF"/>
    <w:rsid w:val="1C254685"/>
    <w:rsid w:val="2326081A"/>
    <w:rsid w:val="2398AF47"/>
    <w:rsid w:val="2893BD75"/>
    <w:rsid w:val="28A826A6"/>
    <w:rsid w:val="2922F23A"/>
    <w:rsid w:val="2A74888B"/>
    <w:rsid w:val="2CA0054C"/>
    <w:rsid w:val="2DEF2890"/>
    <w:rsid w:val="304BEDFA"/>
    <w:rsid w:val="31273588"/>
    <w:rsid w:val="3365561A"/>
    <w:rsid w:val="35073738"/>
    <w:rsid w:val="4198E95F"/>
    <w:rsid w:val="43E410CF"/>
    <w:rsid w:val="4A193111"/>
    <w:rsid w:val="4B8DC99C"/>
    <w:rsid w:val="4E81E4D0"/>
    <w:rsid w:val="55A40A0D"/>
    <w:rsid w:val="578135D4"/>
    <w:rsid w:val="5B3B6165"/>
    <w:rsid w:val="5B854A7B"/>
    <w:rsid w:val="5C0CC491"/>
    <w:rsid w:val="5D5CEE71"/>
    <w:rsid w:val="67BE4CD3"/>
    <w:rsid w:val="681CE2B1"/>
    <w:rsid w:val="6D01483D"/>
    <w:rsid w:val="709C3F4B"/>
    <w:rsid w:val="73405610"/>
    <w:rsid w:val="7477CE4F"/>
    <w:rsid w:val="75E940A3"/>
    <w:rsid w:val="7774082C"/>
    <w:rsid w:val="7B0E8B52"/>
    <w:rsid w:val="7CB4A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D633F"/>
  <w15:chartTrackingRefBased/>
  <w15:docId w15:val="{BE26E84C-159F-4D8C-977C-BE557024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470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3">
    <w:name w:val="Plain Table 3"/>
    <w:basedOn w:val="TableNormal"/>
    <w:uiPriority w:val="43"/>
    <w:rsid w:val="00D6470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eb55d8-e9b6-4411-b03d-f47e0b668617" xsi:nil="true"/>
    <lcf76f155ced4ddcb4097134ff3c332f xmlns="29729ad6-4ffe-4be0-91ea-405a6770ae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EE29CAD061464097618AF5B836D765" ma:contentTypeVersion="16" ma:contentTypeDescription="Create a new document." ma:contentTypeScope="" ma:versionID="1a4c8446102a8ea9acf6b1233c87e5a9">
  <xsd:schema xmlns:xsd="http://www.w3.org/2001/XMLSchema" xmlns:xs="http://www.w3.org/2001/XMLSchema" xmlns:p="http://schemas.microsoft.com/office/2006/metadata/properties" xmlns:ns2="29729ad6-4ffe-4be0-91ea-405a6770ae73" xmlns:ns3="28eb55d8-e9b6-4411-b03d-f47e0b668617" targetNamespace="http://schemas.microsoft.com/office/2006/metadata/properties" ma:root="true" ma:fieldsID="349de33e9920c99e29bfc6f4771dc6e5" ns2:_="" ns3:_="">
    <xsd:import namespace="29729ad6-4ffe-4be0-91ea-405a6770ae73"/>
    <xsd:import namespace="28eb55d8-e9b6-4411-b03d-f47e0b668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29ad6-4ffe-4be0-91ea-405a677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55d8-e9b6-4411-b03d-f47e0b66861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d4ce01a-cb01-4d35-a7bd-b67df115971f}" ma:internalName="TaxCatchAll" ma:showField="CatchAllData" ma:web="28eb55d8-e9b6-4411-b03d-f47e0b668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D668BE-1DC6-4416-8CCF-F66FB75C12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537B25-03F5-4C50-BCD3-B59AF5794035}">
  <ds:schemaRefs>
    <ds:schemaRef ds:uri="http://schemas.microsoft.com/office/2006/metadata/properties"/>
    <ds:schemaRef ds:uri="http://www.w3.org/2000/xmlns/"/>
    <ds:schemaRef ds:uri="28eb55d8-e9b6-4411-b03d-f47e0b668617"/>
    <ds:schemaRef ds:uri="http://www.w3.org/2001/XMLSchema-instance"/>
    <ds:schemaRef ds:uri="29729ad6-4ffe-4be0-91ea-405a6770ae73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1F4748-BC0C-4FF5-AA8E-17DF3972A0A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 Inc.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 Thomas Nursery</dc:creator>
  <keywords/>
  <dc:description/>
  <lastModifiedBy>St.Thomas Nursery</lastModifiedBy>
  <revision>41</revision>
  <lastPrinted>2025-01-07T08:08:00.0000000Z</lastPrinted>
  <dcterms:created xsi:type="dcterms:W3CDTF">2022-11-01T16:28:00.0000000Z</dcterms:created>
  <dcterms:modified xsi:type="dcterms:W3CDTF">2026-09-02T10:53:50.5034199Z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MediaServiceImageTags">
    <vt:lpwstr/>
  </property>
</Properties>
</file>