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55"/>
        <w:gridCol w:w="7530"/>
      </w:tblGrid>
      <w:tr w:rsidR="00D63083" w14:paraId="7F9CA4F6" w14:textId="77777777" w:rsidTr="01F0562E">
        <w:tc>
          <w:tcPr>
            <w:tcW w:w="104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5E0B3" w:themeFill="accent6" w:themeFillTint="66"/>
          </w:tcPr>
          <w:p w14:paraId="20DAA946" w14:textId="0235E970" w:rsidR="00FA7AF7" w:rsidRPr="00464CF9" w:rsidRDefault="20E4FA61" w:rsidP="1A5E6D8D">
            <w:pPr>
              <w:tabs>
                <w:tab w:val="left" w:pos="1971"/>
                <w:tab w:val="center" w:pos="5134"/>
              </w:tabs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A5E6D8D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                             </w:t>
            </w:r>
            <w:r w:rsidR="008D0DF2" w:rsidRPr="1A5E6D8D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What </w:t>
            </w:r>
            <w:r w:rsidR="00DC7F69" w:rsidRPr="1A5E6D8D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is my</w:t>
            </w:r>
            <w:r w:rsidR="008D0DF2" w:rsidRPr="1A5E6D8D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 child learning in Year </w:t>
            </w:r>
            <w:r w:rsidR="005D6E38" w:rsidRPr="1A5E6D8D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6</w:t>
            </w:r>
            <w:r w:rsidR="00DC7F69" w:rsidRPr="1A5E6D8D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…</w:t>
            </w:r>
          </w:p>
        </w:tc>
      </w:tr>
      <w:tr w:rsidR="00DB6B0E" w14:paraId="26AFF52F" w14:textId="77777777" w:rsidTr="01F0562E">
        <w:tc>
          <w:tcPr>
            <w:tcW w:w="104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37717CF6" w14:textId="5D2A93EA" w:rsidR="00DB6B0E" w:rsidRDefault="006F0295" w:rsidP="003B132D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826176" behindDoc="0" locked="0" layoutInCell="1" allowOverlap="1" wp14:anchorId="26BAF6FE" wp14:editId="29549CFD">
                  <wp:simplePos x="0" y="0"/>
                  <wp:positionH relativeFrom="column">
                    <wp:posOffset>5211021</wp:posOffset>
                  </wp:positionH>
                  <wp:positionV relativeFrom="paragraph">
                    <wp:posOffset>30057</wp:posOffset>
                  </wp:positionV>
                  <wp:extent cx="1337734" cy="775886"/>
                  <wp:effectExtent l="0" t="0" r="0" b="571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734" cy="775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24128" behindDoc="0" locked="0" layoutInCell="1" allowOverlap="1" wp14:anchorId="4D8BE2FC" wp14:editId="2AF25507">
                  <wp:simplePos x="0" y="0"/>
                  <wp:positionH relativeFrom="column">
                    <wp:posOffset>-1482</wp:posOffset>
                  </wp:positionH>
                  <wp:positionV relativeFrom="paragraph">
                    <wp:posOffset>26247</wp:posOffset>
                  </wp:positionV>
                  <wp:extent cx="1337734" cy="775886"/>
                  <wp:effectExtent l="0" t="0" r="0" b="571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792" cy="78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69CF">
              <w:rPr>
                <w:noProof/>
                <w:lang w:eastAsia="en-GB"/>
              </w:rPr>
              <w:drawing>
                <wp:anchor distT="0" distB="0" distL="114300" distR="114300" simplePos="0" relativeHeight="251796480" behindDoc="0" locked="0" layoutInCell="1" allowOverlap="1" wp14:anchorId="7BD35F3A" wp14:editId="474EC32C">
                  <wp:simplePos x="0" y="0"/>
                  <wp:positionH relativeFrom="column">
                    <wp:posOffset>1496695</wp:posOffset>
                  </wp:positionH>
                  <wp:positionV relativeFrom="paragraph">
                    <wp:posOffset>24130</wp:posOffset>
                  </wp:positionV>
                  <wp:extent cx="3627782" cy="796568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b].jpeg"/>
                          <pic:cNvPicPr/>
                        </pic:nvPicPr>
                        <pic:blipFill rotWithShape="1"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65" b="12576"/>
                          <a:stretch/>
                        </pic:blipFill>
                        <pic:spPr bwMode="auto">
                          <a:xfrm>
                            <a:off x="0" y="0"/>
                            <a:ext cx="3627782" cy="7965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D3AC22" w14:textId="791CB3CC" w:rsidR="00DB6B0E" w:rsidRDefault="00DB6B0E" w:rsidP="003B132D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  <w:p w14:paraId="2E7F41C2" w14:textId="1E1C17F9" w:rsidR="00DB6B0E" w:rsidRDefault="00DB6B0E" w:rsidP="00BC69CF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  <w:p w14:paraId="630A8C29" w14:textId="4B74D1E2" w:rsidR="00DB6B0E" w:rsidRPr="00464CF9" w:rsidRDefault="00DB6B0E" w:rsidP="00DB6B0E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</w:tc>
      </w:tr>
      <w:tr w:rsidR="008D0DF2" w14:paraId="37B8537F" w14:textId="77777777" w:rsidTr="01F0562E">
        <w:trPr>
          <w:trHeight w:val="2064"/>
        </w:trPr>
        <w:tc>
          <w:tcPr>
            <w:tcW w:w="295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75DE251" w14:textId="2E58D9A2" w:rsidR="008D0DF2" w:rsidRPr="008B1FD9" w:rsidRDefault="008D0DF2" w:rsidP="009D261F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sz w:val="24"/>
                <w:szCs w:val="24"/>
                <w:lang w:val="en-US"/>
              </w:rPr>
              <w:t xml:space="preserve">School Values </w:t>
            </w:r>
          </w:p>
          <w:p w14:paraId="3E4ECB12" w14:textId="5292614B" w:rsidR="008D0DF2" w:rsidRDefault="005B4841" w:rsidP="009D261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15936" behindDoc="0" locked="0" layoutInCell="1" allowOverlap="1" wp14:anchorId="2E7A3B0D" wp14:editId="3BA3EE9B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40640</wp:posOffset>
                  </wp:positionV>
                  <wp:extent cx="822336" cy="829332"/>
                  <wp:effectExtent l="0" t="0" r="8255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336" cy="829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7C019E2" w14:textId="45791E76" w:rsidR="008D0DF2" w:rsidRDefault="008D0DF2" w:rsidP="009D261F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1FADF8DA" w14:textId="77777777" w:rsidR="008D0DF2" w:rsidRDefault="008D0DF2" w:rsidP="009D261F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0307F83" w14:textId="77777777" w:rsidR="008D0DF2" w:rsidRDefault="008D0DF2" w:rsidP="009D261F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14209E1" w14:textId="541BC803" w:rsidR="00375444" w:rsidRDefault="00375444" w:rsidP="000A21F1">
            <w:pPr>
              <w:rPr>
                <w:rStyle w:val="normaltextrun"/>
                <w:rFonts w:ascii="Comic Sans MS" w:hAnsi="Comic Sans MS"/>
                <w:lang w:val="en-US"/>
              </w:rPr>
            </w:pPr>
          </w:p>
          <w:p w14:paraId="6311ECAD" w14:textId="1C20B4C1" w:rsidR="00746E8F" w:rsidRDefault="00746E8F" w:rsidP="000A21F1">
            <w:pPr>
              <w:rPr>
                <w:rStyle w:val="normaltextrun"/>
                <w:rFonts w:ascii="Comic Sans MS" w:hAnsi="Comic Sans MS"/>
                <w:lang w:val="en-US"/>
              </w:rPr>
            </w:pPr>
            <w:r>
              <w:rPr>
                <w:rStyle w:val="normaltextrun"/>
                <w:rFonts w:ascii="Comic Sans MS" w:hAnsi="Comic Sans MS"/>
                <w:lang w:val="en-US"/>
              </w:rPr>
              <w:t xml:space="preserve">Here at </w:t>
            </w:r>
            <w:proofErr w:type="gramStart"/>
            <w:r>
              <w:rPr>
                <w:rStyle w:val="normaltextrun"/>
                <w:rFonts w:ascii="Comic Sans MS" w:hAnsi="Comic Sans MS"/>
                <w:lang w:val="en-US"/>
              </w:rPr>
              <w:t>St Thomas’</w:t>
            </w:r>
            <w:proofErr w:type="gramEnd"/>
            <w:r>
              <w:rPr>
                <w:rStyle w:val="normaltextrun"/>
                <w:rFonts w:ascii="Comic Sans MS" w:hAnsi="Comic Sans MS"/>
                <w:lang w:val="en-US"/>
              </w:rPr>
              <w:t xml:space="preserve"> we fulfil our mission of ‘Learning for Life with Jesus’ at every opportunity. Underpinning this are our 5 school values of: thankfulness, fairness, trust, celebration and forgiveness. </w:t>
            </w:r>
          </w:p>
          <w:p w14:paraId="55704342" w14:textId="27133382" w:rsidR="00746E8F" w:rsidRDefault="00746E8F" w:rsidP="000A21F1">
            <w:pPr>
              <w:rPr>
                <w:rStyle w:val="normaltextrun"/>
                <w:rFonts w:ascii="Comic Sans MS" w:hAnsi="Comic Sans MS"/>
                <w:lang w:val="en-US"/>
              </w:rPr>
            </w:pPr>
          </w:p>
          <w:p w14:paraId="531DC26B" w14:textId="19D69B64" w:rsidR="00375444" w:rsidRPr="00B93632" w:rsidRDefault="00746E8F" w:rsidP="2775B8BC">
            <w:pPr>
              <w:rPr>
                <w:rStyle w:val="normaltextrun"/>
                <w:rFonts w:ascii="Comic Sans MS" w:hAnsi="Comic Sans MS"/>
                <w:b/>
                <w:bCs/>
                <w:u w:val="single"/>
                <w:lang w:val="en-US"/>
              </w:rPr>
            </w:pPr>
            <w:r w:rsidRPr="0151D241">
              <w:rPr>
                <w:rStyle w:val="normaltextrun"/>
                <w:rFonts w:ascii="Comic Sans MS" w:hAnsi="Comic Sans MS"/>
                <w:lang w:val="en-US"/>
              </w:rPr>
              <w:t xml:space="preserve">This half term </w:t>
            </w:r>
            <w:r w:rsidR="006F0295" w:rsidRPr="0151D241">
              <w:rPr>
                <w:rStyle w:val="normaltextrun"/>
                <w:rFonts w:ascii="Comic Sans MS" w:hAnsi="Comic Sans MS"/>
                <w:lang w:val="en-US"/>
              </w:rPr>
              <w:t xml:space="preserve">we </w:t>
            </w:r>
            <w:r w:rsidR="6B19D637" w:rsidRPr="0151D241">
              <w:rPr>
                <w:rStyle w:val="normaltextrun"/>
                <w:rFonts w:ascii="Comic Sans MS" w:hAnsi="Comic Sans MS"/>
                <w:lang w:val="en-US"/>
              </w:rPr>
              <w:t xml:space="preserve">will </w:t>
            </w:r>
            <w:r w:rsidR="006F0295" w:rsidRPr="0151D241">
              <w:rPr>
                <w:rStyle w:val="normaltextrun"/>
                <w:rFonts w:ascii="Comic Sans MS" w:hAnsi="Comic Sans MS"/>
                <w:lang w:val="en-US"/>
              </w:rPr>
              <w:t>focus on the</w:t>
            </w:r>
            <w:r w:rsidRPr="0151D241">
              <w:rPr>
                <w:rStyle w:val="normaltextrun"/>
                <w:rFonts w:ascii="Comic Sans MS" w:hAnsi="Comic Sans MS"/>
                <w:lang w:val="en-US"/>
              </w:rPr>
              <w:t xml:space="preserve"> </w:t>
            </w:r>
            <w:r w:rsidR="006F0295" w:rsidRPr="0151D241">
              <w:rPr>
                <w:rStyle w:val="normaltextrun"/>
                <w:rFonts w:ascii="Comic Sans MS" w:hAnsi="Comic Sans MS"/>
                <w:lang w:val="en-US"/>
              </w:rPr>
              <w:t xml:space="preserve">value of </w:t>
            </w:r>
            <w:r w:rsidR="62CA2782" w:rsidRPr="0151D241">
              <w:rPr>
                <w:rStyle w:val="normaltextrun"/>
                <w:rFonts w:ascii="Comic Sans MS" w:hAnsi="Comic Sans MS"/>
                <w:b/>
                <w:bCs/>
                <w:u w:val="single"/>
                <w:lang w:val="en-US"/>
              </w:rPr>
              <w:t>Trust</w:t>
            </w:r>
            <w:r w:rsidR="003D602C" w:rsidRPr="0151D241">
              <w:rPr>
                <w:rStyle w:val="normaltextrun"/>
                <w:rFonts w:ascii="Comic Sans MS" w:hAnsi="Comic Sans MS"/>
                <w:b/>
                <w:bCs/>
                <w:u w:val="single"/>
                <w:lang w:val="en-US"/>
              </w:rPr>
              <w:t xml:space="preserve"> </w:t>
            </w:r>
          </w:p>
        </w:tc>
      </w:tr>
      <w:tr w:rsidR="008D0DF2" w14:paraId="6484AE74" w14:textId="77777777" w:rsidTr="01F0562E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567F3B2" w14:textId="41C2CD13" w:rsidR="008D0DF2" w:rsidRPr="008B1FD9" w:rsidRDefault="00BC69CF" w:rsidP="005829D7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99552" behindDoc="1" locked="0" layoutInCell="1" allowOverlap="1" wp14:anchorId="2F5C6EE3" wp14:editId="4675BF8E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344170</wp:posOffset>
                  </wp:positionV>
                  <wp:extent cx="962025" cy="866140"/>
                  <wp:effectExtent l="0" t="0" r="9525" b="0"/>
                  <wp:wrapTight wrapText="bothSides">
                    <wp:wrapPolygon edited="0">
                      <wp:start x="0" y="0"/>
                      <wp:lineTo x="0" y="20903"/>
                      <wp:lineTo x="21386" y="20903"/>
                      <wp:lineTo x="21386" y="0"/>
                      <wp:lineTo x="0" y="0"/>
                    </wp:wrapPolygon>
                  </wp:wrapTight>
                  <wp:docPr id="20" name="Picture 20" descr="C:\Users\teacher\AppData\Local\Microsoft\Windows\INetCache\Content.MSO\8747933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eacher\AppData\Local\Microsoft\Windows\INetCache\Content.MSO\8747933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6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0DF2" w:rsidRPr="008B1FD9">
              <w:rPr>
                <w:rFonts w:ascii="Comic Sans MS" w:hAnsi="Comic Sans MS"/>
                <w:b/>
                <w:sz w:val="24"/>
                <w:szCs w:val="24"/>
                <w:lang w:val="en-US"/>
              </w:rPr>
              <w:t>RE</w:t>
            </w:r>
          </w:p>
          <w:p w14:paraId="1D9DBEFA" w14:textId="15B0FC11" w:rsidR="008D0DF2" w:rsidRDefault="008D0DF2" w:rsidP="00E930E2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B2363D6" w14:textId="6FBE0E45" w:rsidR="00D735F2" w:rsidRPr="000F209F" w:rsidRDefault="582767C7" w:rsidP="0151D241">
            <w:pPr>
              <w:rPr>
                <w:rStyle w:val="normaltextrun"/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151D241">
              <w:rPr>
                <w:rStyle w:val="normaltextrun"/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Belief in moral values: Does belief in Akhirah (after life) help Muslims to lead good lives? </w:t>
            </w:r>
          </w:p>
          <w:p w14:paraId="4B8C6828" w14:textId="5FC7EEA4" w:rsidR="00D735F2" w:rsidRPr="000F209F" w:rsidRDefault="194FC784" w:rsidP="00E42B57">
            <w:pPr>
              <w:rPr>
                <w:rFonts w:ascii="Comic Sans MS" w:hAnsi="Comic Sans MS"/>
                <w:lang w:val="en-US"/>
              </w:rPr>
            </w:pPr>
            <w:r w:rsidRPr="0151D241">
              <w:rPr>
                <w:rFonts w:ascii="Comic Sans MS" w:hAnsi="Comic Sans MS"/>
                <w:lang w:val="en-US"/>
              </w:rPr>
              <w:t xml:space="preserve">In RE, Year 6 will be learning about the 5 pillars of Islam and how Muslims use them to help them lead a good life. We will be discussing ‘just’ wars and ‘holy’ wars and reflecting on each of these, encouraging the children to discuss these themes with maturity.   </w:t>
            </w:r>
          </w:p>
        </w:tc>
      </w:tr>
      <w:tr w:rsidR="008D0DF2" w14:paraId="3C0CD407" w14:textId="77777777" w:rsidTr="01F0562E">
        <w:trPr>
          <w:trHeight w:val="6016"/>
        </w:trPr>
        <w:tc>
          <w:tcPr>
            <w:tcW w:w="2955" w:type="dxa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</w:tcPr>
          <w:p w14:paraId="512595DF" w14:textId="2328CF7D" w:rsidR="008D0DF2" w:rsidRPr="00DF142D" w:rsidRDefault="00BC69CF" w:rsidP="005829D7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sz w:val="24"/>
                <w:szCs w:val="24"/>
                <w:lang w:val="en-US"/>
              </w:rPr>
              <w:t>Writing</w:t>
            </w:r>
          </w:p>
          <w:p w14:paraId="29F35DE9" w14:textId="77777777" w:rsidR="008D0DF2" w:rsidRDefault="008D0DF2" w:rsidP="005829D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1600" behindDoc="0" locked="0" layoutInCell="1" allowOverlap="1" wp14:anchorId="4E867678" wp14:editId="5FAC82F0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8890</wp:posOffset>
                  </wp:positionV>
                  <wp:extent cx="952500" cy="577557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577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667B93" w14:textId="77777777" w:rsidR="008D0DF2" w:rsidRDefault="008D0DF2" w:rsidP="005829D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0E9F9EA2" w14:textId="4C009048" w:rsidR="008D0DF2" w:rsidRDefault="008D0DF2" w:rsidP="005829D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A980DA1" w14:textId="3E0D2B6A" w:rsidR="008D0DF2" w:rsidRPr="004F05FC" w:rsidRDefault="006F0295" w:rsidP="004F05FC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br/>
            </w:r>
            <w:r w:rsidR="6EF3DC13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5B95EE3" wp14:editId="23302B1B">
                  <wp:simplePos x="0" y="0"/>
                  <wp:positionH relativeFrom="column">
                    <wp:posOffset>590550</wp:posOffset>
                  </wp:positionH>
                  <wp:positionV relativeFrom="paragraph">
                    <wp:posOffset>361950</wp:posOffset>
                  </wp:positionV>
                  <wp:extent cx="1099006" cy="1543050"/>
                  <wp:effectExtent l="0" t="0" r="0" b="0"/>
                  <wp:wrapNone/>
                  <wp:docPr id="200237321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373212" name="Picture 2002373212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006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889575" w14:textId="010D0378" w:rsidR="006F0295" w:rsidRDefault="006F0295" w:rsidP="6EF3DC13">
            <w:pPr>
              <w:rPr>
                <w:rFonts w:ascii="Calibri" w:eastAsia="Calibri" w:hAnsi="Calibri"/>
                <w:noProof/>
              </w:rPr>
            </w:pPr>
            <w:r>
              <w:br/>
            </w:r>
          </w:p>
          <w:p w14:paraId="364FDA5E" w14:textId="4BDA66A5" w:rsidR="00E930E2" w:rsidRPr="00E930E2" w:rsidRDefault="00E930E2" w:rsidP="00E930E2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</w:tcPr>
          <w:p w14:paraId="7419B939" w14:textId="77777777" w:rsidR="00375444" w:rsidRDefault="00375444" w:rsidP="008D0DF2">
            <w:pPr>
              <w:rPr>
                <w:rFonts w:ascii="Comic Sans MS" w:hAnsi="Comic Sans MS"/>
                <w:bCs/>
                <w:lang w:val="en-US"/>
              </w:rPr>
            </w:pPr>
          </w:p>
          <w:p w14:paraId="1CE4E5B4" w14:textId="06D0C262" w:rsidR="00BC69CF" w:rsidRDefault="009E2AD5" w:rsidP="008D0DF2">
            <w:pPr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In writing, the children will be continuing to work on building a range of language devices</w:t>
            </w:r>
            <w:r w:rsidR="000F209F">
              <w:rPr>
                <w:rFonts w:ascii="Comic Sans MS" w:hAnsi="Comic Sans MS"/>
                <w:bCs/>
                <w:lang w:val="en-US"/>
              </w:rPr>
              <w:t xml:space="preserve"> in order to develop their writing style. </w:t>
            </w:r>
            <w:r w:rsidR="006F4503">
              <w:rPr>
                <w:rFonts w:ascii="Comic Sans MS" w:hAnsi="Comic Sans MS"/>
                <w:bCs/>
                <w:lang w:val="en-US"/>
              </w:rPr>
              <w:t>This will include:</w:t>
            </w:r>
            <w:r>
              <w:rPr>
                <w:rFonts w:ascii="Comic Sans MS" w:hAnsi="Comic Sans MS"/>
                <w:bCs/>
                <w:lang w:val="en-US"/>
              </w:rPr>
              <w:t xml:space="preserve"> </w:t>
            </w:r>
          </w:p>
          <w:p w14:paraId="38608551" w14:textId="4CFE9AED" w:rsidR="000F209F" w:rsidRDefault="000F209F" w:rsidP="000F209F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The use of more advanced punctuation (semi-colons, brackets, colons)</w:t>
            </w:r>
          </w:p>
          <w:p w14:paraId="7E65569C" w14:textId="64CEFB28" w:rsidR="000F209F" w:rsidRDefault="000F209F" w:rsidP="000F209F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Extending sentences by adding fronted adverbials and relative clauses</w:t>
            </w:r>
          </w:p>
          <w:p w14:paraId="0026FA70" w14:textId="4D6F634E" w:rsidR="000F209F" w:rsidRDefault="000F209F" w:rsidP="000F209F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Developing their understanding of the difference between and main clause and a subordinate clause so they can manipulate the order of sentences.</w:t>
            </w:r>
          </w:p>
          <w:p w14:paraId="4A5CE721" w14:textId="5DEE4716" w:rsidR="000F209F" w:rsidRDefault="000F209F" w:rsidP="000F209F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bCs/>
                <w:lang w:val="en-US"/>
              </w:rPr>
            </w:pPr>
            <w:r>
              <w:rPr>
                <w:rFonts w:ascii="Comic Sans MS" w:hAnsi="Comic Sans MS"/>
                <w:bCs/>
                <w:lang w:val="en-US"/>
              </w:rPr>
              <w:t>Exploring language choices and ensuring they are appropriate for the audience of that genre</w:t>
            </w:r>
          </w:p>
          <w:p w14:paraId="789D4C1A" w14:textId="12FD5CB6" w:rsidR="000F209F" w:rsidRPr="000F209F" w:rsidRDefault="000F209F" w:rsidP="1A5E6D8D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  <w:lang w:val="en-US"/>
              </w:rPr>
            </w:pPr>
            <w:r w:rsidRPr="1A5E6D8D">
              <w:rPr>
                <w:rFonts w:ascii="Comic Sans MS" w:hAnsi="Comic Sans MS"/>
                <w:lang w:val="en-US"/>
              </w:rPr>
              <w:t xml:space="preserve">Looking at the features of </w:t>
            </w:r>
            <w:r w:rsidR="025F4755" w:rsidRPr="1A5E6D8D">
              <w:rPr>
                <w:rFonts w:ascii="Comic Sans MS" w:hAnsi="Comic Sans MS"/>
                <w:lang w:val="en-US"/>
              </w:rPr>
              <w:t xml:space="preserve">persuasive writing and biographies. </w:t>
            </w:r>
          </w:p>
          <w:p w14:paraId="07E12DBB" w14:textId="627DEAE3" w:rsidR="00BC69CF" w:rsidRDefault="00BC69CF" w:rsidP="008D0DF2">
            <w:pPr>
              <w:rPr>
                <w:rFonts w:ascii="Comic Sans MS" w:hAnsi="Comic Sans MS"/>
                <w:bCs/>
                <w:lang w:val="en-US"/>
              </w:rPr>
            </w:pPr>
          </w:p>
          <w:p w14:paraId="7A62D185" w14:textId="1DCB70FD" w:rsidR="006F4503" w:rsidRPr="006F4503" w:rsidRDefault="00BC69CF" w:rsidP="1A5E6D8D">
            <w:pPr>
              <w:rPr>
                <w:rFonts w:ascii="Comic Sans MS" w:hAnsi="Comic Sans MS"/>
                <w:lang w:val="en-US"/>
              </w:rPr>
            </w:pPr>
            <w:r w:rsidRPr="6EF3DC13">
              <w:rPr>
                <w:rFonts w:ascii="Comic Sans MS" w:hAnsi="Comic Sans MS"/>
                <w:lang w:val="en-US"/>
              </w:rPr>
              <w:t>Using ‘</w:t>
            </w:r>
            <w:r w:rsidR="4B4F1909" w:rsidRPr="6EF3DC13">
              <w:rPr>
                <w:rFonts w:ascii="Comic Sans MS" w:hAnsi="Comic Sans MS"/>
                <w:lang w:val="en-US"/>
              </w:rPr>
              <w:t>The Lost happy endings</w:t>
            </w:r>
            <w:r w:rsidR="006F4503" w:rsidRPr="6EF3DC13">
              <w:rPr>
                <w:rFonts w:ascii="Comic Sans MS" w:hAnsi="Comic Sans MS"/>
                <w:b/>
                <w:bCs/>
                <w:u w:val="single"/>
                <w:lang w:val="en-US"/>
              </w:rPr>
              <w:t>’</w:t>
            </w:r>
            <w:r w:rsidRPr="6EF3DC13">
              <w:rPr>
                <w:rFonts w:ascii="Comic Sans MS" w:hAnsi="Comic Sans MS"/>
                <w:lang w:val="en-US"/>
              </w:rPr>
              <w:t xml:space="preserve"> as inspiration, </w:t>
            </w:r>
            <w:r w:rsidR="006F4503" w:rsidRPr="6EF3DC13">
              <w:rPr>
                <w:rFonts w:ascii="Comic Sans MS" w:hAnsi="Comic Sans MS"/>
                <w:lang w:val="en-US"/>
              </w:rPr>
              <w:t xml:space="preserve">we will focus on </w:t>
            </w:r>
            <w:r w:rsidR="01B59C6B" w:rsidRPr="6EF3DC13">
              <w:rPr>
                <w:rFonts w:ascii="Comic Sans MS" w:hAnsi="Comic Sans MS"/>
                <w:lang w:val="en-US"/>
              </w:rPr>
              <w:t xml:space="preserve">descriptive writing. Later in the term we will </w:t>
            </w:r>
            <w:r w:rsidR="3F185158" w:rsidRPr="6EF3DC13">
              <w:rPr>
                <w:rFonts w:ascii="Comic Sans MS" w:hAnsi="Comic Sans MS"/>
                <w:lang w:val="en-US"/>
              </w:rPr>
              <w:t xml:space="preserve">explore features of a biography. </w:t>
            </w:r>
          </w:p>
        </w:tc>
      </w:tr>
      <w:tr w:rsidR="00B800EB" w14:paraId="0007D76B" w14:textId="77777777" w:rsidTr="01F0562E">
        <w:trPr>
          <w:trHeight w:val="1919"/>
        </w:trPr>
        <w:tc>
          <w:tcPr>
            <w:tcW w:w="2955" w:type="dxa"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7D4BBB2" w14:textId="77777777" w:rsidR="00B800EB" w:rsidRDefault="00B800EB" w:rsidP="00E930E2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23C181D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Reading</w:t>
            </w:r>
          </w:p>
          <w:p w14:paraId="77316E28" w14:textId="5E59DC4D" w:rsidR="00B800EB" w:rsidRPr="00DF142D" w:rsidRDefault="00B800EB" w:rsidP="023C181D">
            <w:pPr>
              <w:jc w:val="center"/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DE21171" w14:textId="61FE63DA" w:rsidR="00233058" w:rsidRPr="00C7197A" w:rsidRDefault="65A7FDA2" w:rsidP="6EF3DC13">
            <w:r w:rsidRPr="6EF3DC13">
              <w:rPr>
                <w:rFonts w:ascii="Comic Sans MS" w:hAnsi="Comic Sans MS"/>
              </w:rPr>
              <w:t xml:space="preserve">This half term we will </w:t>
            </w:r>
            <w:r w:rsidR="7891A7BA" w:rsidRPr="6EF3DC13">
              <w:rPr>
                <w:rFonts w:ascii="Comic Sans MS" w:hAnsi="Comic Sans MS"/>
              </w:rPr>
              <w:t xml:space="preserve">be exploring ‘The Lost happy </w:t>
            </w:r>
            <w:proofErr w:type="gramStart"/>
            <w:r w:rsidR="7891A7BA" w:rsidRPr="6EF3DC13">
              <w:rPr>
                <w:rFonts w:ascii="Comic Sans MS" w:hAnsi="Comic Sans MS"/>
              </w:rPr>
              <w:t>endings</w:t>
            </w:r>
            <w:r w:rsidRPr="6EF3DC13">
              <w:rPr>
                <w:rFonts w:ascii="Comic Sans MS" w:hAnsi="Comic Sans MS"/>
              </w:rPr>
              <w:t>’</w:t>
            </w:r>
            <w:proofErr w:type="gramEnd"/>
            <w:r w:rsidRPr="6EF3DC13">
              <w:rPr>
                <w:rFonts w:ascii="Comic Sans MS" w:hAnsi="Comic Sans MS"/>
              </w:rPr>
              <w:t xml:space="preserve">. We will be using our inference and retrieval skills to answer questions. </w:t>
            </w:r>
          </w:p>
          <w:p w14:paraId="3936A294" w14:textId="1CDC3811" w:rsidR="00233058" w:rsidRPr="00C7197A" w:rsidRDefault="65A7FDA2" w:rsidP="2775B8BC">
            <w:pPr>
              <w:rPr>
                <w:rFonts w:ascii="Comic Sans MS" w:hAnsi="Comic Sans MS"/>
              </w:rPr>
            </w:pPr>
            <w:r w:rsidRPr="6EF3DC13">
              <w:rPr>
                <w:rFonts w:ascii="Comic Sans MS" w:hAnsi="Comic Sans MS"/>
              </w:rPr>
              <w:t>As well as exploring</w:t>
            </w:r>
            <w:r w:rsidR="35784706" w:rsidRPr="6EF3DC13">
              <w:rPr>
                <w:rFonts w:ascii="Comic Sans MS" w:hAnsi="Comic Sans MS"/>
              </w:rPr>
              <w:t xml:space="preserve"> our new text</w:t>
            </w:r>
            <w:r w:rsidRPr="6EF3DC13">
              <w:rPr>
                <w:rFonts w:ascii="Comic Sans MS" w:hAnsi="Comic Sans MS"/>
              </w:rPr>
              <w:t xml:space="preserve">, children will also be exposed to many </w:t>
            </w:r>
            <w:proofErr w:type="gramStart"/>
            <w:r w:rsidRPr="6EF3DC13">
              <w:rPr>
                <w:rFonts w:ascii="Comic Sans MS" w:hAnsi="Comic Sans MS"/>
              </w:rPr>
              <w:t>fiction</w:t>
            </w:r>
            <w:proofErr w:type="gramEnd"/>
            <w:r w:rsidR="337D6313" w:rsidRPr="6EF3DC13">
              <w:rPr>
                <w:rFonts w:ascii="Comic Sans MS" w:hAnsi="Comic Sans MS"/>
              </w:rPr>
              <w:t xml:space="preserve">, non-fiction and poetry </w:t>
            </w:r>
            <w:r w:rsidRPr="6EF3DC13">
              <w:rPr>
                <w:rFonts w:ascii="Comic Sans MS" w:hAnsi="Comic Sans MS"/>
              </w:rPr>
              <w:t>texts to build up their stamina and comprehension</w:t>
            </w:r>
            <w:r w:rsidR="648113FF" w:rsidRPr="6EF3DC13">
              <w:rPr>
                <w:rFonts w:ascii="Comic Sans MS" w:hAnsi="Comic Sans MS"/>
              </w:rPr>
              <w:t>.</w:t>
            </w:r>
          </w:p>
        </w:tc>
      </w:tr>
      <w:tr w:rsidR="00413CFC" w14:paraId="650D313C" w14:textId="77777777" w:rsidTr="01F0562E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7DFDA92" w14:textId="77777777" w:rsidR="005829D7" w:rsidRPr="000F209F" w:rsidRDefault="005829D7" w:rsidP="005829D7">
            <w:pPr>
              <w:jc w:val="center"/>
              <w:rPr>
                <w:rFonts w:ascii="Comic Sans MS" w:hAnsi="Comic Sans MS"/>
              </w:rPr>
            </w:pPr>
            <w:r w:rsidRPr="000F209F">
              <w:rPr>
                <w:rFonts w:ascii="Comic Sans MS" w:hAnsi="Comic Sans MS"/>
              </w:rPr>
              <w:lastRenderedPageBreak/>
              <w:t>Maths</w:t>
            </w:r>
          </w:p>
          <w:p w14:paraId="71D0DD71" w14:textId="354E22E5" w:rsidR="005829D7" w:rsidRPr="000F209F" w:rsidRDefault="00375444" w:rsidP="005829D7">
            <w:pPr>
              <w:jc w:val="center"/>
              <w:rPr>
                <w:rFonts w:ascii="Comic Sans MS" w:hAnsi="Comic Sans MS"/>
              </w:rPr>
            </w:pPr>
            <w:r w:rsidRPr="000F209F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33664" behindDoc="0" locked="0" layoutInCell="1" allowOverlap="1" wp14:anchorId="0A064B94" wp14:editId="36D3925F">
                  <wp:simplePos x="0" y="0"/>
                  <wp:positionH relativeFrom="column">
                    <wp:posOffset>209731</wp:posOffset>
                  </wp:positionH>
                  <wp:positionV relativeFrom="paragraph">
                    <wp:posOffset>197848</wp:posOffset>
                  </wp:positionV>
                  <wp:extent cx="530134" cy="532362"/>
                  <wp:effectExtent l="0" t="0" r="5715" b="1905"/>
                  <wp:wrapNone/>
                  <wp:docPr id="4" name="Picture 4" descr="Image result for box of number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box of number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134" cy="532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CC2DAF" w14:textId="23FCD398" w:rsidR="005829D7" w:rsidRPr="000F209F" w:rsidRDefault="005829D7" w:rsidP="005829D7">
            <w:pPr>
              <w:rPr>
                <w:rFonts w:ascii="Comic Sans MS" w:hAnsi="Comic Sans MS"/>
              </w:rPr>
            </w:pPr>
          </w:p>
          <w:p w14:paraId="580199AB" w14:textId="77777777" w:rsidR="005829D7" w:rsidRPr="000F209F" w:rsidRDefault="005829D7" w:rsidP="005829D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DD8472C" w14:textId="316CE777" w:rsidR="006F4503" w:rsidRPr="000F209F" w:rsidRDefault="006F4503" w:rsidP="1A5E6D8D">
            <w:pPr>
              <w:widowControl w:val="0"/>
              <w:textAlignment w:val="baseline"/>
              <w:rPr>
                <w:rFonts w:ascii="Comic Sans MS" w:hAnsi="Comic Sans MS"/>
                <w:lang w:val="en-US"/>
              </w:rPr>
            </w:pPr>
          </w:p>
          <w:p w14:paraId="6B743B20" w14:textId="359E4EFB" w:rsidR="000F209F" w:rsidRPr="000F209F" w:rsidRDefault="52FAFDB2" w:rsidP="0151D241">
            <w:pPr>
              <w:pStyle w:val="paragraph"/>
              <w:widowControl w:val="0"/>
              <w:spacing w:before="0" w:beforeAutospacing="0" w:after="0" w:afterAutospacing="0"/>
              <w:rPr>
                <w:rFonts w:ascii="Comic Sans MS" w:eastAsiaTheme="minorEastAsia" w:hAnsi="Comic Sans MS" w:cstheme="minorBidi"/>
                <w:sz w:val="22"/>
                <w:szCs w:val="22"/>
                <w:lang w:val="en-US" w:eastAsia="en-US"/>
              </w:rPr>
            </w:pPr>
            <w:r w:rsidRPr="0151D241">
              <w:rPr>
                <w:rFonts w:ascii="Comic Sans MS" w:eastAsiaTheme="minorEastAsia" w:hAnsi="Comic Sans MS" w:cstheme="minorBidi"/>
                <w:sz w:val="22"/>
                <w:szCs w:val="22"/>
                <w:lang w:val="en-US" w:eastAsia="en-US"/>
              </w:rPr>
              <w:t xml:space="preserve">This half term we will be revising topics taught so for this year. </w:t>
            </w:r>
            <w:r w:rsidR="000F209F" w:rsidRPr="0151D241">
              <w:rPr>
                <w:rFonts w:ascii="Comic Sans MS" w:eastAsiaTheme="minorEastAsia" w:hAnsi="Comic Sans MS" w:cstheme="minorBidi"/>
                <w:sz w:val="22"/>
                <w:szCs w:val="22"/>
                <w:lang w:val="en-US" w:eastAsia="en-US"/>
              </w:rPr>
              <w:t xml:space="preserve">During </w:t>
            </w:r>
            <w:r w:rsidR="7CBA6115" w:rsidRPr="0151D241">
              <w:rPr>
                <w:rFonts w:ascii="Comic Sans MS" w:eastAsiaTheme="minorEastAsia" w:hAnsi="Comic Sans MS" w:cstheme="minorBidi"/>
                <w:sz w:val="22"/>
                <w:szCs w:val="22"/>
                <w:lang w:val="en-US" w:eastAsia="en-US"/>
              </w:rPr>
              <w:t>all</w:t>
            </w:r>
            <w:r w:rsidR="000F209F" w:rsidRPr="0151D241">
              <w:rPr>
                <w:rFonts w:ascii="Comic Sans MS" w:eastAsiaTheme="minorEastAsia" w:hAnsi="Comic Sans MS" w:cstheme="minorBidi"/>
                <w:sz w:val="22"/>
                <w:szCs w:val="22"/>
                <w:lang w:val="en-US" w:eastAsia="en-US"/>
              </w:rPr>
              <w:t xml:space="preserve"> the topics, we will</w:t>
            </w:r>
            <w:r w:rsidR="006F4503" w:rsidRPr="0151D241">
              <w:rPr>
                <w:rFonts w:ascii="Comic Sans MS" w:eastAsiaTheme="minorEastAsia" w:hAnsi="Comic Sans MS" w:cstheme="minorBidi"/>
                <w:sz w:val="22"/>
                <w:szCs w:val="22"/>
                <w:lang w:val="en-US" w:eastAsia="en-US"/>
              </w:rPr>
              <w:t xml:space="preserve"> continue to</w:t>
            </w:r>
            <w:r w:rsidR="000F209F" w:rsidRPr="0151D241">
              <w:rPr>
                <w:rFonts w:ascii="Comic Sans MS" w:eastAsiaTheme="minorEastAsia" w:hAnsi="Comic Sans MS" w:cstheme="minorBidi"/>
                <w:sz w:val="22"/>
                <w:szCs w:val="22"/>
                <w:lang w:val="en-US" w:eastAsia="en-US"/>
              </w:rPr>
              <w:t xml:space="preserve"> focus on both fluency</w:t>
            </w:r>
            <w:r w:rsidR="605FACA0" w:rsidRPr="0151D241">
              <w:rPr>
                <w:rFonts w:ascii="Comic Sans MS" w:eastAsiaTheme="minorEastAsia" w:hAnsi="Comic Sans MS" w:cstheme="minorBidi"/>
                <w:sz w:val="22"/>
                <w:szCs w:val="22"/>
                <w:lang w:val="en-US" w:eastAsia="en-US"/>
              </w:rPr>
              <w:t>, p</w:t>
            </w:r>
            <w:r w:rsidR="000F209F" w:rsidRPr="0151D241">
              <w:rPr>
                <w:rFonts w:ascii="Comic Sans MS" w:eastAsiaTheme="minorEastAsia" w:hAnsi="Comic Sans MS" w:cstheme="minorBidi"/>
                <w:sz w:val="22"/>
                <w:szCs w:val="22"/>
                <w:lang w:val="en-US" w:eastAsia="en-US"/>
              </w:rPr>
              <w:t>roblem solving and reasoning questions to ensure the children develop a deep understanding of the concepts</w:t>
            </w:r>
            <w:r w:rsidR="003D602C" w:rsidRPr="0151D241">
              <w:rPr>
                <w:rFonts w:ascii="Comic Sans MS" w:eastAsiaTheme="minorEastAsia" w:hAnsi="Comic Sans MS" w:cstheme="minorBidi"/>
                <w:sz w:val="22"/>
                <w:szCs w:val="22"/>
                <w:lang w:val="en-US" w:eastAsia="en-US"/>
              </w:rPr>
              <w:t xml:space="preserve">. </w:t>
            </w:r>
          </w:p>
        </w:tc>
      </w:tr>
      <w:tr w:rsidR="008D0DF2" w14:paraId="61F6F37A" w14:textId="77777777" w:rsidTr="01F0562E">
        <w:trPr>
          <w:trHeight w:val="1870"/>
        </w:trPr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1AAABD0B" w14:textId="77777777" w:rsidR="008D0DF2" w:rsidRDefault="008D0DF2" w:rsidP="1A5E6D8D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806720" behindDoc="0" locked="0" layoutInCell="1" allowOverlap="1" wp14:anchorId="1CE242EC" wp14:editId="630B1960">
                  <wp:simplePos x="0" y="0"/>
                  <wp:positionH relativeFrom="column">
                    <wp:posOffset>307702</wp:posOffset>
                  </wp:positionH>
                  <wp:positionV relativeFrom="paragraph">
                    <wp:posOffset>288835</wp:posOffset>
                  </wp:positionV>
                  <wp:extent cx="560768" cy="658212"/>
                  <wp:effectExtent l="0" t="0" r="1905" b="0"/>
                  <wp:wrapNone/>
                  <wp:docPr id="2" name="Picture 2" descr="Image result for science ks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ks2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68" cy="658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  <w:szCs w:val="24"/>
                <w:lang w:val="en-US"/>
              </w:rPr>
              <w:t>Science</w:t>
            </w:r>
          </w:p>
          <w:p w14:paraId="7FD4C7AC" w14:textId="27E00144" w:rsidR="008D0DF2" w:rsidRDefault="008D0DF2" w:rsidP="1A5E6D8D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5CABDF4E" w14:textId="6DEBAEA1" w:rsidR="008D0DF2" w:rsidRDefault="008D0DF2" w:rsidP="1A5E6D8D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237FCDF8" w14:textId="212F514D" w:rsidR="008D0DF2" w:rsidRDefault="008D0DF2" w:rsidP="1A5E6D8D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4626B951" w14:textId="24DB4CE8" w:rsidR="008D0DF2" w:rsidRDefault="008D0DF2" w:rsidP="005829D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4B05C10" w14:textId="46CA2083" w:rsidR="007A113B" w:rsidRDefault="57163699" w:rsidP="1A5E6D8D">
            <w:pPr>
              <w:rPr>
                <w:rFonts w:ascii="Comic Sans MS" w:hAnsi="Comic Sans MS"/>
              </w:rPr>
            </w:pPr>
            <w:r w:rsidRPr="1A5E6D8D">
              <w:rPr>
                <w:rFonts w:ascii="Comic Sans MS" w:hAnsi="Comic Sans MS"/>
              </w:rPr>
              <w:t xml:space="preserve">This half term </w:t>
            </w:r>
            <w:r w:rsidR="006F4503" w:rsidRPr="1A5E6D8D">
              <w:rPr>
                <w:rFonts w:ascii="Comic Sans MS" w:hAnsi="Comic Sans MS"/>
              </w:rPr>
              <w:t xml:space="preserve">children will </w:t>
            </w:r>
            <w:r w:rsidR="09CD5CF9" w:rsidRPr="1A5E6D8D">
              <w:rPr>
                <w:rFonts w:ascii="Comic Sans MS" w:hAnsi="Comic Sans MS"/>
              </w:rPr>
              <w:t xml:space="preserve">continue to </w:t>
            </w:r>
            <w:r w:rsidR="006F4503" w:rsidRPr="1A5E6D8D">
              <w:rPr>
                <w:rFonts w:ascii="Comic Sans MS" w:hAnsi="Comic Sans MS"/>
              </w:rPr>
              <w:t xml:space="preserve">learn about </w:t>
            </w:r>
            <w:r w:rsidR="006F4503" w:rsidRPr="1A5E6D8D">
              <w:rPr>
                <w:rFonts w:ascii="Comic Sans MS" w:hAnsi="Comic Sans MS"/>
                <w:b/>
                <w:bCs/>
                <w:u w:val="single"/>
              </w:rPr>
              <w:t>Diet, drugs and lifestyle.</w:t>
            </w:r>
          </w:p>
          <w:p w14:paraId="65149723" w14:textId="01747F52" w:rsidR="003538FF" w:rsidRPr="00C7197A" w:rsidRDefault="003538FF" w:rsidP="007A113B">
            <w:pPr>
              <w:rPr>
                <w:rFonts w:ascii="Comic Sans MS" w:hAnsi="Comic Sans MS"/>
              </w:rPr>
            </w:pPr>
            <w:r w:rsidRPr="2775B8BC">
              <w:rPr>
                <w:rFonts w:ascii="Comic Sans MS" w:hAnsi="Comic Sans MS"/>
              </w:rPr>
              <w:t>Children will explore how lifestyle choices affect our health.</w:t>
            </w:r>
            <w:r w:rsidR="0528AB75" w:rsidRPr="2775B8BC">
              <w:rPr>
                <w:rFonts w:ascii="Comic Sans MS" w:hAnsi="Comic Sans MS"/>
              </w:rPr>
              <w:t xml:space="preserve"> They will also identify ways to reduce their negative impact.</w:t>
            </w:r>
          </w:p>
        </w:tc>
      </w:tr>
      <w:tr w:rsidR="008D0DF2" w14:paraId="435A14BD" w14:textId="77777777" w:rsidTr="01F0562E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26E75D33" w14:textId="6FB353E3" w:rsidR="26211771" w:rsidRDefault="26211771" w:rsidP="6EF3DC13">
            <w:pPr>
              <w:jc w:val="center"/>
            </w:pPr>
            <w:r w:rsidRPr="6EF3DC13">
              <w:rPr>
                <w:rFonts w:ascii="Comic Sans MS" w:hAnsi="Comic Sans MS"/>
                <w:sz w:val="24"/>
                <w:szCs w:val="24"/>
                <w:lang w:val="en-US"/>
              </w:rPr>
              <w:t>Geography</w:t>
            </w:r>
          </w:p>
          <w:p w14:paraId="11049D2D" w14:textId="125E2D0D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90E7041" w14:textId="030F268E" w:rsidR="008D0DF2" w:rsidRDefault="008D0DF2" w:rsidP="023C181D">
            <w:pPr>
              <w:jc w:val="center"/>
              <w:rPr>
                <w:rFonts w:ascii="Comic Sans MS" w:eastAsia="Calibri" w:hAnsi="Comic Sans MS"/>
                <w:sz w:val="24"/>
                <w:szCs w:val="24"/>
                <w:lang w:val="en-US"/>
              </w:rPr>
            </w:pPr>
            <w:r>
              <w:br/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3C130523" w14:textId="44DC1822" w:rsidR="007A113B" w:rsidRPr="00C7197A" w:rsidRDefault="008A255B" w:rsidP="6EF3DC13">
            <w:pPr>
              <w:rPr>
                <w:rFonts w:ascii="Comic Sans MS" w:hAnsi="Comic Sans MS"/>
                <w:noProof/>
                <w:lang w:eastAsia="en-GB"/>
              </w:rPr>
            </w:pPr>
            <w:r w:rsidRPr="6EF3DC13">
              <w:rPr>
                <w:rFonts w:ascii="Comic Sans MS" w:hAnsi="Comic Sans MS"/>
                <w:noProof/>
                <w:lang w:eastAsia="en-GB"/>
              </w:rPr>
              <w:t>This half term</w:t>
            </w:r>
            <w:r w:rsidR="00AE1245" w:rsidRPr="6EF3DC13"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 w:rsidR="00E930E2" w:rsidRPr="6EF3DC13">
              <w:rPr>
                <w:rFonts w:ascii="Comic Sans MS" w:hAnsi="Comic Sans MS"/>
                <w:noProof/>
                <w:lang w:eastAsia="en-GB"/>
              </w:rPr>
              <w:t xml:space="preserve">we will </w:t>
            </w:r>
            <w:r w:rsidR="003538FF" w:rsidRPr="6EF3DC13">
              <w:rPr>
                <w:rFonts w:ascii="Comic Sans MS" w:hAnsi="Comic Sans MS"/>
                <w:noProof/>
                <w:lang w:eastAsia="en-GB"/>
              </w:rPr>
              <w:t xml:space="preserve">be </w:t>
            </w:r>
            <w:r w:rsidR="210BF18A" w:rsidRPr="6EF3DC13">
              <w:rPr>
                <w:rFonts w:ascii="Comic Sans MS" w:hAnsi="Comic Sans MS"/>
                <w:noProof/>
                <w:lang w:eastAsia="en-GB"/>
              </w:rPr>
              <w:t xml:space="preserve">continuing to learn all about population. We will then move on to learning in depth about where our energy comes from. </w:t>
            </w:r>
            <w:r w:rsidR="3D8EE2E1" w:rsidRPr="6EF3DC13">
              <w:rPr>
                <w:rFonts w:ascii="Comic Sans MS" w:hAnsi="Comic Sans MS"/>
                <w:noProof/>
                <w:lang w:eastAsia="en-GB"/>
              </w:rPr>
              <w:t>Children will describe the significance of energy and give examples of sources of energy and their trading routes.</w:t>
            </w:r>
          </w:p>
          <w:p w14:paraId="1C2144D3" w14:textId="38B37F18" w:rsidR="007A113B" w:rsidRPr="00C7197A" w:rsidRDefault="007A113B" w:rsidP="6EF3DC13">
            <w:pPr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8D0DF2" w14:paraId="0715EDA6" w14:textId="77777777" w:rsidTr="01F0562E">
        <w:trPr>
          <w:trHeight w:val="300"/>
        </w:trPr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71DA7870" w14:textId="04516187" w:rsidR="008D0DF2" w:rsidRDefault="008D0DF2" w:rsidP="000A2D76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804672" behindDoc="1" locked="0" layoutInCell="1" allowOverlap="1" wp14:anchorId="69C5FAA2" wp14:editId="7EF5FB0D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375285</wp:posOffset>
                  </wp:positionV>
                  <wp:extent cx="481135" cy="470551"/>
                  <wp:effectExtent l="0" t="0" r="0" b="8890"/>
                  <wp:wrapSquare wrapText="bothSides"/>
                  <wp:docPr id="22" name="Picture 22" descr="C:\Users\teacher\AppData\Local\Microsoft\Windows\INetCache\Content.MSO\6DE4491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teacher\AppData\Local\Microsoft\Windows\INetCache\Content.MSO\6DE4491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135" cy="470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0990">
              <w:rPr>
                <w:rFonts w:ascii="Comic Sans MS" w:hAnsi="Comic Sans MS"/>
                <w:sz w:val="24"/>
                <w:szCs w:val="24"/>
                <w:lang w:val="en-US"/>
              </w:rPr>
              <w:t>Art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BD31BD0" w14:textId="56B641CF" w:rsidR="00C32AC4" w:rsidRPr="000F209F" w:rsidRDefault="58A5B18A" w:rsidP="2775B8BC">
            <w:pPr>
              <w:rPr>
                <w:rFonts w:ascii="Comic Sans MS" w:hAnsi="Comic Sans MS"/>
                <w:b/>
                <w:bCs/>
                <w:noProof/>
                <w:u w:val="single"/>
                <w:lang w:eastAsia="en-GB"/>
              </w:rPr>
            </w:pPr>
            <w:r w:rsidRPr="6EF3DC13">
              <w:rPr>
                <w:rFonts w:ascii="Comic Sans MS" w:hAnsi="Comic Sans MS"/>
                <w:b/>
                <w:bCs/>
                <w:noProof/>
                <w:u w:val="single"/>
                <w:lang w:eastAsia="en-GB"/>
              </w:rPr>
              <w:t>Craft &amp; Design</w:t>
            </w:r>
            <w:r w:rsidR="7FD65E3E" w:rsidRPr="6EF3DC13">
              <w:rPr>
                <w:rFonts w:ascii="Comic Sans MS" w:hAnsi="Comic Sans MS"/>
                <w:b/>
                <w:bCs/>
                <w:noProof/>
                <w:u w:val="single"/>
                <w:lang w:eastAsia="en-GB"/>
              </w:rPr>
              <w:t xml:space="preserve"> – Benin art</w:t>
            </w:r>
          </w:p>
          <w:p w14:paraId="0CD16D67" w14:textId="6B650C10" w:rsidR="7FD65E3E" w:rsidRDefault="7FD65E3E" w:rsidP="6EF3DC13">
            <w:pPr>
              <w:rPr>
                <w:rFonts w:ascii="Comic Sans MS" w:hAnsi="Comic Sans MS"/>
                <w:noProof/>
                <w:lang w:eastAsia="en-GB"/>
              </w:rPr>
            </w:pPr>
            <w:r w:rsidRPr="6EF3DC13">
              <w:rPr>
                <w:rFonts w:ascii="Comic Sans MS" w:hAnsi="Comic Sans MS"/>
                <w:noProof/>
                <w:lang w:eastAsia="en-GB"/>
              </w:rPr>
              <w:t>Discovering Benin Art -Children are introduced to the Kingdom of Benin and explore Benin Bronzes, learning that art was used to tell stories and show importance.</w:t>
            </w:r>
          </w:p>
          <w:p w14:paraId="0A4EAB7F" w14:textId="2840B1D3" w:rsidR="00C32AC4" w:rsidRPr="000F209F" w:rsidRDefault="00C32AC4" w:rsidP="2775B8BC">
            <w:pPr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8D0DF2" w14:paraId="71476BFC" w14:textId="77777777" w:rsidTr="01F0562E">
        <w:trPr>
          <w:trHeight w:val="2295"/>
        </w:trPr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406B19F" w14:textId="77777777" w:rsidR="004E0990" w:rsidRDefault="004E099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6F4AA9DB" w14:textId="408EDED0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Computing</w:t>
            </w:r>
          </w:p>
          <w:p w14:paraId="1E632B60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8768" behindDoc="0" locked="0" layoutInCell="1" allowOverlap="1" wp14:anchorId="676A1105" wp14:editId="6B1BC980">
                  <wp:simplePos x="0" y="0"/>
                  <wp:positionH relativeFrom="margin">
                    <wp:posOffset>233045</wp:posOffset>
                  </wp:positionH>
                  <wp:positionV relativeFrom="paragraph">
                    <wp:posOffset>14605</wp:posOffset>
                  </wp:positionV>
                  <wp:extent cx="651138" cy="586740"/>
                  <wp:effectExtent l="0" t="0" r="0" b="3810"/>
                  <wp:wrapNone/>
                  <wp:docPr id="9" name="Picture 9" descr="Image result for comput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omput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138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83BC3E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21D98379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0C7A19F" w14:textId="323F1976" w:rsidR="008F74A1" w:rsidRPr="007A113B" w:rsidRDefault="0D7D14F9" w:rsidP="6EF3DC1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b/>
                <w:bCs/>
                <w:sz w:val="22"/>
                <w:szCs w:val="22"/>
                <w:u w:val="single"/>
              </w:rPr>
            </w:pPr>
            <w:r w:rsidRPr="6EF3DC13">
              <w:rPr>
                <w:rFonts w:ascii="Comic Sans MS" w:hAnsi="Comic Sans MS" w:cs="Segoe UI"/>
                <w:b/>
                <w:bCs/>
                <w:sz w:val="22"/>
                <w:szCs w:val="22"/>
                <w:u w:val="single"/>
              </w:rPr>
              <w:t xml:space="preserve">Creating Media – 3D Modelling </w:t>
            </w:r>
          </w:p>
          <w:p w14:paraId="480AFC4F" w14:textId="52305A9F" w:rsidR="008F74A1" w:rsidRPr="007A113B" w:rsidRDefault="655E0466" w:rsidP="2775B8BC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2"/>
                <w:szCs w:val="22"/>
              </w:rPr>
            </w:pPr>
            <w:r w:rsidRPr="6EF3DC13">
              <w:rPr>
                <w:rFonts w:ascii="Comic Sans MS" w:hAnsi="Comic Sans MS" w:cs="Segoe UI"/>
                <w:sz w:val="22"/>
                <w:szCs w:val="22"/>
              </w:rPr>
              <w:t>Children will learn</w:t>
            </w:r>
            <w:r w:rsidR="74099A43" w:rsidRPr="6EF3DC13">
              <w:rPr>
                <w:rFonts w:ascii="Comic Sans MS" w:hAnsi="Comic Sans MS" w:cs="Segoe UI"/>
                <w:sz w:val="22"/>
                <w:szCs w:val="22"/>
              </w:rPr>
              <w:t xml:space="preserve"> all about:</w:t>
            </w:r>
          </w:p>
          <w:p w14:paraId="7A88508B" w14:textId="2FE829BA" w:rsidR="004759A2" w:rsidRPr="004759A2" w:rsidRDefault="74099A43" w:rsidP="6EF3DC13">
            <w:pPr>
              <w:pStyle w:val="paragraph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omic Sans MS" w:hAnsi="Comic Sans MS" w:cs="Segoe UI"/>
                <w:sz w:val="22"/>
                <w:szCs w:val="22"/>
              </w:rPr>
            </w:pPr>
            <w:r w:rsidRPr="6EF3DC13">
              <w:rPr>
                <w:rFonts w:ascii="Comic Sans MS" w:hAnsi="Comic Sans MS" w:cs="Segoe UI"/>
                <w:sz w:val="22"/>
                <w:szCs w:val="22"/>
              </w:rPr>
              <w:t>Introduction to 3D modelling</w:t>
            </w:r>
          </w:p>
          <w:p w14:paraId="5BB70612" w14:textId="6960FFC3" w:rsidR="004759A2" w:rsidRPr="004759A2" w:rsidRDefault="74099A43" w:rsidP="6EF3DC13">
            <w:pPr>
              <w:pStyle w:val="paragraph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omic Sans MS" w:hAnsi="Comic Sans MS" w:cs="Segoe UI"/>
                <w:sz w:val="22"/>
                <w:szCs w:val="22"/>
              </w:rPr>
            </w:pPr>
            <w:r w:rsidRPr="6EF3DC13">
              <w:rPr>
                <w:rFonts w:ascii="Comic Sans MS" w:hAnsi="Comic Sans MS" w:cs="Segoe UI"/>
                <w:sz w:val="22"/>
                <w:szCs w:val="22"/>
              </w:rPr>
              <w:t>Modifying 3D objects</w:t>
            </w:r>
          </w:p>
          <w:p w14:paraId="7192CBD0" w14:textId="5F8AA2DF" w:rsidR="004759A2" w:rsidRPr="004759A2" w:rsidRDefault="74099A43" w:rsidP="6EF3DC13">
            <w:pPr>
              <w:pStyle w:val="paragraph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omic Sans MS" w:hAnsi="Comic Sans MS" w:cs="Segoe UI"/>
                <w:sz w:val="22"/>
                <w:szCs w:val="22"/>
              </w:rPr>
            </w:pPr>
            <w:r w:rsidRPr="6EF3DC13">
              <w:rPr>
                <w:rFonts w:ascii="Comic Sans MS" w:hAnsi="Comic Sans MS" w:cs="Segoe UI"/>
                <w:sz w:val="22"/>
                <w:szCs w:val="22"/>
              </w:rPr>
              <w:t>Make your own name badge</w:t>
            </w:r>
          </w:p>
          <w:p w14:paraId="330B0547" w14:textId="66304F8B" w:rsidR="004759A2" w:rsidRPr="004759A2" w:rsidRDefault="74099A43" w:rsidP="6EF3DC13">
            <w:pPr>
              <w:pStyle w:val="paragraph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omic Sans MS" w:hAnsi="Comic Sans MS" w:cs="Segoe UI"/>
                <w:sz w:val="22"/>
                <w:szCs w:val="22"/>
              </w:rPr>
            </w:pPr>
            <w:r w:rsidRPr="6EF3DC13">
              <w:rPr>
                <w:rFonts w:ascii="Comic Sans MS" w:hAnsi="Comic Sans MS" w:cs="Segoe UI"/>
                <w:sz w:val="22"/>
                <w:szCs w:val="22"/>
              </w:rPr>
              <w:t>Make a desk tidy</w:t>
            </w:r>
          </w:p>
          <w:p w14:paraId="0A4E9CF0" w14:textId="05CB35CB" w:rsidR="004759A2" w:rsidRPr="004759A2" w:rsidRDefault="74099A43" w:rsidP="6EF3DC13">
            <w:pPr>
              <w:pStyle w:val="paragraph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omic Sans MS" w:hAnsi="Comic Sans MS" w:cs="Segoe UI"/>
                <w:sz w:val="22"/>
                <w:szCs w:val="22"/>
              </w:rPr>
            </w:pPr>
            <w:r w:rsidRPr="6EF3DC13">
              <w:rPr>
                <w:rFonts w:ascii="Comic Sans MS" w:hAnsi="Comic Sans MS" w:cs="Segoe UI"/>
                <w:sz w:val="22"/>
                <w:szCs w:val="22"/>
              </w:rPr>
              <w:t>Planning a 3D model</w:t>
            </w:r>
          </w:p>
          <w:p w14:paraId="613960E7" w14:textId="0C142B1C" w:rsidR="004759A2" w:rsidRPr="004759A2" w:rsidRDefault="74099A43" w:rsidP="6EF3DC13">
            <w:pPr>
              <w:pStyle w:val="paragraph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Comic Sans MS" w:hAnsi="Comic Sans MS" w:cs="Segoe UI"/>
                <w:sz w:val="22"/>
                <w:szCs w:val="22"/>
              </w:rPr>
            </w:pPr>
            <w:r w:rsidRPr="6EF3DC13">
              <w:rPr>
                <w:rFonts w:ascii="Comic Sans MS" w:hAnsi="Comic Sans MS" w:cs="Segoe UI"/>
                <w:sz w:val="22"/>
                <w:szCs w:val="22"/>
              </w:rPr>
              <w:t>Make your own 3D model</w:t>
            </w:r>
          </w:p>
        </w:tc>
      </w:tr>
      <w:tr w:rsidR="008D0DF2" w14:paraId="5E59FFF8" w14:textId="77777777" w:rsidTr="01F0562E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C069C3B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French</w:t>
            </w:r>
          </w:p>
          <w:p w14:paraId="04A45CAD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0816" behindDoc="0" locked="0" layoutInCell="1" allowOverlap="1" wp14:anchorId="3AB74496" wp14:editId="0A0E4218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152400</wp:posOffset>
                  </wp:positionV>
                  <wp:extent cx="461010" cy="482600"/>
                  <wp:effectExtent l="0" t="0" r="0" b="0"/>
                  <wp:wrapNone/>
                  <wp:docPr id="10" name="Picture 10" descr="Image result for french fla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rench fla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841923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56C527B5" w14:textId="77777777" w:rsidR="008D0DF2" w:rsidRDefault="008D0DF2" w:rsidP="00721F10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577BEB8" w14:textId="38DA6BDB" w:rsidR="70A68EC6" w:rsidRDefault="70A68EC6" w:rsidP="1A5E6D8D">
            <w:r w:rsidRPr="1A5E6D8D">
              <w:rPr>
                <w:rFonts w:ascii="Comic Sans MS" w:hAnsi="Comic Sans MS"/>
                <w:b/>
                <w:bCs/>
                <w:u w:val="single"/>
                <w:lang w:val="en-US"/>
              </w:rPr>
              <w:t xml:space="preserve">Visiting a town in France </w:t>
            </w:r>
          </w:p>
          <w:p w14:paraId="64A4F739" w14:textId="26E7B06F" w:rsidR="008F74A1" w:rsidRPr="00C7197A" w:rsidRDefault="004759A2" w:rsidP="2775B8BC">
            <w:pPr>
              <w:rPr>
                <w:rFonts w:ascii="Comic Sans MS" w:hAnsi="Comic Sans MS"/>
                <w:lang w:val="en-US"/>
              </w:rPr>
            </w:pPr>
            <w:r w:rsidRPr="2775B8BC">
              <w:rPr>
                <w:rFonts w:ascii="Comic Sans MS" w:hAnsi="Comic Sans MS"/>
                <w:lang w:val="en-US"/>
              </w:rPr>
              <w:t>Children will:</w:t>
            </w:r>
            <w:r w:rsidR="554776F8" w:rsidRPr="2775B8BC">
              <w:rPr>
                <w:rFonts w:ascii="Comic Sans MS" w:hAnsi="Comic Sans MS"/>
                <w:lang w:val="en-US"/>
              </w:rPr>
              <w:t xml:space="preserve"> </w:t>
            </w:r>
          </w:p>
          <w:p w14:paraId="09D33920" w14:textId="111C4EA1" w:rsidR="008F74A1" w:rsidRPr="00C7197A" w:rsidRDefault="554776F8" w:rsidP="2775B8BC">
            <w:pPr>
              <w:rPr>
                <w:rFonts w:ascii="Comic Sans MS" w:hAnsi="Comic Sans MS"/>
                <w:lang w:val="en-US"/>
              </w:rPr>
            </w:pPr>
            <w:r w:rsidRPr="2775B8BC">
              <w:rPr>
                <w:rFonts w:ascii="Comic Sans MS" w:hAnsi="Comic Sans MS"/>
                <w:lang w:val="en-US"/>
              </w:rPr>
              <w:t>Describe routes to school using pictures and word cards.</w:t>
            </w:r>
          </w:p>
          <w:p w14:paraId="4672B575" w14:textId="2D2FFEA0" w:rsidR="008F74A1" w:rsidRPr="00C7197A" w:rsidRDefault="554776F8" w:rsidP="2775B8BC">
            <w:r w:rsidRPr="2775B8BC">
              <w:rPr>
                <w:rFonts w:ascii="Comic Sans MS" w:hAnsi="Comic Sans MS"/>
                <w:lang w:val="en-US"/>
              </w:rPr>
              <w:t>Follow simple directions accurately.</w:t>
            </w:r>
          </w:p>
          <w:p w14:paraId="17D5E2BE" w14:textId="02667377" w:rsidR="008F74A1" w:rsidRPr="00C7197A" w:rsidRDefault="554776F8" w:rsidP="2775B8BC">
            <w:r w:rsidRPr="2775B8BC">
              <w:rPr>
                <w:rFonts w:ascii="Comic Sans MS" w:hAnsi="Comic Sans MS"/>
                <w:lang w:val="en-US"/>
              </w:rPr>
              <w:t>Describe the relationship between places using a preposition.</w:t>
            </w:r>
          </w:p>
          <w:p w14:paraId="12BB09A3" w14:textId="15E1EADD" w:rsidR="008F74A1" w:rsidRPr="00C7197A" w:rsidRDefault="554776F8" w:rsidP="2775B8BC">
            <w:r w:rsidRPr="2775B8BC">
              <w:rPr>
                <w:rFonts w:ascii="Comic Sans MS" w:hAnsi="Comic Sans MS"/>
                <w:lang w:val="en-US"/>
              </w:rPr>
              <w:t>Put modes of transport into a simple sentence.</w:t>
            </w:r>
          </w:p>
          <w:p w14:paraId="7A8F165E" w14:textId="3D088986" w:rsidR="008F74A1" w:rsidRPr="00C7197A" w:rsidRDefault="554776F8" w:rsidP="2775B8BC">
            <w:r w:rsidRPr="2775B8BC">
              <w:rPr>
                <w:rFonts w:ascii="Comic Sans MS" w:hAnsi="Comic Sans MS"/>
                <w:lang w:val="en-US"/>
              </w:rPr>
              <w:t>Role-play buying tickets in French.</w:t>
            </w:r>
          </w:p>
        </w:tc>
      </w:tr>
      <w:tr w:rsidR="008D0DF2" w14:paraId="278304F1" w14:textId="77777777" w:rsidTr="01F0562E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DBDB59F" w14:textId="2B416555" w:rsidR="008D0DF2" w:rsidRDefault="008F74A1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2864" behindDoc="0" locked="0" layoutInCell="1" allowOverlap="1" wp14:anchorId="15D8FC45" wp14:editId="4AE6D3AD">
                  <wp:simplePos x="0" y="0"/>
                  <wp:positionH relativeFrom="column">
                    <wp:posOffset>294217</wp:posOffset>
                  </wp:positionH>
                  <wp:positionV relativeFrom="paragraph">
                    <wp:posOffset>189230</wp:posOffset>
                  </wp:positionV>
                  <wp:extent cx="761505" cy="620486"/>
                  <wp:effectExtent l="0" t="0" r="635" b="8255"/>
                  <wp:wrapNone/>
                  <wp:docPr id="11" name="Picture 11" descr="Image result for p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p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505" cy="620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0DF2">
              <w:rPr>
                <w:rFonts w:ascii="Comic Sans MS" w:hAnsi="Comic Sans MS"/>
                <w:sz w:val="24"/>
                <w:szCs w:val="24"/>
                <w:lang w:val="en-US"/>
              </w:rPr>
              <w:t>PE</w:t>
            </w:r>
          </w:p>
          <w:p w14:paraId="31ED5726" w14:textId="34E40931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9352418" w14:textId="1C7584B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06B69E04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3508A3DC" w14:textId="4AA70852" w:rsidR="00C344CF" w:rsidRPr="00C7197A" w:rsidRDefault="76D7FA54" w:rsidP="008F74A1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For the first half of this new term</w:t>
            </w:r>
            <w:r w:rsidR="19771E14" w:rsidRPr="01F0562E">
              <w:rPr>
                <w:rFonts w:ascii="Comic Sans MS" w:hAnsi="Comic Sans MS"/>
                <w:lang w:val="en-US"/>
              </w:rPr>
              <w:t>,</w:t>
            </w:r>
            <w:r w:rsidRPr="01F0562E">
              <w:rPr>
                <w:rFonts w:ascii="Comic Sans MS" w:hAnsi="Comic Sans MS"/>
                <w:lang w:val="en-US"/>
              </w:rPr>
              <w:t xml:space="preserve"> we will continue </w:t>
            </w:r>
            <w:r w:rsidR="11AB2419" w:rsidRPr="01F0562E">
              <w:rPr>
                <w:rFonts w:ascii="Comic Sans MS" w:hAnsi="Comic Sans MS"/>
                <w:lang w:val="en-US"/>
              </w:rPr>
              <w:t>to develop a skill set that is transferable to OAA (Outdoor adventurous activity). Childre</w:t>
            </w:r>
            <w:r w:rsidR="528D6405" w:rsidRPr="01F0562E">
              <w:rPr>
                <w:rFonts w:ascii="Comic Sans MS" w:hAnsi="Comic Sans MS"/>
                <w:lang w:val="en-US"/>
              </w:rPr>
              <w:t>n</w:t>
            </w:r>
            <w:r w:rsidR="11AB2419" w:rsidRPr="01F0562E">
              <w:rPr>
                <w:rFonts w:ascii="Comic Sans MS" w:hAnsi="Comic Sans MS"/>
                <w:lang w:val="en-US"/>
              </w:rPr>
              <w:t xml:space="preserve"> will work collaboratively to solve </w:t>
            </w:r>
            <w:r w:rsidR="17BA8F3B" w:rsidRPr="01F0562E">
              <w:rPr>
                <w:rFonts w:ascii="Comic Sans MS" w:hAnsi="Comic Sans MS"/>
                <w:lang w:val="en-US"/>
              </w:rPr>
              <w:t>problems and</w:t>
            </w:r>
            <w:r w:rsidR="11AB2419" w:rsidRPr="01F0562E">
              <w:rPr>
                <w:rFonts w:ascii="Comic Sans MS" w:hAnsi="Comic Sans MS"/>
                <w:lang w:val="en-US"/>
              </w:rPr>
              <w:t xml:space="preserve"> are </w:t>
            </w:r>
            <w:r w:rsidR="497CD0AE" w:rsidRPr="01F0562E">
              <w:rPr>
                <w:rFonts w:ascii="Comic Sans MS" w:hAnsi="Comic Sans MS"/>
                <w:lang w:val="en-US"/>
              </w:rPr>
              <w:t>encouraged</w:t>
            </w:r>
            <w:r w:rsidR="11AB2419" w:rsidRPr="01F0562E">
              <w:rPr>
                <w:rFonts w:ascii="Comic Sans MS" w:hAnsi="Comic Sans MS"/>
                <w:lang w:val="en-US"/>
              </w:rPr>
              <w:t xml:space="preserve"> to be inclusive of others. </w:t>
            </w:r>
            <w:r w:rsidR="10C0BCC9" w:rsidRPr="01F0562E">
              <w:rPr>
                <w:rFonts w:ascii="Comic Sans MS" w:hAnsi="Comic Sans MS"/>
                <w:lang w:val="en-US"/>
              </w:rPr>
              <w:t xml:space="preserve">They will share ideas to create strategies to produce the best solution to a challenge. </w:t>
            </w:r>
          </w:p>
        </w:tc>
      </w:tr>
      <w:tr w:rsidR="008D0DF2" w14:paraId="5287E930" w14:textId="77777777" w:rsidTr="01F0562E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861591B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4912" behindDoc="0" locked="0" layoutInCell="1" allowOverlap="1" wp14:anchorId="278613B1" wp14:editId="5DAE26EB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201930</wp:posOffset>
                  </wp:positionV>
                  <wp:extent cx="769620" cy="582118"/>
                  <wp:effectExtent l="0" t="0" r="0" b="889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582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  <w:szCs w:val="24"/>
                <w:lang w:val="en-US"/>
              </w:rPr>
              <w:t>Music</w:t>
            </w:r>
          </w:p>
          <w:p w14:paraId="79A44C8D" w14:textId="77777777" w:rsidR="008D0DF2" w:rsidRDefault="008D0DF2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2F19C512" w14:textId="77777777" w:rsidR="008D0DF2" w:rsidRDefault="008D0DF2" w:rsidP="00721F10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0AAA0328" w14:textId="77777777" w:rsidR="008D0DF2" w:rsidRDefault="008D0DF2" w:rsidP="00721F10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9E9AFD7" w14:textId="2080059E" w:rsidR="29EA6D90" w:rsidRDefault="6FF2B752" w:rsidP="1A5E6D8D">
            <w:pPr>
              <w:spacing w:line="259" w:lineRule="auto"/>
              <w:rPr>
                <w:rFonts w:ascii="Comic Sans MS" w:eastAsia="Comic Sans MS" w:hAnsi="Comic Sans MS" w:cs="Comic Sans MS"/>
                <w:b/>
                <w:bCs/>
                <w:lang w:val="en-US"/>
              </w:rPr>
            </w:pPr>
            <w:r w:rsidRPr="2775B8BC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lastRenderedPageBreak/>
              <w:t>Baroque</w:t>
            </w:r>
            <w:r w:rsidR="29EA6D90" w:rsidRPr="2775B8BC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29EA6D90" w:rsidRPr="2775B8BC">
              <w:rPr>
                <w:rFonts w:ascii="Comic Sans MS" w:eastAsia="Comic Sans MS" w:hAnsi="Comic Sans MS" w:cs="Comic Sans MS"/>
                <w:b/>
                <w:bCs/>
                <w:lang w:val="en-US"/>
              </w:rPr>
              <w:t xml:space="preserve"> </w:t>
            </w:r>
          </w:p>
          <w:p w14:paraId="14F370B1" w14:textId="5D6A0CA8" w:rsidR="004E0990" w:rsidRPr="004E0990" w:rsidRDefault="48044F0B" w:rsidP="2775B8BC">
            <w:pPr>
              <w:rPr>
                <w:rFonts w:ascii="Comic Sans MS" w:hAnsi="Comic Sans MS"/>
                <w:lang w:val="en-US"/>
              </w:rPr>
            </w:pPr>
            <w:r w:rsidRPr="2775B8BC">
              <w:rPr>
                <w:rFonts w:ascii="Comic Sans MS" w:hAnsi="Comic Sans MS"/>
                <w:lang w:val="en-US"/>
              </w:rPr>
              <w:lastRenderedPageBreak/>
              <w:t>Children will discuss musical eras in context, identifying how they have influenced each other, and discussing the impact of different composers on the development of musical styles.</w:t>
            </w:r>
          </w:p>
          <w:p w14:paraId="53071A47" w14:textId="40027BB0" w:rsidR="004E0990" w:rsidRPr="004E0990" w:rsidRDefault="004E0990" w:rsidP="004759A2">
            <w:pPr>
              <w:rPr>
                <w:rFonts w:ascii="Comic Sans MS" w:hAnsi="Comic Sans MS"/>
                <w:lang w:val="en-US"/>
              </w:rPr>
            </w:pPr>
          </w:p>
        </w:tc>
      </w:tr>
      <w:tr w:rsidR="008D0DF2" w14:paraId="1DC5BC4F" w14:textId="77777777" w:rsidTr="01F0562E">
        <w:trPr>
          <w:trHeight w:val="1560"/>
        </w:trPr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309B6A5" w14:textId="77777777" w:rsidR="008D0DF2" w:rsidRDefault="008D0DF2" w:rsidP="00721F10">
            <w:pPr>
              <w:jc w:val="center"/>
              <w:rPr>
                <w:rFonts w:ascii="Comic Sans MS" w:hAnsi="Comic Sans MS"/>
                <w:noProof/>
                <w:sz w:val="24"/>
                <w:lang w:eastAsia="en-GB"/>
              </w:rPr>
            </w:pPr>
            <w:r w:rsidRPr="00621082">
              <w:rPr>
                <w:rFonts w:ascii="Comic Sans MS" w:hAnsi="Comic Sans MS"/>
                <w:noProof/>
                <w:sz w:val="24"/>
                <w:lang w:eastAsia="en-GB"/>
              </w:rPr>
              <w:lastRenderedPageBreak/>
              <w:t>PSHE</w:t>
            </w:r>
          </w:p>
          <w:p w14:paraId="66B0BA78" w14:textId="77777777" w:rsidR="008D0DF2" w:rsidRDefault="008D0DF2" w:rsidP="00721F10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color w:val="0000FF"/>
                <w:lang w:eastAsia="en-GB"/>
              </w:rPr>
              <w:drawing>
                <wp:inline distT="0" distB="0" distL="0" distR="0" wp14:anchorId="1AA60831" wp14:editId="6E94FE4A">
                  <wp:extent cx="714375" cy="666395"/>
                  <wp:effectExtent l="0" t="0" r="0" b="635"/>
                  <wp:docPr id="18" name="Picture 18" descr="Image result for pshe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pshe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968" b="3846"/>
                          <a:stretch/>
                        </pic:blipFill>
                        <pic:spPr bwMode="auto">
                          <a:xfrm>
                            <a:off x="0" y="0"/>
                            <a:ext cx="714375" cy="66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EE8854" w14:textId="77777777" w:rsidR="008D0DF2" w:rsidRPr="00621082" w:rsidRDefault="008D0DF2" w:rsidP="00721F10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FC45DF9" w14:textId="7E879C80" w:rsidR="00C344CF" w:rsidRPr="004759A2" w:rsidRDefault="320B8DD8" w:rsidP="2775B8BC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2775B8BC">
              <w:rPr>
                <w:rFonts w:ascii="Comic Sans MS" w:eastAsia="Comic Sans MS" w:hAnsi="Comic Sans MS" w:cs="Comic Sans MS"/>
                <w:b/>
                <w:bCs/>
              </w:rPr>
              <w:t xml:space="preserve">Dreams and goals </w:t>
            </w:r>
          </w:p>
          <w:p w14:paraId="6BFE81C8" w14:textId="0CEA417B" w:rsidR="00C344CF" w:rsidRPr="004759A2" w:rsidRDefault="1405C06E" w:rsidP="2775B8BC">
            <w:pPr>
              <w:rPr>
                <w:rFonts w:ascii="Comic Sans MS" w:eastAsia="Comic Sans MS" w:hAnsi="Comic Sans MS" w:cs="Comic Sans MS"/>
              </w:rPr>
            </w:pPr>
            <w:r w:rsidRPr="2775B8BC">
              <w:rPr>
                <w:rFonts w:ascii="Comic Sans MS" w:eastAsia="Comic Sans MS" w:hAnsi="Comic Sans MS" w:cs="Comic Sans MS"/>
              </w:rPr>
              <w:t xml:space="preserve">Children will be </w:t>
            </w:r>
            <w:r w:rsidR="4475F8CD" w:rsidRPr="2775B8BC">
              <w:rPr>
                <w:rFonts w:ascii="Comic Sans MS" w:eastAsia="Comic Sans MS" w:hAnsi="Comic Sans MS" w:cs="Comic Sans MS"/>
              </w:rPr>
              <w:t>encouraged</w:t>
            </w:r>
            <w:r w:rsidRPr="2775B8BC">
              <w:rPr>
                <w:rFonts w:ascii="Comic Sans MS" w:eastAsia="Comic Sans MS" w:hAnsi="Comic Sans MS" w:cs="Comic Sans MS"/>
              </w:rPr>
              <w:t xml:space="preserve"> to think about their own p</w:t>
            </w:r>
            <w:r w:rsidR="320B8DD8" w:rsidRPr="2775B8BC">
              <w:rPr>
                <w:rFonts w:ascii="Comic Sans MS" w:eastAsia="Comic Sans MS" w:hAnsi="Comic Sans MS" w:cs="Comic Sans MS"/>
              </w:rPr>
              <w:t>ersonal learning goals, in and out of school</w:t>
            </w:r>
            <w:r w:rsidR="2F0529A6" w:rsidRPr="2775B8BC">
              <w:rPr>
                <w:rFonts w:ascii="Comic Sans MS" w:eastAsia="Comic Sans MS" w:hAnsi="Comic Sans MS" w:cs="Comic Sans MS"/>
              </w:rPr>
              <w:t>.</w:t>
            </w:r>
            <w:r w:rsidR="320B8DD8" w:rsidRPr="2775B8BC">
              <w:rPr>
                <w:rFonts w:ascii="Comic Sans MS" w:eastAsia="Comic Sans MS" w:hAnsi="Comic Sans MS" w:cs="Comic Sans MS"/>
              </w:rPr>
              <w:t xml:space="preserve"> </w:t>
            </w:r>
            <w:r w:rsidR="46EF66B6" w:rsidRPr="2775B8BC">
              <w:rPr>
                <w:rFonts w:ascii="Comic Sans MS" w:eastAsia="Comic Sans MS" w:hAnsi="Comic Sans MS" w:cs="Comic Sans MS"/>
              </w:rPr>
              <w:t>We will explore the e</w:t>
            </w:r>
            <w:r w:rsidR="320B8DD8" w:rsidRPr="2775B8BC">
              <w:rPr>
                <w:rFonts w:ascii="Comic Sans MS" w:eastAsia="Comic Sans MS" w:hAnsi="Comic Sans MS" w:cs="Comic Sans MS"/>
              </w:rPr>
              <w:t>motions in success</w:t>
            </w:r>
            <w:r w:rsidR="3E59760A" w:rsidRPr="2775B8BC">
              <w:rPr>
                <w:rFonts w:ascii="Comic Sans MS" w:eastAsia="Comic Sans MS" w:hAnsi="Comic Sans MS" w:cs="Comic Sans MS"/>
              </w:rPr>
              <w:t xml:space="preserve"> and how to </w:t>
            </w:r>
            <w:r w:rsidR="32C13303" w:rsidRPr="2775B8BC">
              <w:rPr>
                <w:rFonts w:ascii="Comic Sans MS" w:eastAsia="Comic Sans MS" w:hAnsi="Comic Sans MS" w:cs="Comic Sans MS"/>
              </w:rPr>
              <w:t>recognise</w:t>
            </w:r>
            <w:r w:rsidR="320B8DD8" w:rsidRPr="2775B8BC">
              <w:rPr>
                <w:rFonts w:ascii="Comic Sans MS" w:eastAsia="Comic Sans MS" w:hAnsi="Comic Sans MS" w:cs="Comic Sans MS"/>
              </w:rPr>
              <w:t xml:space="preserve"> achievements </w:t>
            </w:r>
            <w:r w:rsidR="0D3882F8" w:rsidRPr="2775B8BC">
              <w:rPr>
                <w:rFonts w:ascii="Comic Sans MS" w:eastAsia="Comic Sans MS" w:hAnsi="Comic Sans MS" w:cs="Comic Sans MS"/>
              </w:rPr>
              <w:t xml:space="preserve">and compliments. </w:t>
            </w:r>
          </w:p>
        </w:tc>
      </w:tr>
      <w:tr w:rsidR="00721F10" w14:paraId="2BB9DFEE" w14:textId="77777777" w:rsidTr="01F0562E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5D5F6D8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Key events for the half term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B640DD1" w14:textId="4B7327E6" w:rsidR="00C32AC4" w:rsidRPr="009410A1" w:rsidRDefault="3D03D1F4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Monday 13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April – MHST workshops begin for Year 6</w:t>
            </w:r>
          </w:p>
          <w:p w14:paraId="37DA22C0" w14:textId="661FA812" w:rsidR="00C32AC4" w:rsidRPr="009410A1" w:rsidRDefault="3D03D1F4" w:rsidP="01F0562E">
            <w:pPr>
              <w:rPr>
                <w:rFonts w:ascii="Comic Sans MS" w:hAnsi="Comic Sans MS"/>
                <w:b/>
                <w:bCs/>
                <w:color w:val="FF0000"/>
                <w:lang w:val="en-US"/>
              </w:rPr>
            </w:pPr>
            <w:r w:rsidRPr="01F0562E">
              <w:rPr>
                <w:rFonts w:ascii="Comic Sans MS" w:hAnsi="Comic Sans MS"/>
                <w:b/>
                <w:bCs/>
                <w:color w:val="FF0000"/>
                <w:lang w:val="en-US"/>
              </w:rPr>
              <w:t>Monday 11</w:t>
            </w:r>
            <w:r w:rsidRPr="01F0562E">
              <w:rPr>
                <w:rFonts w:ascii="Comic Sans MS" w:hAnsi="Comic Sans MS"/>
                <w:b/>
                <w:bCs/>
                <w:color w:val="FF0000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b/>
                <w:bCs/>
                <w:color w:val="FF0000"/>
                <w:lang w:val="en-US"/>
              </w:rPr>
              <w:t xml:space="preserve"> May SATS – Grammar &amp; Punctuation test - 45 minutes &amp; Spelling Test - 20 minutes</w:t>
            </w:r>
          </w:p>
          <w:p w14:paraId="2F312132" w14:textId="510349BE" w:rsidR="00C32AC4" w:rsidRPr="009410A1" w:rsidRDefault="3D03D1F4" w:rsidP="01F0562E">
            <w:pPr>
              <w:rPr>
                <w:rFonts w:ascii="Comic Sans MS" w:hAnsi="Comic Sans MS"/>
                <w:b/>
                <w:bCs/>
                <w:color w:val="FF0000"/>
                <w:lang w:val="en-US"/>
              </w:rPr>
            </w:pPr>
            <w:r w:rsidRPr="01F0562E">
              <w:rPr>
                <w:rFonts w:ascii="Comic Sans MS" w:hAnsi="Comic Sans MS"/>
                <w:b/>
                <w:bCs/>
                <w:color w:val="FF0000"/>
                <w:lang w:val="en-US"/>
              </w:rPr>
              <w:t>Tuesday 12</w:t>
            </w:r>
            <w:r w:rsidRPr="01F0562E">
              <w:rPr>
                <w:rFonts w:ascii="Comic Sans MS" w:hAnsi="Comic Sans MS"/>
                <w:b/>
                <w:bCs/>
                <w:color w:val="FF0000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b/>
                <w:bCs/>
                <w:color w:val="FF0000"/>
                <w:lang w:val="en-US"/>
              </w:rPr>
              <w:t xml:space="preserve"> May SATS - English Reading Test - 60 minutes</w:t>
            </w:r>
          </w:p>
          <w:p w14:paraId="132E1053" w14:textId="28DF438C" w:rsidR="00C32AC4" w:rsidRPr="009410A1" w:rsidRDefault="3D03D1F4" w:rsidP="01F0562E">
            <w:pPr>
              <w:rPr>
                <w:rFonts w:ascii="Comic Sans MS" w:hAnsi="Comic Sans MS"/>
                <w:b/>
                <w:bCs/>
                <w:color w:val="FF0000"/>
                <w:lang w:val="en-US"/>
              </w:rPr>
            </w:pPr>
            <w:r w:rsidRPr="01F0562E">
              <w:rPr>
                <w:rFonts w:ascii="Comic Sans MS" w:hAnsi="Comic Sans MS"/>
                <w:b/>
                <w:bCs/>
                <w:color w:val="FF0000"/>
                <w:lang w:val="en-US"/>
              </w:rPr>
              <w:t>Wednesday 13</w:t>
            </w:r>
            <w:r w:rsidRPr="01F0562E">
              <w:rPr>
                <w:rFonts w:ascii="Comic Sans MS" w:hAnsi="Comic Sans MS"/>
                <w:b/>
                <w:bCs/>
                <w:color w:val="FF0000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b/>
                <w:bCs/>
                <w:color w:val="FF0000"/>
                <w:lang w:val="en-US"/>
              </w:rPr>
              <w:t xml:space="preserve"> May SATS - Mathematics </w:t>
            </w:r>
            <w:r w:rsidR="007349EA" w:rsidRPr="01F0562E">
              <w:rPr>
                <w:rFonts w:ascii="Comic Sans MS" w:hAnsi="Comic Sans MS"/>
                <w:b/>
                <w:bCs/>
                <w:color w:val="FF0000"/>
                <w:lang w:val="en-US"/>
              </w:rPr>
              <w:t>Arithmetic</w:t>
            </w:r>
            <w:r w:rsidRPr="01F0562E">
              <w:rPr>
                <w:rFonts w:ascii="Comic Sans MS" w:hAnsi="Comic Sans MS"/>
                <w:b/>
                <w:bCs/>
                <w:color w:val="FF0000"/>
                <w:lang w:val="en-US"/>
              </w:rPr>
              <w:t xml:space="preserve"> (Paper 1) - 30 minutes &amp; Mathematics Reasoning (Paper 2) - 40 minutes</w:t>
            </w:r>
          </w:p>
          <w:p w14:paraId="02779812" w14:textId="4814BF63" w:rsidR="00C32AC4" w:rsidRPr="009410A1" w:rsidRDefault="3D03D1F4" w:rsidP="01F0562E">
            <w:pPr>
              <w:rPr>
                <w:rFonts w:ascii="Comic Sans MS" w:hAnsi="Comic Sans MS"/>
                <w:b/>
                <w:bCs/>
                <w:color w:val="FF0000"/>
                <w:lang w:val="en-US"/>
              </w:rPr>
            </w:pPr>
            <w:r w:rsidRPr="01F0562E">
              <w:rPr>
                <w:rFonts w:ascii="Comic Sans MS" w:hAnsi="Comic Sans MS"/>
                <w:b/>
                <w:bCs/>
                <w:color w:val="FF0000"/>
                <w:lang w:val="en-US"/>
              </w:rPr>
              <w:t>Thursday 14</w:t>
            </w:r>
            <w:r w:rsidRPr="01F0562E">
              <w:rPr>
                <w:rFonts w:ascii="Comic Sans MS" w:hAnsi="Comic Sans MS"/>
                <w:b/>
                <w:bCs/>
                <w:color w:val="FF0000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b/>
                <w:bCs/>
                <w:color w:val="FF0000"/>
                <w:lang w:val="en-US"/>
              </w:rPr>
              <w:t xml:space="preserve"> May SATS - Mathematics Reasoning (Paper 3) - 40 minutes</w:t>
            </w:r>
          </w:p>
          <w:p w14:paraId="018C587F" w14:textId="0E43976A" w:rsidR="00C32AC4" w:rsidRPr="009410A1" w:rsidRDefault="3D03D1F4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Friday 15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May – Year 6 Coffee morning </w:t>
            </w:r>
          </w:p>
          <w:p w14:paraId="54D678BE" w14:textId="6B5DEE36" w:rsidR="00C32AC4" w:rsidRPr="009410A1" w:rsidRDefault="3D03D1F4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Wednesday 3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rd</w:t>
            </w:r>
            <w:r w:rsidRPr="01F0562E">
              <w:rPr>
                <w:rFonts w:ascii="Comic Sans MS" w:hAnsi="Comic Sans MS"/>
                <w:lang w:val="en-US"/>
              </w:rPr>
              <w:t xml:space="preserve"> June – Year 6 trip to Alton Towers</w:t>
            </w:r>
          </w:p>
          <w:p w14:paraId="5F9D8D5A" w14:textId="140948BF" w:rsidR="00C32AC4" w:rsidRPr="009410A1" w:rsidRDefault="3D03D1F4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Friday 5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June - Summer Fair</w:t>
            </w:r>
          </w:p>
          <w:p w14:paraId="47EA53CF" w14:textId="60A6FE0F" w:rsidR="00C32AC4" w:rsidRPr="009410A1" w:rsidRDefault="3D03D1F4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Monday 15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June – Year 6 leavers photos</w:t>
            </w:r>
          </w:p>
          <w:p w14:paraId="3AD3472F" w14:textId="3F67BBEE" w:rsidR="00C32AC4" w:rsidRPr="009410A1" w:rsidRDefault="3D03D1F4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Thursday 25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June – Sports day </w:t>
            </w:r>
          </w:p>
          <w:p w14:paraId="3FE3BF5D" w14:textId="7B0A058C" w:rsidR="00C32AC4" w:rsidRPr="009410A1" w:rsidRDefault="189DA167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Thursday 25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June – </w:t>
            </w:r>
            <w:proofErr w:type="spellStart"/>
            <w:r w:rsidRPr="01F0562E">
              <w:rPr>
                <w:rFonts w:ascii="Comic Sans MS" w:hAnsi="Comic Sans MS"/>
                <w:lang w:val="en-US"/>
              </w:rPr>
              <w:t>Sandbach</w:t>
            </w:r>
            <w:proofErr w:type="spellEnd"/>
            <w:r w:rsidRPr="01F0562E">
              <w:rPr>
                <w:rFonts w:ascii="Comic Sans MS" w:hAnsi="Comic Sans MS"/>
                <w:lang w:val="en-US"/>
              </w:rPr>
              <w:t xml:space="preserve"> school transition day</w:t>
            </w:r>
          </w:p>
          <w:p w14:paraId="189984AF" w14:textId="26F56306" w:rsidR="00C32AC4" w:rsidRPr="009410A1" w:rsidRDefault="189DA167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Friday 26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June – </w:t>
            </w:r>
            <w:proofErr w:type="spellStart"/>
            <w:r w:rsidRPr="01F0562E">
              <w:rPr>
                <w:rFonts w:ascii="Comic Sans MS" w:hAnsi="Comic Sans MS"/>
                <w:lang w:val="en-US"/>
              </w:rPr>
              <w:t>Sandbach</w:t>
            </w:r>
            <w:proofErr w:type="spellEnd"/>
            <w:r w:rsidRPr="01F0562E">
              <w:rPr>
                <w:rFonts w:ascii="Comic Sans MS" w:hAnsi="Comic Sans MS"/>
                <w:lang w:val="en-US"/>
              </w:rPr>
              <w:t xml:space="preserve"> school transition day</w:t>
            </w:r>
          </w:p>
          <w:p w14:paraId="5D1EAD1B" w14:textId="6882D3FD" w:rsidR="00C32AC4" w:rsidRPr="009410A1" w:rsidRDefault="3D03D1F4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Monday 29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June – The Kings transition day &amp; KSS transition</w:t>
            </w:r>
          </w:p>
          <w:p w14:paraId="4F2FD845" w14:textId="6744DB46" w:rsidR="00C32AC4" w:rsidRPr="009410A1" w:rsidRDefault="3D03D1F4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Tuesday 30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June – The Kings transition day &amp; KSS transition</w:t>
            </w:r>
          </w:p>
          <w:p w14:paraId="24934B4A" w14:textId="5DC7564E" w:rsidR="00C32AC4" w:rsidRPr="009410A1" w:rsidRDefault="3D03D1F4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Wednesday 1st July – The Kings transition day &amp; KSS</w:t>
            </w:r>
            <w:r w:rsidR="229E9648" w:rsidRPr="01F0562E">
              <w:rPr>
                <w:rFonts w:ascii="Comic Sans MS" w:hAnsi="Comic Sans MS"/>
                <w:lang w:val="en-US"/>
              </w:rPr>
              <w:t xml:space="preserve"> transition &amp; St Margaret Ward transition</w:t>
            </w:r>
            <w:r w:rsidR="6E693FF2" w:rsidRPr="01F0562E">
              <w:rPr>
                <w:rFonts w:ascii="Comic Sans MS" w:hAnsi="Comic Sans MS"/>
                <w:lang w:val="en-US"/>
              </w:rPr>
              <w:t xml:space="preserve"> &amp; Alsager transition </w:t>
            </w:r>
          </w:p>
          <w:p w14:paraId="06FF328D" w14:textId="2FACF220" w:rsidR="00C32AC4" w:rsidRPr="009410A1" w:rsidRDefault="3D03D1F4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 xml:space="preserve">Thursday 2nd July – The Kings transition </w:t>
            </w:r>
            <w:proofErr w:type="gramStart"/>
            <w:r w:rsidRPr="01F0562E">
              <w:rPr>
                <w:rFonts w:ascii="Comic Sans MS" w:hAnsi="Comic Sans MS"/>
                <w:lang w:val="en-US"/>
              </w:rPr>
              <w:t xml:space="preserve">day </w:t>
            </w:r>
            <w:r w:rsidR="2E139D79" w:rsidRPr="01F0562E">
              <w:rPr>
                <w:rFonts w:ascii="Comic Sans MS" w:hAnsi="Comic Sans MS"/>
                <w:lang w:val="en-US"/>
              </w:rPr>
              <w:t xml:space="preserve"> &amp;</w:t>
            </w:r>
            <w:proofErr w:type="gramEnd"/>
            <w:r w:rsidR="2E139D79" w:rsidRPr="01F0562E">
              <w:rPr>
                <w:rFonts w:ascii="Comic Sans MS" w:hAnsi="Comic Sans MS"/>
                <w:lang w:val="en-US"/>
              </w:rPr>
              <w:t xml:space="preserve"> St Margaret Ward transition </w:t>
            </w:r>
          </w:p>
          <w:p w14:paraId="18C5DD7E" w14:textId="0D400C64" w:rsidR="00C32AC4" w:rsidRPr="009410A1" w:rsidRDefault="1C9D680B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Monday 6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July – Year 6 SHINE afternoon</w:t>
            </w:r>
          </w:p>
          <w:p w14:paraId="2265D38B" w14:textId="4BCD22FF" w:rsidR="00C32AC4" w:rsidRPr="009410A1" w:rsidRDefault="571D5FDA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Wednesday 8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July – Year 6 Show 1.30pm</w:t>
            </w:r>
          </w:p>
          <w:p w14:paraId="1686F983" w14:textId="625F3E5D" w:rsidR="00C32AC4" w:rsidRPr="009410A1" w:rsidRDefault="571D5FDA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Wednesday 8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July Year 6 Show 6pm</w:t>
            </w:r>
          </w:p>
          <w:p w14:paraId="3C273630" w14:textId="62496C75" w:rsidR="00C32AC4" w:rsidRPr="009410A1" w:rsidRDefault="571D5FDA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Thursday 9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July Year 6 Show 6pm</w:t>
            </w:r>
          </w:p>
          <w:p w14:paraId="1869B1B8" w14:textId="53797752" w:rsidR="00C32AC4" w:rsidRPr="009410A1" w:rsidRDefault="571D5FDA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Wednesday 15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July – Year 6 Prom</w:t>
            </w:r>
          </w:p>
          <w:p w14:paraId="056CBB21" w14:textId="0D5B1748" w:rsidR="00C32AC4" w:rsidRPr="009410A1" w:rsidRDefault="571D5FDA" w:rsidP="01F0562E">
            <w:pPr>
              <w:rPr>
                <w:rFonts w:ascii="Comic Sans MS" w:hAnsi="Comic Sans MS"/>
                <w:lang w:val="en-US"/>
              </w:rPr>
            </w:pPr>
            <w:r w:rsidRPr="01F0562E">
              <w:rPr>
                <w:rFonts w:ascii="Comic Sans MS" w:hAnsi="Comic Sans MS"/>
                <w:lang w:val="en-US"/>
              </w:rPr>
              <w:t>Friday 17</w:t>
            </w:r>
            <w:r w:rsidRPr="01F0562E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1F0562E">
              <w:rPr>
                <w:rFonts w:ascii="Comic Sans MS" w:hAnsi="Comic Sans MS"/>
                <w:lang w:val="en-US"/>
              </w:rPr>
              <w:t xml:space="preserve"> July – Leavers assembly 1.30pm (Children can leave with parents afterwards)</w:t>
            </w:r>
          </w:p>
          <w:p w14:paraId="2D18CE94" w14:textId="5D4CE254" w:rsidR="00C32AC4" w:rsidRPr="009410A1" w:rsidRDefault="00C32AC4" w:rsidP="01F0562E">
            <w:pPr>
              <w:rPr>
                <w:rFonts w:ascii="Comic Sans MS" w:hAnsi="Comic Sans MS"/>
                <w:lang w:val="en-US"/>
              </w:rPr>
            </w:pPr>
          </w:p>
        </w:tc>
      </w:tr>
      <w:tr w:rsidR="00721F10" w14:paraId="638C3956" w14:textId="77777777" w:rsidTr="01F0562E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14D070F9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Homework</w:t>
            </w:r>
          </w:p>
          <w:p w14:paraId="1B8ACD30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36EE5DEA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195ABAD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7B46BB4B" w14:textId="2898C8A1" w:rsidR="00721F10" w:rsidRPr="00C7197A" w:rsidRDefault="002E46F3" w:rsidP="008D0DF2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In year 6, we will continue to send a range of SPAG, reading and maths homework </w:t>
            </w:r>
            <w:r w:rsidR="00EB113B">
              <w:rPr>
                <w:rFonts w:ascii="Comic Sans MS" w:hAnsi="Comic Sans MS"/>
                <w:lang w:val="en-US"/>
              </w:rPr>
              <w:t>each week to prepare them for their SATs. We ask that the children also read their reading book at least 3 times a week and log on and play Times Table Rockstars 2-3 times a week too!</w:t>
            </w:r>
          </w:p>
        </w:tc>
      </w:tr>
    </w:tbl>
    <w:p w14:paraId="15807348" w14:textId="77777777" w:rsidR="009D261F" w:rsidRDefault="009D261F">
      <w:pPr>
        <w:rPr>
          <w:lang w:val="en-US"/>
        </w:rPr>
      </w:pPr>
    </w:p>
    <w:sectPr w:rsidR="009D261F" w:rsidSect="00D63083">
      <w:headerReference w:type="default" r:id="rId27"/>
      <w:footerReference w:type="default" r:id="rId2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B5193" w14:textId="77777777" w:rsidR="005F72DE" w:rsidRDefault="005F72DE" w:rsidP="008D0DF2">
      <w:pPr>
        <w:spacing w:after="0" w:line="240" w:lineRule="auto"/>
      </w:pPr>
      <w:r>
        <w:separator/>
      </w:r>
    </w:p>
  </w:endnote>
  <w:endnote w:type="continuationSeparator" w:id="0">
    <w:p w14:paraId="3240CE81" w14:textId="77777777" w:rsidR="005F72DE" w:rsidRDefault="005F72DE" w:rsidP="008D0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A5E6D8D" w14:paraId="72587315" w14:textId="77777777" w:rsidTr="1A5E6D8D">
      <w:trPr>
        <w:trHeight w:val="300"/>
      </w:trPr>
      <w:tc>
        <w:tcPr>
          <w:tcW w:w="3400" w:type="dxa"/>
        </w:tcPr>
        <w:p w14:paraId="2952BBBE" w14:textId="176CB799" w:rsidR="1A5E6D8D" w:rsidRDefault="1A5E6D8D" w:rsidP="1A5E6D8D">
          <w:pPr>
            <w:pStyle w:val="Header"/>
            <w:ind w:left="-115"/>
          </w:pPr>
        </w:p>
      </w:tc>
      <w:tc>
        <w:tcPr>
          <w:tcW w:w="3400" w:type="dxa"/>
        </w:tcPr>
        <w:p w14:paraId="30B6FF15" w14:textId="66F462F6" w:rsidR="1A5E6D8D" w:rsidRDefault="1A5E6D8D" w:rsidP="1A5E6D8D">
          <w:pPr>
            <w:pStyle w:val="Header"/>
            <w:jc w:val="center"/>
          </w:pPr>
        </w:p>
      </w:tc>
      <w:tc>
        <w:tcPr>
          <w:tcW w:w="3400" w:type="dxa"/>
        </w:tcPr>
        <w:p w14:paraId="2414EBDD" w14:textId="2600205D" w:rsidR="1A5E6D8D" w:rsidRDefault="1A5E6D8D" w:rsidP="1A5E6D8D">
          <w:pPr>
            <w:pStyle w:val="Header"/>
            <w:ind w:right="-115"/>
            <w:jc w:val="right"/>
          </w:pPr>
        </w:p>
      </w:tc>
    </w:tr>
  </w:tbl>
  <w:p w14:paraId="44E08114" w14:textId="42E62ADA" w:rsidR="1A5E6D8D" w:rsidRDefault="1A5E6D8D" w:rsidP="1A5E6D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FD0CE" w14:textId="77777777" w:rsidR="005F72DE" w:rsidRDefault="005F72DE" w:rsidP="008D0DF2">
      <w:pPr>
        <w:spacing w:after="0" w:line="240" w:lineRule="auto"/>
      </w:pPr>
      <w:r>
        <w:separator/>
      </w:r>
    </w:p>
  </w:footnote>
  <w:footnote w:type="continuationSeparator" w:id="0">
    <w:p w14:paraId="375126AB" w14:textId="77777777" w:rsidR="005F72DE" w:rsidRDefault="005F72DE" w:rsidP="008D0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4243B" w14:textId="5EFE57BB" w:rsidR="008D0DF2" w:rsidRPr="008D0DF2" w:rsidRDefault="008D0DF2" w:rsidP="008D0DF2">
    <w:pPr>
      <w:spacing w:after="0" w:line="240" w:lineRule="auto"/>
      <w:jc w:val="center"/>
      <w:rPr>
        <w:rFonts w:ascii="Comic Sans MS" w:eastAsia="Calibri" w:hAnsi="Comic Sans MS" w:cs="Times New Roman"/>
        <w:color w:val="C00000"/>
        <w:sz w:val="28"/>
        <w:szCs w:val="28"/>
      </w:rPr>
    </w:pPr>
    <w:r w:rsidRPr="008D0DF2">
      <w:rPr>
        <w:rFonts w:ascii="Comic Sans MS" w:eastAsia="Calibri" w:hAnsi="Comic Sans MS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F444AF" wp14:editId="5E788530">
              <wp:simplePos x="0" y="0"/>
              <wp:positionH relativeFrom="column">
                <wp:posOffset>5319395</wp:posOffset>
              </wp:positionH>
              <wp:positionV relativeFrom="paragraph">
                <wp:posOffset>-297815</wp:posOffset>
              </wp:positionV>
              <wp:extent cx="1082040" cy="853440"/>
              <wp:effectExtent l="0" t="0" r="3810" b="3810"/>
              <wp:wrapNone/>
              <wp:docPr id="2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2040" cy="85344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67E9B4E" w14:textId="509A5DA0" w:rsidR="008D0DF2" w:rsidRDefault="008D0DF2" w:rsidP="008D0DF2">
                          <w:bookmarkStart w:id="0" w:name="_Hlk157631482"/>
                          <w:bookmarkEnd w:id="0"/>
                          <w:r>
                            <w:rPr>
                              <w:noProof/>
                            </w:rPr>
                            <w:t xml:space="preserve"> 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30C672" wp14:editId="0039BD6A">
                                <wp:extent cx="754380" cy="760797"/>
                                <wp:effectExtent l="0" t="0" r="7620" b="127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61575" cy="76805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F444AF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left:0;text-align:left;margin-left:418.85pt;margin-top:-23.45pt;width:85.2pt;height:6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" fillcolor="window" stroked="f" strokeweight=".5pt">
              <v:textbox>
                <w:txbxContent>
                  <w:p w14:paraId="467E9B4E" w14:textId="509A5DA0" w:rsidR="008D0DF2" w:rsidRDefault="008D0DF2" w:rsidP="008D0DF2">
                    <w:bookmarkStart w:id="1" w:name="_Hlk157631482"/>
                    <w:bookmarkEnd w:id="1"/>
                    <w:r>
                      <w:rPr>
                        <w:noProof/>
                      </w:rPr>
                      <w:t xml:space="preserve"> 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30C672" wp14:editId="0039BD6A">
                          <wp:extent cx="754380" cy="760797"/>
                          <wp:effectExtent l="0" t="0" r="7620" b="1270"/>
                          <wp:docPr id="30" name="Picture 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61575" cy="76805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8D0DF2">
      <w:rPr>
        <w:rFonts w:ascii="Comic Sans MS" w:eastAsia="Calibri" w:hAnsi="Comic Sans MS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5A30F5" wp14:editId="229348E4">
              <wp:simplePos x="0" y="0"/>
              <wp:positionH relativeFrom="margin">
                <wp:align>left</wp:align>
              </wp:positionH>
              <wp:positionV relativeFrom="paragraph">
                <wp:posOffset>-236220</wp:posOffset>
              </wp:positionV>
              <wp:extent cx="1356360" cy="678180"/>
              <wp:effectExtent l="0" t="0" r="0" b="7620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6360" cy="67818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2244640" w14:textId="58AB0A96" w:rsidR="008D0DF2" w:rsidRDefault="008D0DF2" w:rsidP="008D0DF2"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97C3A84" wp14:editId="6DDDA15B">
                                <wp:extent cx="1166191" cy="525780"/>
                                <wp:effectExtent l="0" t="0" r="0" b="7620"/>
                                <wp:docPr id="31" name="Picture 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70448" cy="52769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5A30F5" id="Text Box 29" o:spid="_x0000_s1027" type="#_x0000_t202" style="position:absolute;left:0;text-align:left;margin-left:0;margin-top:-18.6pt;width:106.8pt;height:53.4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" fillcolor="window" stroked="f" strokeweight=".5pt">
              <v:textbox>
                <w:txbxContent>
                  <w:p w14:paraId="42244640" w14:textId="58AB0A96" w:rsidR="008D0DF2" w:rsidRDefault="008D0DF2" w:rsidP="008D0DF2"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97C3A84" wp14:editId="6DDDA15B">
                          <wp:extent cx="1166191" cy="525780"/>
                          <wp:effectExtent l="0" t="0" r="0" b="7620"/>
                          <wp:docPr id="31" name="Picture 3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70448" cy="52769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8D0DF2">
      <w:rPr>
        <w:rFonts w:ascii="Comic Sans MS" w:eastAsia="Calibri" w:hAnsi="Comic Sans MS" w:cs="Times New Roman"/>
        <w:color w:val="C00000"/>
        <w:sz w:val="28"/>
        <w:szCs w:val="28"/>
      </w:rPr>
      <w:t xml:space="preserve"> St Thomas’</w:t>
    </w:r>
    <w:r>
      <w:rPr>
        <w:rFonts w:ascii="Comic Sans MS" w:eastAsia="Calibri" w:hAnsi="Comic Sans MS" w:cs="Times New Roman"/>
        <w:color w:val="C00000"/>
        <w:sz w:val="28"/>
        <w:szCs w:val="28"/>
      </w:rPr>
      <w:t xml:space="preserve"> Curriculum Information</w:t>
    </w:r>
  </w:p>
  <w:p w14:paraId="6A6ED528" w14:textId="25F7E161" w:rsidR="008D0DF2" w:rsidRPr="008D0DF2" w:rsidRDefault="6EF3DC13" w:rsidP="008D0DF2">
    <w:pPr>
      <w:spacing w:after="0" w:line="240" w:lineRule="auto"/>
      <w:jc w:val="center"/>
      <w:rPr>
        <w:rFonts w:ascii="Comic Sans MS" w:eastAsia="Calibri" w:hAnsi="Comic Sans MS" w:cs="Times New Roman"/>
        <w:color w:val="C00000"/>
        <w:sz w:val="28"/>
        <w:szCs w:val="28"/>
      </w:rPr>
    </w:pPr>
    <w:r w:rsidRPr="6EF3DC13">
      <w:rPr>
        <w:rFonts w:ascii="Comic Sans MS" w:eastAsia="Calibri" w:hAnsi="Comic Sans MS" w:cs="Times New Roman"/>
        <w:color w:val="C00000"/>
        <w:sz w:val="28"/>
        <w:szCs w:val="28"/>
      </w:rPr>
      <w:t>Summer 1 2026</w:t>
    </w:r>
  </w:p>
  <w:p w14:paraId="6FB0923A" w14:textId="77777777" w:rsidR="008D0DF2" w:rsidRDefault="008D0DF2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6VRsKs30tfD3jj" int2:id="38eQRp5T">
      <int2:state int2:type="spell" int2:value="Rejected"/>
    </int2:textHash>
    <int2:textHash int2:hashCode="NSmyTf28jNY5Dh" int2:id="sMkUUrs1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61A58"/>
    <w:multiLevelType w:val="hybridMultilevel"/>
    <w:tmpl w:val="D3481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202C"/>
    <w:multiLevelType w:val="hybridMultilevel"/>
    <w:tmpl w:val="04163A06"/>
    <w:lvl w:ilvl="0" w:tplc="E88CF326">
      <w:numFmt w:val="bullet"/>
      <w:lvlText w:val="·"/>
      <w:lvlJc w:val="left"/>
      <w:pPr>
        <w:ind w:left="144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DB7E82"/>
    <w:multiLevelType w:val="multilevel"/>
    <w:tmpl w:val="2174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E6591C"/>
    <w:multiLevelType w:val="hybridMultilevel"/>
    <w:tmpl w:val="9CA28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C1F37"/>
    <w:multiLevelType w:val="hybridMultilevel"/>
    <w:tmpl w:val="6D8AE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B45A8"/>
    <w:multiLevelType w:val="hybridMultilevel"/>
    <w:tmpl w:val="EEAE2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C497A"/>
    <w:multiLevelType w:val="multilevel"/>
    <w:tmpl w:val="3B22F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8536461"/>
    <w:multiLevelType w:val="hybridMultilevel"/>
    <w:tmpl w:val="789C9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F4668"/>
    <w:multiLevelType w:val="hybridMultilevel"/>
    <w:tmpl w:val="AD201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C3668"/>
    <w:multiLevelType w:val="hybridMultilevel"/>
    <w:tmpl w:val="BF1C1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E51E0"/>
    <w:multiLevelType w:val="hybridMultilevel"/>
    <w:tmpl w:val="93B87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5E6FA1"/>
    <w:multiLevelType w:val="hybridMultilevel"/>
    <w:tmpl w:val="8E1C6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4E20A4"/>
    <w:multiLevelType w:val="hybridMultilevel"/>
    <w:tmpl w:val="E6669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B648E4"/>
    <w:multiLevelType w:val="hybridMultilevel"/>
    <w:tmpl w:val="2E76E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EA66F9"/>
    <w:multiLevelType w:val="hybridMultilevel"/>
    <w:tmpl w:val="41829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EE63AF"/>
    <w:multiLevelType w:val="hybridMultilevel"/>
    <w:tmpl w:val="A3EC3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451415"/>
    <w:multiLevelType w:val="hybridMultilevel"/>
    <w:tmpl w:val="2F043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637F8"/>
    <w:multiLevelType w:val="multilevel"/>
    <w:tmpl w:val="BBA2C3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D522A48"/>
    <w:multiLevelType w:val="hybridMultilevel"/>
    <w:tmpl w:val="9FF03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B21A2B"/>
    <w:multiLevelType w:val="hybridMultilevel"/>
    <w:tmpl w:val="56463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741D0"/>
    <w:multiLevelType w:val="hybridMultilevel"/>
    <w:tmpl w:val="27402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7F39D0"/>
    <w:multiLevelType w:val="hybridMultilevel"/>
    <w:tmpl w:val="4EAA3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DD1571"/>
    <w:multiLevelType w:val="hybridMultilevel"/>
    <w:tmpl w:val="69A2D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076680"/>
    <w:multiLevelType w:val="hybridMultilevel"/>
    <w:tmpl w:val="5406E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97269"/>
    <w:multiLevelType w:val="hybridMultilevel"/>
    <w:tmpl w:val="BB6A71E6"/>
    <w:lvl w:ilvl="0" w:tplc="E88CF326">
      <w:numFmt w:val="bullet"/>
      <w:lvlText w:val="·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46E6A"/>
    <w:multiLevelType w:val="hybridMultilevel"/>
    <w:tmpl w:val="694E4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8760CB"/>
    <w:multiLevelType w:val="hybridMultilevel"/>
    <w:tmpl w:val="9E884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8C2238"/>
    <w:multiLevelType w:val="multilevel"/>
    <w:tmpl w:val="0072747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262"/>
        </w:tabs>
        <w:ind w:left="6262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1F66B01"/>
    <w:multiLevelType w:val="hybridMultilevel"/>
    <w:tmpl w:val="556C7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00DE7"/>
    <w:multiLevelType w:val="hybridMultilevel"/>
    <w:tmpl w:val="15C2F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D5B0F"/>
    <w:multiLevelType w:val="hybridMultilevel"/>
    <w:tmpl w:val="C5DAE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C531D7"/>
    <w:multiLevelType w:val="hybridMultilevel"/>
    <w:tmpl w:val="9F76F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802EDD"/>
    <w:multiLevelType w:val="hybridMultilevel"/>
    <w:tmpl w:val="0122A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B267B5"/>
    <w:multiLevelType w:val="hybridMultilevel"/>
    <w:tmpl w:val="B9A43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ED3752"/>
    <w:multiLevelType w:val="hybridMultilevel"/>
    <w:tmpl w:val="D17AE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CE47E2"/>
    <w:multiLevelType w:val="hybridMultilevel"/>
    <w:tmpl w:val="EF007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EC7E3E"/>
    <w:multiLevelType w:val="hybridMultilevel"/>
    <w:tmpl w:val="E6525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6E66A5"/>
    <w:multiLevelType w:val="hybridMultilevel"/>
    <w:tmpl w:val="21BC8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844D7B"/>
    <w:multiLevelType w:val="hybridMultilevel"/>
    <w:tmpl w:val="6E180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8B3992"/>
    <w:multiLevelType w:val="hybridMultilevel"/>
    <w:tmpl w:val="D0748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0D6060"/>
    <w:multiLevelType w:val="hybridMultilevel"/>
    <w:tmpl w:val="30824872"/>
    <w:lvl w:ilvl="0" w:tplc="CD549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601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4E7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DCA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D08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E61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1A5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2A8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4F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7"/>
  </w:num>
  <w:num w:numId="3">
    <w:abstractNumId w:val="29"/>
  </w:num>
  <w:num w:numId="4">
    <w:abstractNumId w:val="11"/>
  </w:num>
  <w:num w:numId="5">
    <w:abstractNumId w:val="33"/>
  </w:num>
  <w:num w:numId="6">
    <w:abstractNumId w:val="40"/>
  </w:num>
  <w:num w:numId="7">
    <w:abstractNumId w:val="9"/>
  </w:num>
  <w:num w:numId="8">
    <w:abstractNumId w:val="8"/>
  </w:num>
  <w:num w:numId="9">
    <w:abstractNumId w:val="13"/>
  </w:num>
  <w:num w:numId="10">
    <w:abstractNumId w:val="24"/>
  </w:num>
  <w:num w:numId="11">
    <w:abstractNumId w:val="1"/>
  </w:num>
  <w:num w:numId="12">
    <w:abstractNumId w:val="28"/>
  </w:num>
  <w:num w:numId="13">
    <w:abstractNumId w:val="5"/>
  </w:num>
  <w:num w:numId="14">
    <w:abstractNumId w:val="35"/>
  </w:num>
  <w:num w:numId="15">
    <w:abstractNumId w:val="32"/>
  </w:num>
  <w:num w:numId="16">
    <w:abstractNumId w:val="22"/>
  </w:num>
  <w:num w:numId="17">
    <w:abstractNumId w:val="26"/>
  </w:num>
  <w:num w:numId="18">
    <w:abstractNumId w:val="23"/>
  </w:num>
  <w:num w:numId="19">
    <w:abstractNumId w:val="19"/>
  </w:num>
  <w:num w:numId="20">
    <w:abstractNumId w:val="14"/>
  </w:num>
  <w:num w:numId="21">
    <w:abstractNumId w:val="21"/>
  </w:num>
  <w:num w:numId="22">
    <w:abstractNumId w:val="16"/>
  </w:num>
  <w:num w:numId="23">
    <w:abstractNumId w:val="38"/>
  </w:num>
  <w:num w:numId="24">
    <w:abstractNumId w:val="18"/>
  </w:num>
  <w:num w:numId="25">
    <w:abstractNumId w:val="39"/>
  </w:num>
  <w:num w:numId="26">
    <w:abstractNumId w:val="4"/>
  </w:num>
  <w:num w:numId="27">
    <w:abstractNumId w:val="12"/>
  </w:num>
  <w:num w:numId="28">
    <w:abstractNumId w:val="10"/>
  </w:num>
  <w:num w:numId="29">
    <w:abstractNumId w:val="25"/>
  </w:num>
  <w:num w:numId="30">
    <w:abstractNumId w:val="20"/>
  </w:num>
  <w:num w:numId="31">
    <w:abstractNumId w:val="34"/>
  </w:num>
  <w:num w:numId="32">
    <w:abstractNumId w:val="36"/>
  </w:num>
  <w:num w:numId="33">
    <w:abstractNumId w:val="31"/>
  </w:num>
  <w:num w:numId="34">
    <w:abstractNumId w:val="17"/>
  </w:num>
  <w:num w:numId="35">
    <w:abstractNumId w:val="27"/>
  </w:num>
  <w:num w:numId="36">
    <w:abstractNumId w:val="6"/>
  </w:num>
  <w:num w:numId="37">
    <w:abstractNumId w:val="3"/>
  </w:num>
  <w:num w:numId="38">
    <w:abstractNumId w:val="37"/>
  </w:num>
  <w:num w:numId="39">
    <w:abstractNumId w:val="2"/>
  </w:num>
  <w:num w:numId="40">
    <w:abstractNumId w:val="0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61F"/>
    <w:rsid w:val="00000006"/>
    <w:rsid w:val="00007783"/>
    <w:rsid w:val="00011AE9"/>
    <w:rsid w:val="0002250C"/>
    <w:rsid w:val="000917D3"/>
    <w:rsid w:val="000A21F1"/>
    <w:rsid w:val="000A2D76"/>
    <w:rsid w:val="000E066B"/>
    <w:rsid w:val="000E6F96"/>
    <w:rsid w:val="000F209F"/>
    <w:rsid w:val="001218CB"/>
    <w:rsid w:val="0014352B"/>
    <w:rsid w:val="00190402"/>
    <w:rsid w:val="0019699D"/>
    <w:rsid w:val="001D2EDE"/>
    <w:rsid w:val="001E1495"/>
    <w:rsid w:val="002059F7"/>
    <w:rsid w:val="00233058"/>
    <w:rsid w:val="00285149"/>
    <w:rsid w:val="002855E6"/>
    <w:rsid w:val="002E46F3"/>
    <w:rsid w:val="002E5B32"/>
    <w:rsid w:val="00301A4D"/>
    <w:rsid w:val="00343937"/>
    <w:rsid w:val="003472DA"/>
    <w:rsid w:val="003538FF"/>
    <w:rsid w:val="00356B33"/>
    <w:rsid w:val="0036025D"/>
    <w:rsid w:val="00375444"/>
    <w:rsid w:val="003A606A"/>
    <w:rsid w:val="003B132D"/>
    <w:rsid w:val="003B177C"/>
    <w:rsid w:val="003B6E12"/>
    <w:rsid w:val="003D602C"/>
    <w:rsid w:val="00411539"/>
    <w:rsid w:val="00413CFC"/>
    <w:rsid w:val="00451062"/>
    <w:rsid w:val="004524C7"/>
    <w:rsid w:val="004578E5"/>
    <w:rsid w:val="0046353A"/>
    <w:rsid w:val="00464CF9"/>
    <w:rsid w:val="004759A2"/>
    <w:rsid w:val="004C1377"/>
    <w:rsid w:val="004C4410"/>
    <w:rsid w:val="004E0990"/>
    <w:rsid w:val="004E4A24"/>
    <w:rsid w:val="004F05FC"/>
    <w:rsid w:val="004F459E"/>
    <w:rsid w:val="005829D7"/>
    <w:rsid w:val="005A50CB"/>
    <w:rsid w:val="005B4841"/>
    <w:rsid w:val="005C7985"/>
    <w:rsid w:val="005D0E98"/>
    <w:rsid w:val="005D1765"/>
    <w:rsid w:val="005D2782"/>
    <w:rsid w:val="005D3516"/>
    <w:rsid w:val="005D6E38"/>
    <w:rsid w:val="005F210A"/>
    <w:rsid w:val="005F53E0"/>
    <w:rsid w:val="005F72DE"/>
    <w:rsid w:val="0060D5F3"/>
    <w:rsid w:val="00621082"/>
    <w:rsid w:val="00657A46"/>
    <w:rsid w:val="0067365F"/>
    <w:rsid w:val="006B2FAA"/>
    <w:rsid w:val="006F0295"/>
    <w:rsid w:val="006F4503"/>
    <w:rsid w:val="00721F10"/>
    <w:rsid w:val="007349EA"/>
    <w:rsid w:val="00746E8F"/>
    <w:rsid w:val="007746A5"/>
    <w:rsid w:val="0078134E"/>
    <w:rsid w:val="007907A3"/>
    <w:rsid w:val="007913FD"/>
    <w:rsid w:val="007A113B"/>
    <w:rsid w:val="007B3523"/>
    <w:rsid w:val="007C52A4"/>
    <w:rsid w:val="007F4519"/>
    <w:rsid w:val="00826CE9"/>
    <w:rsid w:val="0083012C"/>
    <w:rsid w:val="0083133A"/>
    <w:rsid w:val="00832CB9"/>
    <w:rsid w:val="00840918"/>
    <w:rsid w:val="0085169F"/>
    <w:rsid w:val="0085671C"/>
    <w:rsid w:val="00856E78"/>
    <w:rsid w:val="00865AC6"/>
    <w:rsid w:val="0088014E"/>
    <w:rsid w:val="00886E2B"/>
    <w:rsid w:val="008A255B"/>
    <w:rsid w:val="008B1FD9"/>
    <w:rsid w:val="008D0DF2"/>
    <w:rsid w:val="008D24A7"/>
    <w:rsid w:val="008F65F2"/>
    <w:rsid w:val="008F74A1"/>
    <w:rsid w:val="00906A77"/>
    <w:rsid w:val="00923F41"/>
    <w:rsid w:val="00926949"/>
    <w:rsid w:val="009410A1"/>
    <w:rsid w:val="009A5F5E"/>
    <w:rsid w:val="009B4E3C"/>
    <w:rsid w:val="009B7274"/>
    <w:rsid w:val="009D02D7"/>
    <w:rsid w:val="009D261F"/>
    <w:rsid w:val="009E2AD5"/>
    <w:rsid w:val="009F4A67"/>
    <w:rsid w:val="00A452FB"/>
    <w:rsid w:val="00A52784"/>
    <w:rsid w:val="00A70C07"/>
    <w:rsid w:val="00A81F13"/>
    <w:rsid w:val="00AA5DED"/>
    <w:rsid w:val="00AE0782"/>
    <w:rsid w:val="00AE1245"/>
    <w:rsid w:val="00B001F8"/>
    <w:rsid w:val="00B61EA9"/>
    <w:rsid w:val="00B800EB"/>
    <w:rsid w:val="00B83A5D"/>
    <w:rsid w:val="00B93632"/>
    <w:rsid w:val="00B96A6B"/>
    <w:rsid w:val="00BC354C"/>
    <w:rsid w:val="00BC69CF"/>
    <w:rsid w:val="00BF24C8"/>
    <w:rsid w:val="00C00EF4"/>
    <w:rsid w:val="00C210C3"/>
    <w:rsid w:val="00C32AC4"/>
    <w:rsid w:val="00C344CF"/>
    <w:rsid w:val="00C4360D"/>
    <w:rsid w:val="00C7197A"/>
    <w:rsid w:val="00C732B6"/>
    <w:rsid w:val="00C96817"/>
    <w:rsid w:val="00D63083"/>
    <w:rsid w:val="00D735F2"/>
    <w:rsid w:val="00D94741"/>
    <w:rsid w:val="00DB6B0E"/>
    <w:rsid w:val="00DC2C13"/>
    <w:rsid w:val="00DC7F69"/>
    <w:rsid w:val="00DF142D"/>
    <w:rsid w:val="00E002DA"/>
    <w:rsid w:val="00E42B57"/>
    <w:rsid w:val="00E71014"/>
    <w:rsid w:val="00E76462"/>
    <w:rsid w:val="00E930E2"/>
    <w:rsid w:val="00EA0D0C"/>
    <w:rsid w:val="00EB113B"/>
    <w:rsid w:val="00EB65A2"/>
    <w:rsid w:val="00F41C17"/>
    <w:rsid w:val="00F52CBE"/>
    <w:rsid w:val="00F552DB"/>
    <w:rsid w:val="00F77D6A"/>
    <w:rsid w:val="00FA7AF7"/>
    <w:rsid w:val="00FB5FB6"/>
    <w:rsid w:val="0151D241"/>
    <w:rsid w:val="01B59C6B"/>
    <w:rsid w:val="01F0562E"/>
    <w:rsid w:val="0222A1AF"/>
    <w:rsid w:val="023C181D"/>
    <w:rsid w:val="025F4755"/>
    <w:rsid w:val="0401D4F4"/>
    <w:rsid w:val="04B320EF"/>
    <w:rsid w:val="0528AB75"/>
    <w:rsid w:val="055A777A"/>
    <w:rsid w:val="0597B61B"/>
    <w:rsid w:val="05D6EB62"/>
    <w:rsid w:val="05E43A98"/>
    <w:rsid w:val="06119227"/>
    <w:rsid w:val="0730F1C3"/>
    <w:rsid w:val="0985C651"/>
    <w:rsid w:val="09CD5CF9"/>
    <w:rsid w:val="0A1D18D1"/>
    <w:rsid w:val="0B091352"/>
    <w:rsid w:val="0B71AB40"/>
    <w:rsid w:val="0C6CA7FC"/>
    <w:rsid w:val="0C77F70E"/>
    <w:rsid w:val="0C84F3E9"/>
    <w:rsid w:val="0CBC443E"/>
    <w:rsid w:val="0D3882F8"/>
    <w:rsid w:val="0D7D14F9"/>
    <w:rsid w:val="0DCEC1F2"/>
    <w:rsid w:val="0EA60C1B"/>
    <w:rsid w:val="0EE11D6D"/>
    <w:rsid w:val="0FD54E93"/>
    <w:rsid w:val="10C0BCC9"/>
    <w:rsid w:val="11AB2419"/>
    <w:rsid w:val="1220C5C1"/>
    <w:rsid w:val="123DA338"/>
    <w:rsid w:val="137862E8"/>
    <w:rsid w:val="1405C06E"/>
    <w:rsid w:val="143F305F"/>
    <w:rsid w:val="144C5D0D"/>
    <w:rsid w:val="161DFDDB"/>
    <w:rsid w:val="17B96402"/>
    <w:rsid w:val="17BA8F3B"/>
    <w:rsid w:val="17EF2B62"/>
    <w:rsid w:val="1812C3F7"/>
    <w:rsid w:val="1836AB94"/>
    <w:rsid w:val="18925CE6"/>
    <w:rsid w:val="189DA167"/>
    <w:rsid w:val="194FC784"/>
    <w:rsid w:val="196A5D28"/>
    <w:rsid w:val="19771E14"/>
    <w:rsid w:val="1A0A5FBB"/>
    <w:rsid w:val="1A5E6D8D"/>
    <w:rsid w:val="1BAE2FB3"/>
    <w:rsid w:val="1C35C2E1"/>
    <w:rsid w:val="1C9D680B"/>
    <w:rsid w:val="1E689D30"/>
    <w:rsid w:val="20CD1F31"/>
    <w:rsid w:val="20D6ACBF"/>
    <w:rsid w:val="20E4FA61"/>
    <w:rsid w:val="210BF18A"/>
    <w:rsid w:val="222D6C23"/>
    <w:rsid w:val="229E9648"/>
    <w:rsid w:val="248F18A8"/>
    <w:rsid w:val="253B3481"/>
    <w:rsid w:val="26211771"/>
    <w:rsid w:val="271BB673"/>
    <w:rsid w:val="27458B00"/>
    <w:rsid w:val="2775B8BC"/>
    <w:rsid w:val="27B9FF55"/>
    <w:rsid w:val="299E352F"/>
    <w:rsid w:val="29EA6D90"/>
    <w:rsid w:val="2D00574A"/>
    <w:rsid w:val="2D8542D3"/>
    <w:rsid w:val="2DFE8E23"/>
    <w:rsid w:val="2E139D79"/>
    <w:rsid w:val="2F0529A6"/>
    <w:rsid w:val="2F5F02AC"/>
    <w:rsid w:val="320B8DD8"/>
    <w:rsid w:val="3217ECF3"/>
    <w:rsid w:val="32C13303"/>
    <w:rsid w:val="33203202"/>
    <w:rsid w:val="337D6313"/>
    <w:rsid w:val="35784706"/>
    <w:rsid w:val="35AA517E"/>
    <w:rsid w:val="368C7369"/>
    <w:rsid w:val="385C24F6"/>
    <w:rsid w:val="399D746B"/>
    <w:rsid w:val="39AE57E4"/>
    <w:rsid w:val="39CA78F0"/>
    <w:rsid w:val="39E3B56A"/>
    <w:rsid w:val="3B07ADD7"/>
    <w:rsid w:val="3B54CE81"/>
    <w:rsid w:val="3B5A3CFD"/>
    <w:rsid w:val="3BB0461B"/>
    <w:rsid w:val="3BBE6C5F"/>
    <w:rsid w:val="3D03D1F4"/>
    <w:rsid w:val="3D5DD642"/>
    <w:rsid w:val="3D8EE2E1"/>
    <w:rsid w:val="3E11CDCA"/>
    <w:rsid w:val="3E59760A"/>
    <w:rsid w:val="3F185158"/>
    <w:rsid w:val="3F76861D"/>
    <w:rsid w:val="41955EEE"/>
    <w:rsid w:val="435E4F16"/>
    <w:rsid w:val="4464C2F3"/>
    <w:rsid w:val="4475F8CD"/>
    <w:rsid w:val="4676DCB3"/>
    <w:rsid w:val="46DC766A"/>
    <w:rsid w:val="46EF66B6"/>
    <w:rsid w:val="4779CA55"/>
    <w:rsid w:val="48044F0B"/>
    <w:rsid w:val="48880BBF"/>
    <w:rsid w:val="497CD0AE"/>
    <w:rsid w:val="498331C4"/>
    <w:rsid w:val="49F5F7DA"/>
    <w:rsid w:val="4A78EA3A"/>
    <w:rsid w:val="4AF63622"/>
    <w:rsid w:val="4B42D15E"/>
    <w:rsid w:val="4B4F1909"/>
    <w:rsid w:val="4C47F41A"/>
    <w:rsid w:val="4EC30267"/>
    <w:rsid w:val="51B28536"/>
    <w:rsid w:val="51C6CDFB"/>
    <w:rsid w:val="527D53C1"/>
    <w:rsid w:val="528D6405"/>
    <w:rsid w:val="52D39F03"/>
    <w:rsid w:val="52FAFDB2"/>
    <w:rsid w:val="54844C33"/>
    <w:rsid w:val="554776F8"/>
    <w:rsid w:val="5582ED83"/>
    <w:rsid w:val="566B5262"/>
    <w:rsid w:val="57163699"/>
    <w:rsid w:val="571D5FDA"/>
    <w:rsid w:val="5755CD82"/>
    <w:rsid w:val="582767C7"/>
    <w:rsid w:val="58A5B18A"/>
    <w:rsid w:val="58CA89E0"/>
    <w:rsid w:val="5AD034C8"/>
    <w:rsid w:val="5CB85A5A"/>
    <w:rsid w:val="5DC4257C"/>
    <w:rsid w:val="5E4F4EF5"/>
    <w:rsid w:val="5F868566"/>
    <w:rsid w:val="605FACA0"/>
    <w:rsid w:val="60D8357A"/>
    <w:rsid w:val="60E184C5"/>
    <w:rsid w:val="6134B736"/>
    <w:rsid w:val="61693ED9"/>
    <w:rsid w:val="61EDBB89"/>
    <w:rsid w:val="62A3E0FA"/>
    <w:rsid w:val="62CA2782"/>
    <w:rsid w:val="6448CF95"/>
    <w:rsid w:val="648113FF"/>
    <w:rsid w:val="655E0466"/>
    <w:rsid w:val="65A7FDA2"/>
    <w:rsid w:val="66185649"/>
    <w:rsid w:val="662696F0"/>
    <w:rsid w:val="67B315B2"/>
    <w:rsid w:val="68154DD7"/>
    <w:rsid w:val="69F0BA6C"/>
    <w:rsid w:val="6A5AAFC8"/>
    <w:rsid w:val="6ADC5D9F"/>
    <w:rsid w:val="6B19D637"/>
    <w:rsid w:val="6DA6EC6F"/>
    <w:rsid w:val="6E693FF2"/>
    <w:rsid w:val="6ED6A586"/>
    <w:rsid w:val="6EF3DC13"/>
    <w:rsid w:val="6F54BCF7"/>
    <w:rsid w:val="6F8B112A"/>
    <w:rsid w:val="6FF2B752"/>
    <w:rsid w:val="70A68EC6"/>
    <w:rsid w:val="71DD7C59"/>
    <w:rsid w:val="731907F6"/>
    <w:rsid w:val="74099A43"/>
    <w:rsid w:val="74440E3C"/>
    <w:rsid w:val="751FBDA3"/>
    <w:rsid w:val="752FE8A3"/>
    <w:rsid w:val="76976D94"/>
    <w:rsid w:val="76D7FA54"/>
    <w:rsid w:val="7891A7BA"/>
    <w:rsid w:val="78AA2602"/>
    <w:rsid w:val="7B6A7525"/>
    <w:rsid w:val="7B783ED8"/>
    <w:rsid w:val="7CBA6115"/>
    <w:rsid w:val="7E9B71A3"/>
    <w:rsid w:val="7F64562E"/>
    <w:rsid w:val="7FAEB507"/>
    <w:rsid w:val="7FD65E3E"/>
    <w:rsid w:val="7FEC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291CC"/>
  <w15:docId w15:val="{37E5EFA1-8FDB-4648-AB59-C2D2DE1F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2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26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1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3F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A5F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6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CE9"/>
  </w:style>
  <w:style w:type="paragraph" w:styleId="NormalWeb">
    <w:name w:val="Normal (Web)"/>
    <w:basedOn w:val="Normal"/>
    <w:uiPriority w:val="99"/>
    <w:unhideWhenUsed/>
    <w:rsid w:val="0019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D0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DF2"/>
  </w:style>
  <w:style w:type="character" w:styleId="Hyperlink">
    <w:name w:val="Hyperlink"/>
    <w:basedOn w:val="DefaultParagraphFont"/>
    <w:uiPriority w:val="99"/>
    <w:semiHidden/>
    <w:unhideWhenUsed/>
    <w:rsid w:val="00886E2B"/>
    <w:rPr>
      <w:color w:val="0000FF"/>
      <w:u w:val="single"/>
    </w:rPr>
  </w:style>
  <w:style w:type="paragraph" w:customStyle="1" w:styleId="paragraph">
    <w:name w:val="paragraph"/>
    <w:basedOn w:val="Normal"/>
    <w:rsid w:val="000F2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209F"/>
  </w:style>
  <w:style w:type="character" w:customStyle="1" w:styleId="eop">
    <w:name w:val="eop"/>
    <w:basedOn w:val="DefaultParagraphFont"/>
    <w:rsid w:val="000F209F"/>
  </w:style>
  <w:style w:type="paragraph" w:customStyle="1" w:styleId="xmsolistparagraph">
    <w:name w:val="x_msolistparagraph"/>
    <w:basedOn w:val="Normal"/>
    <w:rsid w:val="00790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790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3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8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yperlink" Target="http://www.google.co.uk/url?sa=i&amp;rct=j&amp;q=&amp;esrc=s&amp;source=images&amp;cd=&amp;ved=2ahUKEwj9w56fg8vkAhUEUhoKHTl0Bi0QjRx6BAgBEAQ&amp;url=http://www.shellingford.oxon.sch.uk/ks2-baylab-science-workshop/&amp;psig=AOvVaw0wB-TmpCGBp5-hgR_J5F3u&amp;ust=1568368787228505" TargetMode="External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yperlink" Target="https://www.minchacademy.net/curriculum/pshe-2/" TargetMode="External"/><Relationship Id="R206c3fbadf4a4601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jpeg"/><Relationship Id="rId28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image" Target="media/image9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eb55d8-e9b6-4411-b03d-f47e0b668617" xsi:nil="true"/>
    <lcf76f155ced4ddcb4097134ff3c332f xmlns="29729ad6-4ffe-4be0-91ea-405a6770ae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EE29CAD061464097618AF5B836D765" ma:contentTypeVersion="16" ma:contentTypeDescription="Create a new document." ma:contentTypeScope="" ma:versionID="1a4c8446102a8ea9acf6b1233c87e5a9">
  <xsd:schema xmlns:xsd="http://www.w3.org/2001/XMLSchema" xmlns:xs="http://www.w3.org/2001/XMLSchema" xmlns:p="http://schemas.microsoft.com/office/2006/metadata/properties" xmlns:ns2="29729ad6-4ffe-4be0-91ea-405a6770ae73" xmlns:ns3="28eb55d8-e9b6-4411-b03d-f47e0b668617" targetNamespace="http://schemas.microsoft.com/office/2006/metadata/properties" ma:root="true" ma:fieldsID="349de33e9920c99e29bfc6f4771dc6e5" ns2:_="" ns3:_="">
    <xsd:import namespace="29729ad6-4ffe-4be0-91ea-405a6770ae73"/>
    <xsd:import namespace="28eb55d8-e9b6-4411-b03d-f47e0b6686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29ad6-4ffe-4be0-91ea-405a6770ae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5276e7e-817f-4c71-833a-626285ebb9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b55d8-e9b6-4411-b03d-f47e0b66861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d4ce01a-cb01-4d35-a7bd-b67df115971f}" ma:internalName="TaxCatchAll" ma:showField="CatchAllData" ma:web="28eb55d8-e9b6-4411-b03d-f47e0b6686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67AAF3-6DE1-40B6-834A-FFBD4444855E}">
  <ds:schemaRefs>
    <ds:schemaRef ds:uri="http://schemas.microsoft.com/office/2006/metadata/properties"/>
    <ds:schemaRef ds:uri="http://schemas.microsoft.com/office/infopath/2007/PartnerControls"/>
    <ds:schemaRef ds:uri="28eb55d8-e9b6-4411-b03d-f47e0b668617"/>
    <ds:schemaRef ds:uri="29729ad6-4ffe-4be0-91ea-405a6770ae73"/>
    <ds:schemaRef ds:uri="b5da67b2-d38c-4786-b13c-0b304956aaa4"/>
    <ds:schemaRef ds:uri="b5cae355-10aa-4882-baba-dd9d0b8f3c8a"/>
  </ds:schemaRefs>
</ds:datastoreItem>
</file>

<file path=customXml/itemProps2.xml><?xml version="1.0" encoding="utf-8"?>
<ds:datastoreItem xmlns:ds="http://schemas.openxmlformats.org/officeDocument/2006/customXml" ds:itemID="{FF371626-E624-47D0-BE82-9480837A76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E06ADB-8F1D-4D58-A3AE-A44ABEBB63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29ad6-4ffe-4be0-91ea-405a6770ae73"/>
    <ds:schemaRef ds:uri="28eb55d8-e9b6-4411-b03d-f47e0b6686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831</Words>
  <Characters>4742</Characters>
  <Application>Microsoft Office Word</Application>
  <DocSecurity>0</DocSecurity>
  <Lines>39</Lines>
  <Paragraphs>11</Paragraphs>
  <ScaleCrop>false</ScaleCrop>
  <Company/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RATHBONE, Sarah</dc:creator>
  <cp:lastModifiedBy>K Buggy</cp:lastModifiedBy>
  <cp:revision>2</cp:revision>
  <dcterms:created xsi:type="dcterms:W3CDTF">2026-04-03T16:30:00Z</dcterms:created>
  <dcterms:modified xsi:type="dcterms:W3CDTF">2026-04-03T16:30:00Z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0x01010038EE29CAD061464097618AF5B836D765</vt:lpwstr>
  </property>
  <property fmtid="{D5CDD505-2E9C-101B-9397-08002B2CF9AE}" pid="3" name="MediaServiceImageTags">
    <vt:lpwstr/>
  </property>
</Properties>
</file>