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14:paraId="7F9CA4F6" w14:textId="77777777" w:rsidTr="5F35EC80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0DAA946" w14:textId="435CF373" w:rsidR="00FA7AF7" w:rsidRPr="00464CF9" w:rsidRDefault="00C210C3" w:rsidP="00C210C3">
            <w:pPr>
              <w:tabs>
                <w:tab w:val="left" w:pos="1971"/>
                <w:tab w:val="center" w:pos="5134"/>
              </w:tabs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ab/>
            </w: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ab/>
            </w:r>
            <w:r w:rsidR="008D0DF2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What </w:t>
            </w:r>
            <w:r w:rsidR="00DC7F69">
              <w:rPr>
                <w:rFonts w:ascii="Comic Sans MS" w:hAnsi="Comic Sans MS"/>
                <w:b/>
                <w:sz w:val="24"/>
                <w:szCs w:val="24"/>
                <w:lang w:val="en-US"/>
              </w:rPr>
              <w:t>is my</w:t>
            </w:r>
            <w:r w:rsidR="008D0DF2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 child learning in Year </w:t>
            </w:r>
            <w:r w:rsidR="005D6E38">
              <w:rPr>
                <w:rFonts w:ascii="Comic Sans MS" w:hAnsi="Comic Sans MS"/>
                <w:b/>
                <w:sz w:val="24"/>
                <w:szCs w:val="24"/>
                <w:lang w:val="en-US"/>
              </w:rPr>
              <w:t>6</w:t>
            </w:r>
            <w:r w:rsidR="00DC7F69">
              <w:rPr>
                <w:rFonts w:ascii="Comic Sans MS" w:hAnsi="Comic Sans MS"/>
                <w:b/>
                <w:sz w:val="24"/>
                <w:szCs w:val="24"/>
                <w:lang w:val="en-US"/>
              </w:rPr>
              <w:t>…</w:t>
            </w:r>
          </w:p>
        </w:tc>
      </w:tr>
      <w:tr w:rsidR="00DB6B0E" w14:paraId="26AFF52F" w14:textId="77777777" w:rsidTr="5F35EC80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37717CF6" w14:textId="5D2A93EA" w:rsidR="00DB6B0E" w:rsidRDefault="006F0295" w:rsidP="003B132D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26176" behindDoc="0" locked="0" layoutInCell="1" allowOverlap="1" wp14:anchorId="26BAF6FE" wp14:editId="29549CFD">
                  <wp:simplePos x="0" y="0"/>
                  <wp:positionH relativeFrom="column">
                    <wp:posOffset>5211021</wp:posOffset>
                  </wp:positionH>
                  <wp:positionV relativeFrom="paragraph">
                    <wp:posOffset>30057</wp:posOffset>
                  </wp:positionV>
                  <wp:extent cx="1337734" cy="775886"/>
                  <wp:effectExtent l="0" t="0" r="0" b="571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734" cy="77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4D8BE2FC" wp14:editId="2AF25507">
                  <wp:simplePos x="0" y="0"/>
                  <wp:positionH relativeFrom="column">
                    <wp:posOffset>-1482</wp:posOffset>
                  </wp:positionH>
                  <wp:positionV relativeFrom="paragraph">
                    <wp:posOffset>26247</wp:posOffset>
                  </wp:positionV>
                  <wp:extent cx="1337734" cy="775886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792" cy="78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69CF">
              <w:rPr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7BD35F3A" wp14:editId="474EC32C">
                  <wp:simplePos x="0" y="0"/>
                  <wp:positionH relativeFrom="column">
                    <wp:posOffset>1496695</wp:posOffset>
                  </wp:positionH>
                  <wp:positionV relativeFrom="paragraph">
                    <wp:posOffset>24130</wp:posOffset>
                  </wp:positionV>
                  <wp:extent cx="3627782" cy="79656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b].jpeg"/>
                          <pic:cNvPicPr/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5" b="12576"/>
                          <a:stretch/>
                        </pic:blipFill>
                        <pic:spPr bwMode="auto">
                          <a:xfrm>
                            <a:off x="0" y="0"/>
                            <a:ext cx="3627782" cy="796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D3AC22" w14:textId="791CB3CC" w:rsidR="00DB6B0E" w:rsidRDefault="00DB6B0E" w:rsidP="003B132D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14:paraId="2E7F41C2" w14:textId="1E1C17F9" w:rsidR="00DB6B0E" w:rsidRDefault="00DB6B0E" w:rsidP="00BC69CF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14:paraId="630A8C29" w14:textId="4B74D1E2" w:rsidR="00DB6B0E" w:rsidRPr="00464CF9" w:rsidRDefault="00DB6B0E" w:rsidP="00DB6B0E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</w:tr>
      <w:tr w:rsidR="008D0DF2" w14:paraId="37B8537F" w14:textId="77777777" w:rsidTr="5F35EC80">
        <w:trPr>
          <w:trHeight w:val="2064"/>
        </w:trPr>
        <w:tc>
          <w:tcPr>
            <w:tcW w:w="295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75DE251" w14:textId="2E58D9A2" w:rsidR="008D0DF2" w:rsidRPr="008B1FD9" w:rsidRDefault="008D0DF2" w:rsidP="009D26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School Values </w:t>
            </w:r>
          </w:p>
          <w:p w14:paraId="3E4ECB12" w14:textId="5292614B" w:rsidR="008D0DF2" w:rsidRDefault="005B4841" w:rsidP="009D261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2E7A3B0D" wp14:editId="3BA3EE9B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40640</wp:posOffset>
                  </wp:positionV>
                  <wp:extent cx="982913" cy="991275"/>
                  <wp:effectExtent l="0" t="0" r="8255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13" cy="99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7C019E2" w14:textId="45791E76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1FADF8DA" w14:textId="77777777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0307F83" w14:textId="77777777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14209E1" w14:textId="541BC803" w:rsidR="00375444" w:rsidRDefault="00375444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</w:p>
          <w:p w14:paraId="6311ECAD" w14:textId="1C20B4C1" w:rsidR="00746E8F" w:rsidRDefault="00746E8F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  <w:r>
              <w:rPr>
                <w:rStyle w:val="normaltextrun"/>
                <w:rFonts w:ascii="Comic Sans MS" w:hAnsi="Comic Sans MS"/>
                <w:lang w:val="en-US"/>
              </w:rPr>
              <w:t xml:space="preserve">Here at </w:t>
            </w:r>
            <w:proofErr w:type="gramStart"/>
            <w:r>
              <w:rPr>
                <w:rStyle w:val="normaltextrun"/>
                <w:rFonts w:ascii="Comic Sans MS" w:hAnsi="Comic Sans MS"/>
                <w:lang w:val="en-US"/>
              </w:rPr>
              <w:t>St Thomas’</w:t>
            </w:r>
            <w:proofErr w:type="gramEnd"/>
            <w:r>
              <w:rPr>
                <w:rStyle w:val="normaltextrun"/>
                <w:rFonts w:ascii="Comic Sans MS" w:hAnsi="Comic Sans MS"/>
                <w:lang w:val="en-US"/>
              </w:rPr>
              <w:t xml:space="preserve"> we fulfil our mission of ‘Learning for Life with Jesus’ at every opportunity. Underpinning this are our 5 school values of: thankfulness, fairness, trust, celebration and forgiveness. </w:t>
            </w:r>
          </w:p>
          <w:p w14:paraId="55704342" w14:textId="27133382" w:rsidR="00746E8F" w:rsidRDefault="00746E8F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</w:p>
          <w:p w14:paraId="3DF9E4EC" w14:textId="63015382" w:rsidR="008D0DF2" w:rsidRDefault="00746E8F" w:rsidP="000A21F1">
            <w:pPr>
              <w:rPr>
                <w:rStyle w:val="normaltextrun"/>
                <w:rFonts w:ascii="Comic Sans MS" w:hAnsi="Comic Sans MS"/>
                <w:b/>
                <w:bCs/>
                <w:u w:val="single"/>
                <w:lang w:val="en-US"/>
              </w:rPr>
            </w:pPr>
            <w:r>
              <w:rPr>
                <w:rStyle w:val="normaltextrun"/>
                <w:rFonts w:ascii="Comic Sans MS" w:hAnsi="Comic Sans MS"/>
                <w:lang w:val="en-US"/>
              </w:rPr>
              <w:t xml:space="preserve">This half term </w:t>
            </w:r>
            <w:r w:rsidR="006F0295">
              <w:rPr>
                <w:rStyle w:val="normaltextrun"/>
                <w:rFonts w:ascii="Comic Sans MS" w:hAnsi="Comic Sans MS"/>
                <w:lang w:val="en-US"/>
              </w:rPr>
              <w:t>we continue with the focus on the</w:t>
            </w:r>
            <w:r>
              <w:rPr>
                <w:rStyle w:val="normaltextrun"/>
                <w:rFonts w:ascii="Comic Sans MS" w:hAnsi="Comic Sans MS"/>
                <w:lang w:val="en-US"/>
              </w:rPr>
              <w:t xml:space="preserve"> </w:t>
            </w:r>
            <w:r w:rsidR="006F0295">
              <w:rPr>
                <w:rStyle w:val="normaltextrun"/>
                <w:rFonts w:ascii="Comic Sans MS" w:hAnsi="Comic Sans MS"/>
                <w:lang w:val="en-US"/>
              </w:rPr>
              <w:t xml:space="preserve">value of </w:t>
            </w:r>
            <w:r w:rsidR="003D602C">
              <w:rPr>
                <w:rStyle w:val="normaltextrun"/>
                <w:rFonts w:ascii="Comic Sans MS" w:hAnsi="Comic Sans MS"/>
                <w:b/>
                <w:bCs/>
                <w:u w:val="single"/>
                <w:lang w:val="en-US"/>
              </w:rPr>
              <w:t xml:space="preserve">forgiveness </w:t>
            </w:r>
          </w:p>
          <w:p w14:paraId="531DC26B" w14:textId="31294033" w:rsidR="00375444" w:rsidRPr="00B93632" w:rsidRDefault="00375444" w:rsidP="000A21F1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14:paraId="6484AE74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567F3B2" w14:textId="41C2CD13" w:rsidR="008D0DF2" w:rsidRPr="008B1FD9" w:rsidRDefault="00BC69CF" w:rsidP="005829D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99552" behindDoc="1" locked="0" layoutInCell="1" allowOverlap="1" wp14:anchorId="2F5C6EE3" wp14:editId="4675BF8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344170</wp:posOffset>
                  </wp:positionV>
                  <wp:extent cx="962025" cy="86614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386" y="20903"/>
                      <wp:lineTo x="21386" y="0"/>
                      <wp:lineTo x="0" y="0"/>
                    </wp:wrapPolygon>
                  </wp:wrapTight>
                  <wp:docPr id="20" name="Picture 20" descr="C:\Users\teacher\AppData\Local\Microsoft\Windows\INetCache\Content.MSO\874793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\AppData\Local\Microsoft\Windows\INetCache\Content.MSO\8747933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6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0DF2" w:rsidRPr="008B1FD9">
              <w:rPr>
                <w:rFonts w:ascii="Comic Sans MS" w:hAnsi="Comic Sans MS"/>
                <w:b/>
                <w:sz w:val="24"/>
                <w:szCs w:val="24"/>
                <w:lang w:val="en-US"/>
              </w:rPr>
              <w:t>RE</w:t>
            </w:r>
          </w:p>
          <w:p w14:paraId="1D9DBEFA" w14:textId="15B0FC11" w:rsidR="008D0DF2" w:rsidRDefault="008D0DF2" w:rsidP="00E930E2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5C7DD27" w14:textId="77777777" w:rsidR="00375444" w:rsidRDefault="00375444" w:rsidP="000F209F">
            <w:pPr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9A3D695" w14:textId="72AC3645" w:rsidR="000F209F" w:rsidRDefault="006F4503" w:rsidP="000F209F">
            <w:pPr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6F4503"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  <w:t>Salvation</w:t>
            </w:r>
            <w:r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  <w:r w:rsidRPr="006F4503"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What does the Resurrection mean for Christians? </w:t>
            </w:r>
          </w:p>
          <w:p w14:paraId="359D6804" w14:textId="77777777" w:rsidR="006F4503" w:rsidRDefault="006F4503" w:rsidP="000F209F">
            <w:pPr>
              <w:rPr>
                <w:rFonts w:ascii="Comic Sans MS" w:hAnsi="Comic Sans MS"/>
                <w:lang w:val="en-US"/>
              </w:rPr>
            </w:pPr>
          </w:p>
          <w:p w14:paraId="3170BE07" w14:textId="4615FDD5" w:rsidR="00E42B57" w:rsidRPr="00E42B57" w:rsidRDefault="00E42B57" w:rsidP="00E42B57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RE this half term, we will begin to explore</w:t>
            </w:r>
            <w:r w:rsidRPr="00E42B57">
              <w:rPr>
                <w:rFonts w:ascii="Comic Sans MS" w:hAnsi="Comic Sans MS"/>
                <w:lang w:val="en-US"/>
              </w:rPr>
              <w:t xml:space="preserve"> resurrection accounts </w:t>
            </w:r>
            <w:r>
              <w:rPr>
                <w:rFonts w:ascii="Comic Sans MS" w:hAnsi="Comic Sans MS"/>
                <w:lang w:val="en-US"/>
              </w:rPr>
              <w:t>and</w:t>
            </w:r>
            <w:r w:rsidRPr="00E42B57">
              <w:rPr>
                <w:rFonts w:ascii="Comic Sans MS" w:hAnsi="Comic Sans MS"/>
                <w:lang w:val="en-US"/>
              </w:rPr>
              <w:t xml:space="preserve"> compare with the way Christians </w:t>
            </w:r>
            <w:r>
              <w:rPr>
                <w:rFonts w:ascii="Comic Sans MS" w:hAnsi="Comic Sans MS"/>
                <w:lang w:val="en-US"/>
              </w:rPr>
              <w:t>interpret</w:t>
            </w:r>
            <w:r w:rsidRPr="00E42B57">
              <w:rPr>
                <w:rFonts w:ascii="Comic Sans MS" w:hAnsi="Comic Sans MS"/>
                <w:lang w:val="en-US"/>
              </w:rPr>
              <w:t xml:space="preserve"> these texts.</w:t>
            </w:r>
            <w:r>
              <w:rPr>
                <w:rFonts w:ascii="Comic Sans MS" w:hAnsi="Comic Sans MS"/>
                <w:lang w:val="en-US"/>
              </w:rPr>
              <w:t xml:space="preserve"> We will also look at </w:t>
            </w:r>
            <w:r w:rsidRPr="00E42B57">
              <w:rPr>
                <w:rFonts w:ascii="Comic Sans MS" w:hAnsi="Comic Sans MS"/>
                <w:lang w:val="en-US"/>
              </w:rPr>
              <w:t xml:space="preserve">connections between Luke 24 and the Christian concepts of Sacrifice, </w:t>
            </w:r>
          </w:p>
          <w:p w14:paraId="4B8C6828" w14:textId="4733123A" w:rsidR="00D735F2" w:rsidRPr="000F209F" w:rsidRDefault="00E42B57" w:rsidP="00E42B57">
            <w:pPr>
              <w:rPr>
                <w:rFonts w:ascii="Comic Sans MS" w:hAnsi="Comic Sans MS"/>
                <w:lang w:val="en-US"/>
              </w:rPr>
            </w:pPr>
            <w:r w:rsidRPr="00E42B57">
              <w:rPr>
                <w:rFonts w:ascii="Comic Sans MS" w:hAnsi="Comic Sans MS"/>
                <w:lang w:val="en-US"/>
              </w:rPr>
              <w:t xml:space="preserve">Resurrection, Salvation, Incarnation and </w:t>
            </w:r>
            <w:r>
              <w:rPr>
                <w:rFonts w:ascii="Comic Sans MS" w:hAnsi="Comic Sans MS"/>
                <w:lang w:val="en-US"/>
              </w:rPr>
              <w:t xml:space="preserve">Hope using theological terms. </w:t>
            </w:r>
          </w:p>
        </w:tc>
      </w:tr>
      <w:tr w:rsidR="008D0DF2" w14:paraId="3C0CD407" w14:textId="77777777" w:rsidTr="5F35EC80">
        <w:trPr>
          <w:trHeight w:val="6016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</w:tcPr>
          <w:p w14:paraId="512595DF" w14:textId="2328CF7D" w:rsidR="008D0DF2" w:rsidRPr="00DF142D" w:rsidRDefault="00BC69CF" w:rsidP="005829D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>Writing</w:t>
            </w:r>
          </w:p>
          <w:p w14:paraId="29F35DE9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4E867678" wp14:editId="5FAC82F0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8890</wp:posOffset>
                  </wp:positionV>
                  <wp:extent cx="952500" cy="57755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77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667B93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E9F9EA2" w14:textId="4C009048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A980DA1" w14:textId="3E0D2B6A" w:rsidR="008D0DF2" w:rsidRPr="004F05FC" w:rsidRDefault="00923F41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0D889575" w14:textId="262FF17F" w:rsidR="006F0295" w:rsidRDefault="006F0295" w:rsidP="6E62A9A1">
            <w:r>
              <w:br/>
            </w:r>
            <w:r w:rsidR="105D45C2">
              <w:rPr>
                <w:noProof/>
              </w:rPr>
              <w:drawing>
                <wp:inline distT="0" distB="0" distL="0" distR="0" wp14:anchorId="37CB9411" wp14:editId="544154A8">
                  <wp:extent cx="761580" cy="1152525"/>
                  <wp:effectExtent l="0" t="0" r="0" b="0"/>
                  <wp:docPr id="34716569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165691" name="Picture 347165691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58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4FDA5E" w14:textId="4BDA66A5" w:rsidR="00E930E2" w:rsidRPr="00E930E2" w:rsidRDefault="00E930E2" w:rsidP="00E930E2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14:paraId="7419B939" w14:textId="77777777" w:rsidR="00375444" w:rsidRDefault="00375444" w:rsidP="008D0DF2">
            <w:pPr>
              <w:rPr>
                <w:rFonts w:ascii="Comic Sans MS" w:hAnsi="Comic Sans MS"/>
                <w:bCs/>
                <w:lang w:val="en-US"/>
              </w:rPr>
            </w:pPr>
          </w:p>
          <w:p w14:paraId="1CE4E5B4" w14:textId="06D0C262" w:rsidR="00BC69CF" w:rsidRDefault="009E2AD5" w:rsidP="008D0DF2">
            <w:p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In writing, the children will be continuing to work on building a range of language devices</w:t>
            </w:r>
            <w:r w:rsidR="000F209F">
              <w:rPr>
                <w:rFonts w:ascii="Comic Sans MS" w:hAnsi="Comic Sans MS"/>
                <w:bCs/>
                <w:lang w:val="en-US"/>
              </w:rPr>
              <w:t xml:space="preserve"> in order to develop their writing style. </w:t>
            </w:r>
            <w:r w:rsidR="006F4503">
              <w:rPr>
                <w:rFonts w:ascii="Comic Sans MS" w:hAnsi="Comic Sans MS"/>
                <w:bCs/>
                <w:lang w:val="en-US"/>
              </w:rPr>
              <w:t>This will include:</w:t>
            </w:r>
            <w:r>
              <w:rPr>
                <w:rFonts w:ascii="Comic Sans MS" w:hAnsi="Comic Sans MS"/>
                <w:bCs/>
                <w:lang w:val="en-US"/>
              </w:rPr>
              <w:t xml:space="preserve"> </w:t>
            </w:r>
          </w:p>
          <w:p w14:paraId="38608551" w14:textId="4CFE9AED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The use of more advanced punctuation (semi-colons, brackets, colons)</w:t>
            </w:r>
          </w:p>
          <w:p w14:paraId="7E65569C" w14:textId="64CEFB28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Extending sentences by adding fronted adverbials and relative clauses</w:t>
            </w:r>
          </w:p>
          <w:p w14:paraId="0026FA70" w14:textId="4D6F634E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Developing their understanding of the difference between and main clause and a subordinate clause so they can manipulate the order of sentences.</w:t>
            </w:r>
          </w:p>
          <w:p w14:paraId="4A5CE721" w14:textId="5DEE4716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Exploring language choices and ensuring they are appropriate for the audience of that genre</w:t>
            </w:r>
          </w:p>
          <w:p w14:paraId="789D4C1A" w14:textId="0EF1E87E" w:rsidR="000F209F" w:rsidRP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Looking at the features of different genres</w:t>
            </w:r>
          </w:p>
          <w:p w14:paraId="07E12DBB" w14:textId="627DEAE3" w:rsidR="00BC69CF" w:rsidRDefault="00BC69CF" w:rsidP="008D0DF2">
            <w:pPr>
              <w:rPr>
                <w:rFonts w:ascii="Comic Sans MS" w:hAnsi="Comic Sans MS"/>
                <w:bCs/>
                <w:lang w:val="en-US"/>
              </w:rPr>
            </w:pPr>
          </w:p>
          <w:p w14:paraId="7A62D185" w14:textId="54AC6A11" w:rsidR="006F4503" w:rsidRPr="006F4503" w:rsidRDefault="5BD1D129" w:rsidP="6E62A9A1">
            <w:pPr>
              <w:rPr>
                <w:rFonts w:ascii="Comic Sans MS" w:hAnsi="Comic Sans MS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>Using ‘</w:t>
            </w:r>
            <w:r w:rsidR="31F1B1FE" w:rsidRPr="6E62A9A1">
              <w:rPr>
                <w:rFonts w:ascii="Comic Sans MS" w:hAnsi="Comic Sans MS"/>
                <w:lang w:val="en-US"/>
              </w:rPr>
              <w:t>Skellig</w:t>
            </w:r>
            <w:r w:rsidR="29806B77" w:rsidRPr="6E62A9A1">
              <w:rPr>
                <w:rFonts w:ascii="Comic Sans MS" w:hAnsi="Comic Sans MS"/>
                <w:b/>
                <w:bCs/>
                <w:u w:val="single"/>
                <w:lang w:val="en-US"/>
              </w:rPr>
              <w:t>’</w:t>
            </w:r>
            <w:r w:rsidRPr="6E62A9A1">
              <w:rPr>
                <w:rFonts w:ascii="Comic Sans MS" w:hAnsi="Comic Sans MS"/>
                <w:lang w:val="en-US"/>
              </w:rPr>
              <w:t xml:space="preserve"> as inspiration, </w:t>
            </w:r>
            <w:r w:rsidR="29806B77" w:rsidRPr="6E62A9A1">
              <w:rPr>
                <w:rFonts w:ascii="Comic Sans MS" w:hAnsi="Comic Sans MS"/>
                <w:lang w:val="en-US"/>
              </w:rPr>
              <w:t xml:space="preserve">we will focus on dialogue – characterisation and advancing the action. We will be </w:t>
            </w:r>
            <w:r w:rsidR="64C375EB" w:rsidRPr="6E62A9A1">
              <w:rPr>
                <w:rFonts w:ascii="Comic Sans MS" w:hAnsi="Comic Sans MS"/>
                <w:lang w:val="en-US"/>
              </w:rPr>
              <w:t xml:space="preserve">writing formal letters and retelling the story from a different point of view. </w:t>
            </w:r>
          </w:p>
        </w:tc>
      </w:tr>
      <w:tr w:rsidR="00B800EB" w14:paraId="0007D76B" w14:textId="77777777" w:rsidTr="5F35EC80">
        <w:trPr>
          <w:trHeight w:val="1919"/>
        </w:trPr>
        <w:tc>
          <w:tcPr>
            <w:tcW w:w="2955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7D4BBB2" w14:textId="77777777" w:rsidR="00B800EB" w:rsidRDefault="2AB5880D" w:rsidP="00E930E2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6E62A9A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lastRenderedPageBreak/>
              <w:t>Reading</w:t>
            </w:r>
          </w:p>
          <w:p w14:paraId="77316E28" w14:textId="5F8B7925" w:rsidR="00B800EB" w:rsidRPr="00DF142D" w:rsidRDefault="444D46ED" w:rsidP="6E62A9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BDF779" wp14:editId="2F21677F">
                  <wp:extent cx="761580" cy="1152525"/>
                  <wp:effectExtent l="0" t="0" r="0" b="0"/>
                  <wp:docPr id="148843513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165691" name="Picture 347165691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58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C117C0B" w14:textId="47FF84EC" w:rsidR="00865AC6" w:rsidRDefault="3D9488D4" w:rsidP="6E62A9A1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 xml:space="preserve">This </w:t>
            </w:r>
            <w:r w:rsidR="29806B77" w:rsidRPr="6E62A9A1">
              <w:rPr>
                <w:rFonts w:ascii="Comic Sans MS" w:hAnsi="Comic Sans MS"/>
                <w:lang w:val="en-US"/>
              </w:rPr>
              <w:t xml:space="preserve">half term, we will continue to read </w:t>
            </w:r>
            <w:r w:rsidR="5D939A2A" w:rsidRPr="6E62A9A1">
              <w:rPr>
                <w:rFonts w:ascii="Comic Sans MS" w:hAnsi="Comic Sans MS"/>
                <w:b/>
                <w:bCs/>
                <w:u w:val="single"/>
                <w:lang w:val="en-US"/>
              </w:rPr>
              <w:t>‘</w:t>
            </w:r>
            <w:r w:rsidR="5D903B54" w:rsidRPr="6E62A9A1">
              <w:rPr>
                <w:rFonts w:ascii="Comic Sans MS" w:hAnsi="Comic Sans MS"/>
                <w:b/>
                <w:bCs/>
                <w:u w:val="single"/>
                <w:lang w:val="en-US"/>
              </w:rPr>
              <w:t>Skellig’</w:t>
            </w:r>
          </w:p>
          <w:p w14:paraId="0AF3750A" w14:textId="3B93B3BF" w:rsidR="00865AC6" w:rsidRDefault="21D687B5" w:rsidP="6E62A9A1">
            <w:pPr>
              <w:rPr>
                <w:rFonts w:ascii="Comic Sans MS" w:hAnsi="Comic Sans MS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 xml:space="preserve">Children will </w:t>
            </w:r>
            <w:r w:rsidR="29806B77" w:rsidRPr="6E62A9A1">
              <w:rPr>
                <w:rFonts w:ascii="Comic Sans MS" w:hAnsi="Comic Sans MS"/>
                <w:lang w:val="en-US"/>
              </w:rPr>
              <w:t xml:space="preserve">continue to </w:t>
            </w:r>
            <w:r w:rsidRPr="6E62A9A1">
              <w:rPr>
                <w:rFonts w:ascii="Comic Sans MS" w:hAnsi="Comic Sans MS"/>
                <w:lang w:val="en-US"/>
              </w:rPr>
              <w:t>complet</w:t>
            </w:r>
            <w:r w:rsidR="29806B77" w:rsidRPr="6E62A9A1">
              <w:rPr>
                <w:rFonts w:ascii="Comic Sans MS" w:hAnsi="Comic Sans MS"/>
                <w:lang w:val="en-US"/>
              </w:rPr>
              <w:t>e</w:t>
            </w:r>
            <w:r w:rsidRPr="6E62A9A1">
              <w:rPr>
                <w:rFonts w:ascii="Comic Sans MS" w:hAnsi="Comic Sans MS"/>
                <w:lang w:val="en-US"/>
              </w:rPr>
              <w:t xml:space="preserve"> comprehension questions and activities, practicing their inference, retrieval, predicting and </w:t>
            </w:r>
            <w:proofErr w:type="spellStart"/>
            <w:r w:rsidRPr="6E62A9A1">
              <w:rPr>
                <w:rFonts w:ascii="Comic Sans MS" w:hAnsi="Comic Sans MS"/>
                <w:lang w:val="en-US"/>
              </w:rPr>
              <w:t>summarising</w:t>
            </w:r>
            <w:proofErr w:type="spellEnd"/>
            <w:r w:rsidRPr="6E62A9A1">
              <w:rPr>
                <w:rFonts w:ascii="Comic Sans MS" w:hAnsi="Comic Sans MS"/>
                <w:lang w:val="en-US"/>
              </w:rPr>
              <w:t xml:space="preserve"> skills. </w:t>
            </w:r>
            <w:r w:rsidR="29806B77" w:rsidRPr="6E62A9A1">
              <w:rPr>
                <w:rFonts w:ascii="Comic Sans MS" w:hAnsi="Comic Sans MS"/>
                <w:lang w:val="en-US"/>
              </w:rPr>
              <w:t xml:space="preserve">Later this half term, we will begin to complete reading activities </w:t>
            </w:r>
            <w:r w:rsidR="020983D4" w:rsidRPr="6E62A9A1">
              <w:rPr>
                <w:rFonts w:ascii="Comic Sans MS" w:hAnsi="Comic Sans MS"/>
                <w:lang w:val="en-US"/>
              </w:rPr>
              <w:t xml:space="preserve">that link to the SATs reading paper. </w:t>
            </w:r>
          </w:p>
          <w:p w14:paraId="3936A294" w14:textId="7BE6C76F" w:rsidR="00233058" w:rsidRPr="00C7197A" w:rsidRDefault="00233058" w:rsidP="008A255B">
            <w:pPr>
              <w:rPr>
                <w:rFonts w:ascii="Comic Sans MS" w:hAnsi="Comic Sans MS"/>
                <w:lang w:val="en-US"/>
              </w:rPr>
            </w:pPr>
          </w:p>
        </w:tc>
      </w:tr>
      <w:tr w:rsidR="00413CFC" w14:paraId="650D313C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7DFDA92" w14:textId="77777777" w:rsidR="005829D7" w:rsidRPr="000F209F" w:rsidRDefault="005829D7" w:rsidP="005829D7">
            <w:pPr>
              <w:jc w:val="center"/>
              <w:rPr>
                <w:rFonts w:ascii="Comic Sans MS" w:hAnsi="Comic Sans MS"/>
              </w:rPr>
            </w:pPr>
            <w:r w:rsidRPr="000F209F">
              <w:rPr>
                <w:rFonts w:ascii="Comic Sans MS" w:hAnsi="Comic Sans MS"/>
              </w:rPr>
              <w:t>Maths</w:t>
            </w:r>
          </w:p>
          <w:p w14:paraId="71D0DD71" w14:textId="354E22E5" w:rsidR="005829D7" w:rsidRPr="000F209F" w:rsidRDefault="00375444" w:rsidP="005829D7">
            <w:pPr>
              <w:jc w:val="center"/>
              <w:rPr>
                <w:rFonts w:ascii="Comic Sans MS" w:hAnsi="Comic Sans MS"/>
              </w:rPr>
            </w:pPr>
            <w:r w:rsidRPr="000F209F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33664" behindDoc="0" locked="0" layoutInCell="1" allowOverlap="1" wp14:anchorId="0A064B94" wp14:editId="36D3925F">
                  <wp:simplePos x="0" y="0"/>
                  <wp:positionH relativeFrom="column">
                    <wp:posOffset>209731</wp:posOffset>
                  </wp:positionH>
                  <wp:positionV relativeFrom="paragraph">
                    <wp:posOffset>197848</wp:posOffset>
                  </wp:positionV>
                  <wp:extent cx="870857" cy="874516"/>
                  <wp:effectExtent l="0" t="0" r="5715" b="1905"/>
                  <wp:wrapNone/>
                  <wp:docPr id="4" name="Picture 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ox of number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857" cy="874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C2DAF" w14:textId="23FCD398" w:rsidR="005829D7" w:rsidRPr="000F209F" w:rsidRDefault="005829D7" w:rsidP="005829D7">
            <w:pPr>
              <w:rPr>
                <w:rFonts w:ascii="Comic Sans MS" w:hAnsi="Comic Sans MS"/>
              </w:rPr>
            </w:pPr>
          </w:p>
          <w:p w14:paraId="580199AB" w14:textId="77777777" w:rsidR="005829D7" w:rsidRPr="000F209F" w:rsidRDefault="005829D7" w:rsidP="005829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35E744C" w14:textId="77777777" w:rsidR="005D3516" w:rsidRPr="000F209F" w:rsidRDefault="000F209F" w:rsidP="005D3516">
            <w:pPr>
              <w:widowControl w:val="0"/>
              <w:rPr>
                <w:rFonts w:ascii="Comic Sans MS" w:hAnsi="Comic Sans MS"/>
                <w:bCs/>
                <w:lang w:val="en-US"/>
              </w:rPr>
            </w:pPr>
            <w:r w:rsidRPr="000F209F">
              <w:rPr>
                <w:rFonts w:ascii="Comic Sans MS" w:hAnsi="Comic Sans MS"/>
                <w:bCs/>
                <w:lang w:val="en-US"/>
              </w:rPr>
              <w:t xml:space="preserve"> In maths, we will be covering the following topics:</w:t>
            </w:r>
          </w:p>
          <w:p w14:paraId="023D2BEF" w14:textId="344A6BA4" w:rsidR="006F4503" w:rsidRPr="006F4503" w:rsidRDefault="006F4503" w:rsidP="006F4503">
            <w:pPr>
              <w:pStyle w:val="paragraph"/>
              <w:numPr>
                <w:ilvl w:val="0"/>
                <w:numId w:val="38"/>
              </w:numPr>
              <w:spacing w:after="0"/>
              <w:textAlignment w:val="baseline"/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</w:pPr>
            <w:r w:rsidRPr="006F4503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Area </w:t>
            </w:r>
          </w:p>
          <w:p w14:paraId="2CD72C83" w14:textId="4C0C88D2" w:rsidR="006F4503" w:rsidRPr="006F4503" w:rsidRDefault="006F4503" w:rsidP="006F4503">
            <w:pPr>
              <w:pStyle w:val="paragraph"/>
              <w:numPr>
                <w:ilvl w:val="0"/>
                <w:numId w:val="38"/>
              </w:numPr>
              <w:spacing w:after="0"/>
              <w:textAlignment w:val="baseline"/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</w:pPr>
            <w:r w:rsidRPr="006F4503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Fractions, decimals and percentages </w:t>
            </w:r>
          </w:p>
          <w:p w14:paraId="0EBE46D9" w14:textId="17E9C286" w:rsidR="000F209F" w:rsidRDefault="006F4503" w:rsidP="006F4503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</w:pPr>
            <w:r w:rsidRPr="006F4503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Perimeter and volume </w:t>
            </w:r>
          </w:p>
          <w:p w14:paraId="7DD8472C" w14:textId="77777777" w:rsidR="006F4503" w:rsidRPr="000F209F" w:rsidRDefault="006F4503" w:rsidP="006F4503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</w:pPr>
          </w:p>
          <w:p w14:paraId="649D3535" w14:textId="1F81E829" w:rsidR="000F209F" w:rsidRDefault="000F209F" w:rsidP="000F209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</w:pPr>
            <w:r w:rsidRPr="000F209F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>During all of the topics, we will</w:t>
            </w:r>
            <w:r w:rsidR="006F4503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 continue to</w:t>
            </w:r>
            <w:r w:rsidRPr="000F209F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 focus on both fluency and problem solving and reasoning questions to ensure the children develop a deep understanding of the concepts</w:t>
            </w:r>
            <w:r w:rsidR="003D602C">
              <w:rPr>
                <w:rFonts w:ascii="Comic Sans MS" w:eastAsiaTheme="minorHAnsi" w:hAnsi="Comic Sans MS" w:cstheme="minorBidi"/>
                <w:bCs/>
                <w:sz w:val="22"/>
                <w:szCs w:val="22"/>
                <w:lang w:val="en-US" w:eastAsia="en-US"/>
              </w:rPr>
              <w:t xml:space="preserve">. </w:t>
            </w:r>
          </w:p>
          <w:p w14:paraId="6B743B20" w14:textId="0A0DA71F" w:rsidR="000F209F" w:rsidRPr="000F209F" w:rsidRDefault="000F209F" w:rsidP="005D3516">
            <w:pPr>
              <w:widowControl w:val="0"/>
              <w:rPr>
                <w:rFonts w:ascii="Comic Sans MS" w:hAnsi="Comic Sans MS"/>
                <w:bCs/>
                <w:lang w:val="en-US"/>
              </w:rPr>
            </w:pPr>
          </w:p>
        </w:tc>
      </w:tr>
      <w:tr w:rsidR="008D0DF2" w14:paraId="61F6F37A" w14:textId="77777777" w:rsidTr="5F35EC80">
        <w:trPr>
          <w:trHeight w:val="1870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626B951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1CE242EC" wp14:editId="630B1960">
                  <wp:simplePos x="0" y="0"/>
                  <wp:positionH relativeFrom="column">
                    <wp:posOffset>307702</wp:posOffset>
                  </wp:positionH>
                  <wp:positionV relativeFrom="paragraph">
                    <wp:posOffset>288835</wp:posOffset>
                  </wp:positionV>
                  <wp:extent cx="722267" cy="847775"/>
                  <wp:effectExtent l="0" t="0" r="1905" b="0"/>
                  <wp:wrapNone/>
                  <wp:docPr id="2" name="Picture 2" descr="Image result for science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ks2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267" cy="8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t>Science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5280E0D" w14:textId="3EFF35B2" w:rsidR="006F4503" w:rsidRDefault="006F4503" w:rsidP="006F450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During the first half of this half term children will be learning all about </w:t>
            </w:r>
            <w:r w:rsidRPr="006F4503">
              <w:rPr>
                <w:rFonts w:ascii="Comic Sans MS" w:hAnsi="Comic Sans MS"/>
                <w:b/>
                <w:bCs/>
                <w:u w:val="single"/>
              </w:rPr>
              <w:t>The Circulatory system</w:t>
            </w:r>
            <w:r>
              <w:rPr>
                <w:rFonts w:ascii="Comic Sans MS" w:hAnsi="Comic Sans MS"/>
              </w:rPr>
              <w:t>.</w:t>
            </w:r>
          </w:p>
          <w:p w14:paraId="1F83A6E4" w14:textId="20C62958" w:rsidR="006F4503" w:rsidRDefault="006F4503" w:rsidP="6F54BCF7">
            <w:pPr>
              <w:rPr>
                <w:rFonts w:ascii="Comic Sans MS" w:hAnsi="Comic Sans MS"/>
              </w:rPr>
            </w:pPr>
            <w:r w:rsidRPr="6F54BCF7">
              <w:rPr>
                <w:rFonts w:ascii="Comic Sans MS" w:hAnsi="Comic Sans MS"/>
              </w:rPr>
              <w:t xml:space="preserve">For the second half of Spring 2, children will learn about </w:t>
            </w:r>
            <w:r w:rsidRPr="6F54BCF7">
              <w:rPr>
                <w:rFonts w:ascii="Comic Sans MS" w:hAnsi="Comic Sans MS"/>
                <w:b/>
                <w:bCs/>
                <w:u w:val="single"/>
              </w:rPr>
              <w:t>Diet, drugs and lifestyle.</w:t>
            </w:r>
          </w:p>
          <w:p w14:paraId="14B05C10" w14:textId="77777777" w:rsidR="007A113B" w:rsidRDefault="007A113B" w:rsidP="007A113B">
            <w:pPr>
              <w:rPr>
                <w:rFonts w:ascii="Comic Sans MS" w:hAnsi="Comic Sans MS"/>
              </w:rPr>
            </w:pPr>
          </w:p>
          <w:p w14:paraId="3285407B" w14:textId="43EFE5A1" w:rsidR="003538FF" w:rsidRPr="00C7197A" w:rsidRDefault="5F134305" w:rsidP="6E62A9A1">
            <w:pPr>
              <w:rPr>
                <w:rFonts w:ascii="Comic Sans MS" w:hAnsi="Comic Sans MS"/>
              </w:rPr>
            </w:pPr>
            <w:r w:rsidRPr="6E62A9A1">
              <w:rPr>
                <w:rFonts w:ascii="Comic Sans MS" w:hAnsi="Comic Sans MS"/>
              </w:rPr>
              <w:t>Children will explore the heart and circulatory system through models and enquiries and considering how lifestyle choices affect our health.</w:t>
            </w:r>
          </w:p>
          <w:p w14:paraId="65149723" w14:textId="21D24F67" w:rsidR="003538FF" w:rsidRPr="00C7197A" w:rsidRDefault="003538FF" w:rsidP="007A113B">
            <w:pPr>
              <w:rPr>
                <w:rFonts w:ascii="Comic Sans MS" w:hAnsi="Comic Sans MS"/>
              </w:rPr>
            </w:pPr>
          </w:p>
        </w:tc>
      </w:tr>
      <w:tr w:rsidR="008D0DF2" w14:paraId="435A14BD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E78063" w14:textId="375F6315" w:rsidR="008D0DF2" w:rsidRDefault="006F4503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Geography</w:t>
            </w:r>
          </w:p>
          <w:p w14:paraId="11049D2D" w14:textId="125E2D0D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90E7041" w14:textId="370FCE5D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A04E884" w14:textId="749C71DB" w:rsidR="007A113B" w:rsidRPr="00C7197A" w:rsidRDefault="21D687B5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This half term</w:t>
            </w:r>
            <w:r w:rsidR="4E751989" w:rsidRPr="6E62A9A1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3BC76628" w:rsidRPr="6E62A9A1">
              <w:rPr>
                <w:rFonts w:ascii="Comic Sans MS" w:hAnsi="Comic Sans MS"/>
                <w:noProof/>
                <w:lang w:eastAsia="en-GB"/>
              </w:rPr>
              <w:t xml:space="preserve">we will </w:t>
            </w:r>
            <w:r w:rsidR="5F134305" w:rsidRPr="6E62A9A1">
              <w:rPr>
                <w:rFonts w:ascii="Comic Sans MS" w:hAnsi="Comic Sans MS"/>
                <w:noProof/>
                <w:lang w:eastAsia="en-GB"/>
              </w:rPr>
              <w:t xml:space="preserve">be exploring </w:t>
            </w:r>
            <w:r w:rsidR="5F134305" w:rsidRPr="6E62A9A1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 xml:space="preserve">‘Where </w:t>
            </w:r>
            <w:r w:rsidR="7AA73799" w:rsidRPr="6E62A9A1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>does our energy come from</w:t>
            </w:r>
            <w:r w:rsidR="5F134305" w:rsidRPr="6E62A9A1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>?’</w:t>
            </w:r>
          </w:p>
          <w:p w14:paraId="1844CC07" w14:textId="44DC3970" w:rsidR="007A113B" w:rsidRPr="00C7197A" w:rsidRDefault="46C97506" w:rsidP="6E62A9A1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  <w:r w:rsidRPr="6E62A9A1">
              <w:rPr>
                <w:rFonts w:ascii="Comic Sans MS" w:hAnsi="Comic Sans MS"/>
                <w:noProof/>
                <w:u w:val="single"/>
                <w:lang w:eastAsia="en-GB"/>
              </w:rPr>
              <w:t>Children will:</w:t>
            </w:r>
          </w:p>
          <w:p w14:paraId="42B9233E" w14:textId="54B879CF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Describe the significance of energy.</w:t>
            </w:r>
          </w:p>
          <w:p w14:paraId="27978D30" w14:textId="71DA9133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Give examples of sources of energy and their trading routes.</w:t>
            </w:r>
          </w:p>
          <w:p w14:paraId="28C29AAC" w14:textId="41B783B4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Define renewable and non-renewable energy.</w:t>
            </w:r>
          </w:p>
          <w:p w14:paraId="0D67C435" w14:textId="53B2C6A3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Discuss the benefits and drawbacks of different energy sources.</w:t>
            </w:r>
          </w:p>
          <w:p w14:paraId="4C773465" w14:textId="61B31F9B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Describe the significance of the Prime Meridian.</w:t>
            </w:r>
          </w:p>
          <w:p w14:paraId="2DC3C563" w14:textId="7A328B3F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Identify human features on a digital map.</w:t>
            </w:r>
          </w:p>
          <w:p w14:paraId="1C2144D3" w14:textId="567CE270" w:rsidR="007A113B" w:rsidRPr="00C7197A" w:rsidRDefault="46C97506" w:rsidP="6E62A9A1">
            <w:pPr>
              <w:rPr>
                <w:rFonts w:ascii="Comic Sans MS" w:hAnsi="Comic Sans MS"/>
                <w:noProof/>
                <w:lang w:eastAsia="en-GB"/>
              </w:rPr>
            </w:pPr>
            <w:r w:rsidRPr="6E62A9A1">
              <w:rPr>
                <w:rFonts w:ascii="Comic Sans MS" w:hAnsi="Comic Sans MS"/>
                <w:noProof/>
                <w:lang w:eastAsia="en-GB"/>
              </w:rPr>
              <w:t>Discuss how transport links have changed over time.</w:t>
            </w:r>
          </w:p>
        </w:tc>
      </w:tr>
      <w:tr w:rsidR="008D0DF2" w14:paraId="0715EDA6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1DA7870" w14:textId="04516187" w:rsidR="008D0DF2" w:rsidRDefault="008D0DF2" w:rsidP="000A2D76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804672" behindDoc="1" locked="0" layoutInCell="1" allowOverlap="1" wp14:anchorId="69C5FAA2" wp14:editId="7EF5FB0D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375285</wp:posOffset>
                  </wp:positionV>
                  <wp:extent cx="750570" cy="734060"/>
                  <wp:effectExtent l="0" t="0" r="0" b="8890"/>
                  <wp:wrapSquare wrapText="bothSides"/>
                  <wp:docPr id="22" name="Picture 22" descr="C:\Users\teacher\AppData\Local\Microsoft\Windows\INetCache\Content.MSO\6DE4491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eacher\AppData\Local\Microsoft\Windows\INetCache\Content.MSO\6DE4491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0990">
              <w:rPr>
                <w:rFonts w:ascii="Comic Sans MS" w:hAnsi="Comic Sans MS"/>
                <w:sz w:val="24"/>
                <w:szCs w:val="24"/>
                <w:lang w:val="en-US"/>
              </w:rPr>
              <w:t>Art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4C27001" w14:textId="06A2BFD7" w:rsidR="00AE1245" w:rsidRDefault="1E7747FC" w:rsidP="000F209F">
            <w:pPr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</w:pPr>
            <w:r w:rsidRPr="6E62A9A1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 xml:space="preserve">Artist study – </w:t>
            </w:r>
            <w:r w:rsidR="65B021D1" w:rsidRPr="6E62A9A1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>Painting and mixed media</w:t>
            </w:r>
          </w:p>
          <w:p w14:paraId="0A4EAB7F" w14:textId="6F330A07" w:rsidR="00C32AC4" w:rsidRPr="000F209F" w:rsidRDefault="0EDDF2B8" w:rsidP="004E0990">
            <w:pPr>
              <w:rPr>
                <w:rFonts w:ascii="Comic Sans MS" w:hAnsi="Comic Sans MS"/>
              </w:rPr>
            </w:pPr>
            <w:r w:rsidRPr="6E62A9A1">
              <w:rPr>
                <w:rFonts w:ascii="Comic Sans MS" w:hAnsi="Comic Sans MS"/>
              </w:rPr>
              <w:t>During art this half term, children will use paint and painting techniques to suit a purpose, explore contrasting and complimentary colours and add collage to a painted, printed or drawn background for effect.</w:t>
            </w:r>
          </w:p>
        </w:tc>
      </w:tr>
      <w:tr w:rsidR="008D0DF2" w14:paraId="71476BFC" w14:textId="77777777" w:rsidTr="5F35EC80">
        <w:trPr>
          <w:trHeight w:val="886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406B19F" w14:textId="77777777" w:rsidR="004E0990" w:rsidRDefault="004E099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6F4AA9DB" w14:textId="408EDED0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Computing</w:t>
            </w:r>
          </w:p>
          <w:p w14:paraId="1E632B60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676A1105" wp14:editId="6B1BC980">
                  <wp:simplePos x="0" y="0"/>
                  <wp:positionH relativeFrom="margin">
                    <wp:posOffset>233045</wp:posOffset>
                  </wp:positionH>
                  <wp:positionV relativeFrom="paragraph">
                    <wp:posOffset>14605</wp:posOffset>
                  </wp:positionV>
                  <wp:extent cx="651138" cy="586740"/>
                  <wp:effectExtent l="0" t="0" r="0" b="3810"/>
                  <wp:wrapNone/>
                  <wp:docPr id="9" name="Picture 9" descr="Image result for comput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mput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138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3BC3E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1D98379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3E060F4" w14:textId="5E8B232F" w:rsidR="13D7592E" w:rsidRDefault="13D7592E" w:rsidP="6E62A9A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Comic Sans MS" w:hAnsi="Comic Sans MS" w:cs="Helvetica"/>
                <w:b/>
                <w:bCs/>
                <w:color w:val="000000" w:themeColor="text1"/>
                <w:u w:val="single"/>
              </w:rPr>
            </w:pPr>
            <w:r w:rsidRPr="6E62A9A1">
              <w:rPr>
                <w:rFonts w:ascii="Comic Sans MS" w:hAnsi="Comic Sans MS" w:cs="Helvetica"/>
                <w:b/>
                <w:bCs/>
                <w:color w:val="000000" w:themeColor="text1"/>
                <w:u w:val="single"/>
              </w:rPr>
              <w:lastRenderedPageBreak/>
              <w:t>Spreadsheets</w:t>
            </w:r>
          </w:p>
          <w:p w14:paraId="613960E7" w14:textId="08F1D80D" w:rsidR="004759A2" w:rsidRPr="004759A2" w:rsidRDefault="204F62FC" w:rsidP="008F74A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6E62A9A1">
              <w:rPr>
                <w:rFonts w:ascii="Comic Sans MS" w:hAnsi="Comic Sans MS" w:cs="Helvetica"/>
                <w:color w:val="000000" w:themeColor="text1"/>
              </w:rPr>
              <w:t>In computing this half term children will have an introduction to spreadsheets. This will include collecting data, formatting spreadsheets, event planning and presenting data.</w:t>
            </w:r>
          </w:p>
        </w:tc>
      </w:tr>
      <w:tr w:rsidR="008D0DF2" w14:paraId="5E59FFF8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C069C3B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French</w:t>
            </w:r>
          </w:p>
          <w:p w14:paraId="04A45CAD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3AB74496" wp14:editId="6628C445">
                  <wp:simplePos x="0" y="0"/>
                  <wp:positionH relativeFrom="rightMargin">
                    <wp:posOffset>-841466</wp:posOffset>
                  </wp:positionH>
                  <wp:positionV relativeFrom="paragraph">
                    <wp:posOffset>184059</wp:posOffset>
                  </wp:positionV>
                  <wp:extent cx="461010" cy="482600"/>
                  <wp:effectExtent l="0" t="0" r="0" b="0"/>
                  <wp:wrapNone/>
                  <wp:docPr id="10" name="Picture 10" descr="Image result for french fla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rench fla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841923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6C527B5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6E3A400" w14:textId="36D9CDA4" w:rsidR="008D0DF2" w:rsidRDefault="008F74A1" w:rsidP="00FB5FB6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u w:val="single"/>
                <w:lang w:val="en-US"/>
              </w:rPr>
              <w:t>Planning a French Holiday</w:t>
            </w:r>
          </w:p>
          <w:p w14:paraId="4233B9FC" w14:textId="77777777" w:rsidR="004759A2" w:rsidRPr="004759A2" w:rsidRDefault="004759A2" w:rsidP="004759A2">
            <w:pPr>
              <w:rPr>
                <w:rFonts w:ascii="Comic Sans MS" w:hAnsi="Comic Sans MS"/>
                <w:lang w:val="en-US"/>
              </w:rPr>
            </w:pPr>
            <w:r w:rsidRPr="004759A2">
              <w:rPr>
                <w:rFonts w:ascii="Comic Sans MS" w:hAnsi="Comic Sans MS"/>
                <w:lang w:val="en-US"/>
              </w:rPr>
              <w:t>Children will:</w:t>
            </w:r>
          </w:p>
          <w:p w14:paraId="3BB52DBE" w14:textId="070ABE50" w:rsidR="004759A2" w:rsidRPr="004759A2" w:rsidRDefault="004759A2" w:rsidP="004759A2">
            <w:pPr>
              <w:rPr>
                <w:rFonts w:ascii="Comic Sans MS" w:hAnsi="Comic Sans MS"/>
                <w:lang w:val="en-US"/>
              </w:rPr>
            </w:pPr>
            <w:r w:rsidRPr="004759A2">
              <w:rPr>
                <w:rFonts w:ascii="Comic Sans MS" w:hAnsi="Comic Sans MS"/>
                <w:lang w:val="en-US"/>
              </w:rPr>
              <w:t>Remember the countries in the world in French.</w:t>
            </w:r>
          </w:p>
          <w:p w14:paraId="30A8A5B8" w14:textId="77777777" w:rsidR="004759A2" w:rsidRPr="004759A2" w:rsidRDefault="004759A2" w:rsidP="004759A2">
            <w:pPr>
              <w:rPr>
                <w:rFonts w:ascii="Comic Sans MS" w:hAnsi="Comic Sans MS"/>
                <w:lang w:val="en-US"/>
              </w:rPr>
            </w:pPr>
            <w:r w:rsidRPr="004759A2">
              <w:rPr>
                <w:rFonts w:ascii="Comic Sans MS" w:hAnsi="Comic Sans MS"/>
                <w:lang w:val="en-US"/>
              </w:rPr>
              <w:t>Use a writing model to create a complex sentence.</w:t>
            </w:r>
          </w:p>
          <w:p w14:paraId="497ABB5C" w14:textId="77777777" w:rsidR="004759A2" w:rsidRPr="004759A2" w:rsidRDefault="004759A2" w:rsidP="004759A2">
            <w:pPr>
              <w:rPr>
                <w:rFonts w:ascii="Comic Sans MS" w:hAnsi="Comic Sans MS"/>
                <w:lang w:val="en-US"/>
              </w:rPr>
            </w:pPr>
            <w:r w:rsidRPr="004759A2">
              <w:rPr>
                <w:rFonts w:ascii="Comic Sans MS" w:hAnsi="Comic Sans MS"/>
                <w:lang w:val="en-US"/>
              </w:rPr>
              <w:t>Identify the present and future tenses in reading and listening.</w:t>
            </w:r>
          </w:p>
          <w:p w14:paraId="7A8F165E" w14:textId="5572D7DB" w:rsidR="008F74A1" w:rsidRPr="00C7197A" w:rsidRDefault="004759A2" w:rsidP="008F74A1">
            <w:pPr>
              <w:rPr>
                <w:rFonts w:ascii="Comic Sans MS" w:hAnsi="Comic Sans MS"/>
                <w:lang w:val="en-US"/>
              </w:rPr>
            </w:pPr>
            <w:r w:rsidRPr="004759A2">
              <w:rPr>
                <w:rFonts w:ascii="Comic Sans MS" w:hAnsi="Comic Sans MS"/>
                <w:lang w:val="en-US"/>
              </w:rPr>
              <w:t>Label images of clothing correctly.</w:t>
            </w:r>
          </w:p>
        </w:tc>
      </w:tr>
      <w:tr w:rsidR="008D0DF2" w14:paraId="278304F1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DBDB59F" w14:textId="2B416555" w:rsidR="008D0DF2" w:rsidRDefault="008F74A1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15D8FC45" wp14:editId="4AE6D3AD">
                  <wp:simplePos x="0" y="0"/>
                  <wp:positionH relativeFrom="column">
                    <wp:posOffset>294217</wp:posOffset>
                  </wp:positionH>
                  <wp:positionV relativeFrom="paragraph">
                    <wp:posOffset>189230</wp:posOffset>
                  </wp:positionV>
                  <wp:extent cx="761505" cy="620486"/>
                  <wp:effectExtent l="0" t="0" r="635" b="8255"/>
                  <wp:wrapNone/>
                  <wp:docPr id="11" name="Picture 11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505" cy="62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0DF2">
              <w:rPr>
                <w:rFonts w:ascii="Comic Sans MS" w:hAnsi="Comic Sans MS"/>
                <w:sz w:val="24"/>
                <w:szCs w:val="24"/>
                <w:lang w:val="en-US"/>
              </w:rPr>
              <w:t>PE</w:t>
            </w:r>
          </w:p>
          <w:p w14:paraId="31ED5726" w14:textId="34E40931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9352418" w14:textId="1C7584B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6B69E04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5CA423A" w14:textId="47AA1439" w:rsidR="00E930E2" w:rsidRDefault="008F74A1" w:rsidP="00EB113B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u w:val="single"/>
                <w:lang w:val="en-US"/>
              </w:rPr>
              <w:t xml:space="preserve">Volley Ball </w:t>
            </w:r>
          </w:p>
          <w:p w14:paraId="3508A3DC" w14:textId="2FB4C243" w:rsidR="00C344CF" w:rsidRPr="00C7197A" w:rsidRDefault="00E42B57" w:rsidP="008F74A1">
            <w:pPr>
              <w:rPr>
                <w:rFonts w:ascii="Comic Sans MS" w:hAnsi="Comic Sans MS"/>
                <w:lang w:val="en-US"/>
              </w:rPr>
            </w:pPr>
            <w:r w:rsidRPr="00E42B57">
              <w:rPr>
                <w:rFonts w:ascii="Comic Sans MS" w:hAnsi="Comic Sans MS"/>
                <w:lang w:val="en-US"/>
              </w:rPr>
              <w:t>Children will learn the techniques required to successfully perform a range of actions in volleyball.</w:t>
            </w:r>
            <w:r>
              <w:rPr>
                <w:rFonts w:ascii="Comic Sans MS" w:hAnsi="Comic Sans MS"/>
                <w:lang w:val="en-US"/>
              </w:rPr>
              <w:t xml:space="preserve"> Children will also learn</w:t>
            </w:r>
            <w:r w:rsidRPr="00E42B57">
              <w:rPr>
                <w:rFonts w:ascii="Comic Sans MS" w:hAnsi="Comic Sans MS"/>
                <w:lang w:val="en-US"/>
              </w:rPr>
              <w:t xml:space="preserve"> lots of different types of skills players need in order to play both attacking and defensive shots in volleyball</w:t>
            </w:r>
            <w:r>
              <w:rPr>
                <w:rFonts w:ascii="Comic Sans MS" w:hAnsi="Comic Sans MS"/>
                <w:lang w:val="en-US"/>
              </w:rPr>
              <w:t>.</w:t>
            </w:r>
          </w:p>
        </w:tc>
      </w:tr>
      <w:tr w:rsidR="008D0DF2" w14:paraId="5287E930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861591B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278613B1" wp14:editId="5DAE26EB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201930</wp:posOffset>
                  </wp:positionV>
                  <wp:extent cx="769620" cy="582118"/>
                  <wp:effectExtent l="0" t="0" r="0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582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t>Music</w:t>
            </w:r>
          </w:p>
          <w:p w14:paraId="79A44C8D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F19C512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AAA0328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0BC07AE" w14:textId="0183BB6D" w:rsidR="007A113B" w:rsidRDefault="008F74A1" w:rsidP="002E46F3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u w:val="single"/>
                <w:lang w:val="en-US"/>
              </w:rPr>
              <w:t xml:space="preserve">Theme and variations </w:t>
            </w:r>
          </w:p>
          <w:p w14:paraId="40A127B0" w14:textId="7BAEB2BD" w:rsidR="004759A2" w:rsidRPr="004759A2" w:rsidRDefault="004759A2" w:rsidP="004759A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Children will p</w:t>
            </w:r>
            <w:r w:rsidRPr="004759A2">
              <w:rPr>
                <w:rFonts w:ascii="Comic Sans MS" w:hAnsi="Comic Sans MS"/>
                <w:lang w:val="en-US"/>
              </w:rPr>
              <w:t>erform</w:t>
            </w:r>
            <w:r>
              <w:rPr>
                <w:rFonts w:ascii="Comic Sans MS" w:hAnsi="Comic Sans MS"/>
                <w:lang w:val="en-US"/>
              </w:rPr>
              <w:t xml:space="preserve"> r</w:t>
            </w:r>
            <w:r w:rsidRPr="004759A2">
              <w:rPr>
                <w:rFonts w:ascii="Comic Sans MS" w:hAnsi="Comic Sans MS"/>
                <w:lang w:val="en-US"/>
              </w:rPr>
              <w:t>hythms confidently either on their own or in a group</w:t>
            </w:r>
            <w:r w:rsidR="00E42B57">
              <w:rPr>
                <w:rFonts w:ascii="Comic Sans MS" w:hAnsi="Comic Sans MS"/>
                <w:lang w:val="en-US"/>
              </w:rPr>
              <w:t>,</w:t>
            </w:r>
          </w:p>
          <w:p w14:paraId="53071A47" w14:textId="445FE87D" w:rsidR="004E0990" w:rsidRPr="004E0990" w:rsidRDefault="00E42B57" w:rsidP="004759A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</w:t>
            </w:r>
            <w:r w:rsidR="004759A2" w:rsidRPr="004759A2">
              <w:rPr>
                <w:rFonts w:ascii="Comic Sans MS" w:hAnsi="Comic Sans MS"/>
                <w:lang w:val="en-US"/>
              </w:rPr>
              <w:t>dentify the sounds of different instruments and discuss what they sound like</w:t>
            </w:r>
            <w:r>
              <w:rPr>
                <w:rFonts w:ascii="Comic Sans MS" w:hAnsi="Comic Sans MS"/>
                <w:lang w:val="en-US"/>
              </w:rPr>
              <w:t xml:space="preserve"> and will begin to m</w:t>
            </w:r>
            <w:r w:rsidR="004759A2" w:rsidRPr="004759A2">
              <w:rPr>
                <w:rFonts w:ascii="Comic Sans MS" w:hAnsi="Comic Sans MS"/>
                <w:lang w:val="en-US"/>
              </w:rPr>
              <w:t>ake reasonable suggestions for which instruments can be matched to which art pieces.</w:t>
            </w:r>
          </w:p>
        </w:tc>
      </w:tr>
      <w:tr w:rsidR="008D0DF2" w14:paraId="1DC5BC4F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309B6A5" w14:textId="77777777" w:rsidR="008D0DF2" w:rsidRDefault="008D0DF2" w:rsidP="00721F10">
            <w:pPr>
              <w:jc w:val="center"/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621082">
              <w:rPr>
                <w:rFonts w:ascii="Comic Sans MS" w:hAnsi="Comic Sans MS"/>
                <w:noProof/>
                <w:sz w:val="24"/>
                <w:lang w:eastAsia="en-GB"/>
              </w:rPr>
              <w:t>PSHE</w:t>
            </w:r>
          </w:p>
          <w:p w14:paraId="66B0BA78" w14:textId="77777777" w:rsidR="008D0DF2" w:rsidRDefault="008D0DF2" w:rsidP="00721F1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1AA60831" wp14:editId="6E94FE4A">
                  <wp:extent cx="714375" cy="666395"/>
                  <wp:effectExtent l="0" t="0" r="0" b="635"/>
                  <wp:docPr id="18" name="Picture 18" descr="Image result for pshe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she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/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EE8854" w14:textId="77777777" w:rsidR="008D0DF2" w:rsidRPr="00621082" w:rsidRDefault="008D0DF2" w:rsidP="00721F1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661123D" w14:textId="5F02B453" w:rsidR="000F209F" w:rsidRPr="000F209F" w:rsidRDefault="004759A2" w:rsidP="000F209F">
            <w:pPr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u w:val="single"/>
                <w:lang w:val="en-US"/>
              </w:rPr>
              <w:t>Healthy me</w:t>
            </w:r>
          </w:p>
          <w:p w14:paraId="5FDA663C" w14:textId="77777777" w:rsidR="004759A2" w:rsidRPr="004759A2" w:rsidRDefault="004759A2" w:rsidP="004759A2">
            <w:pPr>
              <w:rPr>
                <w:rFonts w:ascii="Comic Sans MS" w:hAnsi="Comic Sans MS" w:cs="Segoe UI"/>
              </w:rPr>
            </w:pPr>
            <w:r w:rsidRPr="004759A2">
              <w:rPr>
                <w:rFonts w:ascii="Comic Sans MS" w:hAnsi="Comic Sans MS" w:cs="Segoe UI"/>
              </w:rPr>
              <w:t>Children will explore:</w:t>
            </w:r>
          </w:p>
          <w:p w14:paraId="49BAF067" w14:textId="77777777" w:rsidR="004759A2" w:rsidRPr="004759A2" w:rsidRDefault="004759A2" w:rsidP="004759A2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 w:cs="Segoe UI"/>
              </w:rPr>
            </w:pPr>
            <w:r w:rsidRPr="004759A2">
              <w:rPr>
                <w:rFonts w:ascii="Comic Sans MS" w:hAnsi="Comic Sans MS" w:cs="Segoe UI"/>
              </w:rPr>
              <w:t xml:space="preserve">Taking personal responsibility </w:t>
            </w:r>
          </w:p>
          <w:p w14:paraId="2090CEFA" w14:textId="77777777" w:rsidR="004759A2" w:rsidRPr="004759A2" w:rsidRDefault="004759A2" w:rsidP="004759A2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 w:cs="Segoe UI"/>
              </w:rPr>
            </w:pPr>
            <w:r w:rsidRPr="004759A2">
              <w:rPr>
                <w:rFonts w:ascii="Comic Sans MS" w:hAnsi="Comic Sans MS" w:cs="Segoe UI"/>
              </w:rPr>
              <w:t>How substances affect the body</w:t>
            </w:r>
          </w:p>
          <w:p w14:paraId="1A553549" w14:textId="7E056DCA" w:rsidR="004759A2" w:rsidRPr="004759A2" w:rsidRDefault="004759A2" w:rsidP="6F54BCF7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 w:cs="Segoe UI"/>
              </w:rPr>
            </w:pPr>
            <w:r w:rsidRPr="6F54BCF7">
              <w:rPr>
                <w:rFonts w:ascii="Comic Sans MS" w:hAnsi="Comic Sans MS" w:cs="Segoe UI"/>
              </w:rPr>
              <w:t xml:space="preserve">Exploitation, including ‘county </w:t>
            </w:r>
            <w:proofErr w:type="gramStart"/>
            <w:r w:rsidRPr="6F54BCF7">
              <w:rPr>
                <w:rFonts w:ascii="Comic Sans MS" w:hAnsi="Comic Sans MS" w:cs="Segoe UI"/>
              </w:rPr>
              <w:t>lines’</w:t>
            </w:r>
            <w:proofErr w:type="gramEnd"/>
            <w:r w:rsidRPr="6F54BCF7">
              <w:rPr>
                <w:rFonts w:ascii="Comic Sans MS" w:hAnsi="Comic Sans MS" w:cs="Segoe UI"/>
              </w:rPr>
              <w:t xml:space="preserve"> and gang culture </w:t>
            </w:r>
          </w:p>
          <w:p w14:paraId="14F75CD4" w14:textId="77777777" w:rsidR="004759A2" w:rsidRPr="004759A2" w:rsidRDefault="004759A2" w:rsidP="004759A2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 w:cs="Segoe UI"/>
              </w:rPr>
            </w:pPr>
            <w:r w:rsidRPr="004759A2">
              <w:rPr>
                <w:rFonts w:ascii="Comic Sans MS" w:hAnsi="Comic Sans MS" w:cs="Segoe UI"/>
              </w:rPr>
              <w:t xml:space="preserve">Emotional and mental health </w:t>
            </w:r>
          </w:p>
          <w:p w14:paraId="6BFE81C8" w14:textId="51E9E4B2" w:rsidR="00C344CF" w:rsidRPr="004759A2" w:rsidRDefault="004759A2" w:rsidP="004759A2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4759A2">
              <w:rPr>
                <w:rFonts w:ascii="Comic Sans MS" w:hAnsi="Comic Sans MS" w:cs="Segoe UI"/>
              </w:rPr>
              <w:t>Managing stress</w:t>
            </w:r>
          </w:p>
        </w:tc>
      </w:tr>
      <w:tr w:rsidR="00721F10" w14:paraId="2BB9DFEE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5D5F6D8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B5C3BDF" w14:textId="310E22FC" w:rsidR="00DB6B0E" w:rsidRDefault="00DB6B0E" w:rsidP="00DB6B0E">
            <w:pPr>
              <w:rPr>
                <w:rFonts w:ascii="Comic Sans MS" w:hAnsi="Comic Sans MS"/>
                <w:b/>
                <w:bCs/>
                <w:i/>
                <w:color w:val="3B3838" w:themeColor="background2" w:themeShade="40"/>
                <w:u w:val="single"/>
                <w:lang w:val="en-US"/>
              </w:rPr>
            </w:pPr>
            <w:r w:rsidRPr="007907A3">
              <w:rPr>
                <w:rFonts w:ascii="Comic Sans MS" w:hAnsi="Comic Sans MS"/>
                <w:b/>
                <w:bCs/>
                <w:i/>
                <w:color w:val="3B3838" w:themeColor="background2" w:themeShade="40"/>
                <w:u w:val="single"/>
                <w:lang w:val="en-US"/>
              </w:rPr>
              <w:t>Future dates to be aware of:</w:t>
            </w:r>
          </w:p>
          <w:p w14:paraId="0660E302" w14:textId="17D0684B" w:rsidR="00EB65A2" w:rsidRDefault="00EB65A2" w:rsidP="00DB6B0E">
            <w:pPr>
              <w:rPr>
                <w:rFonts w:ascii="Comic Sans MS" w:hAnsi="Comic Sans MS"/>
                <w:b/>
                <w:bCs/>
                <w:i/>
                <w:color w:val="3B3838" w:themeColor="background2" w:themeShade="40"/>
                <w:u w:val="single"/>
                <w:lang w:val="en-US"/>
              </w:rPr>
            </w:pPr>
          </w:p>
          <w:p w14:paraId="772B2AE3" w14:textId="7BC9A40C" w:rsidR="00C32AC4" w:rsidRPr="009410A1" w:rsidRDefault="7D485EBB" w:rsidP="368C736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>Tuesday 24</w:t>
            </w:r>
            <w:r w:rsidRPr="6E62A9A1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6E62A9A1">
              <w:rPr>
                <w:rFonts w:ascii="Comic Sans MS" w:hAnsi="Comic Sans MS"/>
                <w:lang w:val="en-US"/>
              </w:rPr>
              <w:t xml:space="preserve"> and Thursday 26</w:t>
            </w:r>
            <w:r w:rsidRPr="6E62A9A1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6E62A9A1">
              <w:rPr>
                <w:rFonts w:ascii="Comic Sans MS" w:hAnsi="Comic Sans MS"/>
                <w:lang w:val="en-US"/>
              </w:rPr>
              <w:t xml:space="preserve"> February Parents evening</w:t>
            </w:r>
          </w:p>
          <w:p w14:paraId="475A1B10" w14:textId="2A437226" w:rsidR="00C32AC4" w:rsidRPr="009410A1" w:rsidRDefault="7D485EBB" w:rsidP="368C736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5F35EC80">
              <w:rPr>
                <w:rFonts w:ascii="Comic Sans MS" w:hAnsi="Comic Sans MS"/>
                <w:lang w:val="en-US"/>
              </w:rPr>
              <w:t>Thursday 26</w:t>
            </w:r>
            <w:r w:rsidRPr="5F35EC80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5F35EC80">
              <w:rPr>
                <w:rFonts w:ascii="Comic Sans MS" w:hAnsi="Comic Sans MS"/>
                <w:lang w:val="en-US"/>
              </w:rPr>
              <w:t xml:space="preserve"> February Year 6 visiting The Kings for the careers fair</w:t>
            </w:r>
          </w:p>
          <w:p w14:paraId="529D0316" w14:textId="132A62CD" w:rsidR="67770C31" w:rsidRDefault="67770C31" w:rsidP="5F35EC80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5F35EC80">
              <w:rPr>
                <w:rFonts w:ascii="Comic Sans MS" w:hAnsi="Comic Sans MS"/>
                <w:lang w:val="en-US"/>
              </w:rPr>
              <w:t>Friday 27</w:t>
            </w:r>
            <w:r w:rsidRPr="5F35EC80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5F35EC80">
              <w:rPr>
                <w:rFonts w:ascii="Comic Sans MS" w:hAnsi="Comic Sans MS"/>
                <w:lang w:val="en-US"/>
              </w:rPr>
              <w:t xml:space="preserve"> Feb Year 6 Coffee morning</w:t>
            </w:r>
          </w:p>
          <w:p w14:paraId="35627F92" w14:textId="18FCD41B" w:rsidR="00C32AC4" w:rsidRPr="009410A1" w:rsidRDefault="7D485EBB" w:rsidP="368C736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076FF739">
              <w:rPr>
                <w:rFonts w:ascii="Comic Sans MS" w:hAnsi="Comic Sans MS"/>
                <w:lang w:val="en-US"/>
              </w:rPr>
              <w:t>Thursday 5</w:t>
            </w:r>
            <w:r w:rsidRPr="076FF739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76FF739">
              <w:rPr>
                <w:rFonts w:ascii="Comic Sans MS" w:hAnsi="Comic Sans MS"/>
                <w:lang w:val="en-US"/>
              </w:rPr>
              <w:t xml:space="preserve"> March World Book Day</w:t>
            </w:r>
          </w:p>
          <w:p w14:paraId="2BC221CB" w14:textId="0A157AEE" w:rsidR="034FD2DB" w:rsidRDefault="034FD2DB" w:rsidP="076FF73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076FF739">
              <w:rPr>
                <w:rFonts w:ascii="Comic Sans MS" w:hAnsi="Comic Sans MS"/>
                <w:lang w:val="en-US"/>
              </w:rPr>
              <w:t>Tuesday 10</w:t>
            </w:r>
            <w:r w:rsidRPr="076FF739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76FF739">
              <w:rPr>
                <w:rFonts w:ascii="Comic Sans MS" w:hAnsi="Comic Sans MS"/>
                <w:lang w:val="en-US"/>
              </w:rPr>
              <w:t xml:space="preserve"> March Visit to the Open Centre </w:t>
            </w:r>
          </w:p>
          <w:p w14:paraId="2EB82868" w14:textId="17AC4D3D" w:rsidR="00C32AC4" w:rsidRPr="009410A1" w:rsidRDefault="7D485EBB" w:rsidP="368C736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>Monday 16</w:t>
            </w:r>
            <w:r w:rsidRPr="6E62A9A1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6E62A9A1">
              <w:rPr>
                <w:rFonts w:ascii="Comic Sans MS" w:hAnsi="Comic Sans MS"/>
                <w:lang w:val="en-US"/>
              </w:rPr>
              <w:t xml:space="preserve"> March – Year 6 Shine 2pm </w:t>
            </w:r>
          </w:p>
          <w:p w14:paraId="2D18CE94" w14:textId="014ACD64" w:rsidR="00C32AC4" w:rsidRPr="009410A1" w:rsidRDefault="7D485EBB" w:rsidP="368C7369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lang w:val="en-US"/>
              </w:rPr>
            </w:pPr>
            <w:r w:rsidRPr="6E62A9A1">
              <w:rPr>
                <w:rFonts w:ascii="Comic Sans MS" w:hAnsi="Comic Sans MS"/>
                <w:lang w:val="en-US"/>
              </w:rPr>
              <w:t>Wednesday 18</w:t>
            </w:r>
            <w:r w:rsidRPr="6E62A9A1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6E62A9A1">
              <w:rPr>
                <w:rFonts w:ascii="Comic Sans MS" w:hAnsi="Comic Sans MS"/>
                <w:lang w:val="en-US"/>
              </w:rPr>
              <w:t xml:space="preserve"> March – School council and RRSA visit Parliament </w:t>
            </w:r>
          </w:p>
        </w:tc>
      </w:tr>
      <w:tr w:rsidR="00721F10" w14:paraId="638C3956" w14:textId="77777777" w:rsidTr="5F35EC80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4D070F9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14:paraId="1B8ACD30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EE5DEA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195ABAD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B46BB4B" w14:textId="2898C8A1" w:rsidR="00721F10" w:rsidRPr="00C7197A" w:rsidRDefault="002E46F3" w:rsidP="008D0DF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In year 6, we will continue to send a range of SPAG, reading and maths homework </w:t>
            </w:r>
            <w:r w:rsidR="00EB113B">
              <w:rPr>
                <w:rFonts w:ascii="Comic Sans MS" w:hAnsi="Comic Sans MS"/>
                <w:lang w:val="en-US"/>
              </w:rPr>
              <w:t>each week to prepare them for their SATs. We ask that the children also read their reading book at least 3 times a week and log on and play Times Table Rockstars 2-3 times a week too!</w:t>
            </w:r>
          </w:p>
        </w:tc>
      </w:tr>
    </w:tbl>
    <w:p w14:paraId="15807348" w14:textId="77777777" w:rsidR="009D261F" w:rsidRDefault="009D261F">
      <w:pPr>
        <w:rPr>
          <w:lang w:val="en-US"/>
        </w:rPr>
      </w:pPr>
    </w:p>
    <w:sectPr w:rsidR="009D261F" w:rsidSect="00D63083">
      <w:headerReference w:type="default" r:id="rId27"/>
      <w:footerReference w:type="default" r:id="rId2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5193" w14:textId="77777777" w:rsidR="005F72DE" w:rsidRDefault="005F72DE" w:rsidP="008D0DF2">
      <w:pPr>
        <w:spacing w:after="0" w:line="240" w:lineRule="auto"/>
      </w:pPr>
      <w:r>
        <w:separator/>
      </w:r>
    </w:p>
  </w:endnote>
  <w:endnote w:type="continuationSeparator" w:id="0">
    <w:p w14:paraId="3240CE81" w14:textId="77777777" w:rsidR="005F72DE" w:rsidRDefault="005F72DE" w:rsidP="008D0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E62A9A1" w14:paraId="27DCE3CA" w14:textId="77777777" w:rsidTr="6E62A9A1">
      <w:trPr>
        <w:trHeight w:val="300"/>
      </w:trPr>
      <w:tc>
        <w:tcPr>
          <w:tcW w:w="3400" w:type="dxa"/>
        </w:tcPr>
        <w:p w14:paraId="22A6BCA3" w14:textId="1C7D5832" w:rsidR="6E62A9A1" w:rsidRDefault="6E62A9A1" w:rsidP="6E62A9A1">
          <w:pPr>
            <w:pStyle w:val="Header"/>
            <w:ind w:left="-115"/>
          </w:pPr>
        </w:p>
      </w:tc>
      <w:tc>
        <w:tcPr>
          <w:tcW w:w="3400" w:type="dxa"/>
        </w:tcPr>
        <w:p w14:paraId="5EAE585A" w14:textId="280FBA33" w:rsidR="6E62A9A1" w:rsidRDefault="6E62A9A1" w:rsidP="6E62A9A1">
          <w:pPr>
            <w:pStyle w:val="Header"/>
            <w:jc w:val="center"/>
          </w:pPr>
        </w:p>
      </w:tc>
      <w:tc>
        <w:tcPr>
          <w:tcW w:w="3400" w:type="dxa"/>
        </w:tcPr>
        <w:p w14:paraId="1A18BF1B" w14:textId="3FB98436" w:rsidR="6E62A9A1" w:rsidRDefault="6E62A9A1" w:rsidP="6E62A9A1">
          <w:pPr>
            <w:pStyle w:val="Header"/>
            <w:ind w:right="-115"/>
            <w:jc w:val="right"/>
          </w:pPr>
        </w:p>
      </w:tc>
    </w:tr>
  </w:tbl>
  <w:p w14:paraId="65ABF989" w14:textId="146D8BDE" w:rsidR="6E62A9A1" w:rsidRDefault="6E62A9A1" w:rsidP="6E62A9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FD0CE" w14:textId="77777777" w:rsidR="005F72DE" w:rsidRDefault="005F72DE" w:rsidP="008D0DF2">
      <w:pPr>
        <w:spacing w:after="0" w:line="240" w:lineRule="auto"/>
      </w:pPr>
      <w:r>
        <w:separator/>
      </w:r>
    </w:p>
  </w:footnote>
  <w:footnote w:type="continuationSeparator" w:id="0">
    <w:p w14:paraId="375126AB" w14:textId="77777777" w:rsidR="005F72DE" w:rsidRDefault="005F72DE" w:rsidP="008D0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243B" w14:textId="5EFE57BB" w:rsidR="008D0DF2" w:rsidRPr="008D0DF2" w:rsidRDefault="008D0DF2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7E9B4E" w14:textId="509A5DA0" w:rsidR="008D0DF2" w:rsidRDefault="008D0DF2" w:rsidP="008D0DF2">
                          <w:bookmarkStart w:id="0" w:name="_Hlk157631482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8F444AF">
              <v:stroke joinstyle="miter"/>
              <v:path gradientshapeok="t" o:connecttype="rect"/>
            </v:shapetype>
            <v:shape id="Text Box 26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>
              <v:textbox>
                <w:txbxContent>
                  <w:p w:rsidR="008D0DF2" w:rsidP="008D0DF2" w:rsidRDefault="008D0DF2" w14:paraId="467E9B4E" w14:textId="509A5DA0"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244640" w14:textId="58AB0A96" w:rsidR="008D0DF2" w:rsidRDefault="008D0DF2" w:rsidP="008D0DF2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>
          <w:pict>
            <v:shape id="Text Box 29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w14:anchorId="105A30F5">
              <v:textbox>
                <w:txbxContent>
                  <w:p w:rsidR="008D0DF2" w:rsidP="008D0DF2" w:rsidRDefault="008D0DF2" w14:paraId="42244640" w14:textId="58AB0A96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eastAsia="Calibri" w:hAnsi="Comic Sans MS" w:cs="Times New Roman"/>
        <w:color w:val="C00000"/>
        <w:sz w:val="28"/>
        <w:szCs w:val="28"/>
      </w:rPr>
      <w:t xml:space="preserve"> St Thomas’</w:t>
    </w:r>
    <w:r>
      <w:rPr>
        <w:rFonts w:ascii="Comic Sans MS" w:eastAsia="Calibri" w:hAnsi="Comic Sans MS" w:cs="Times New Roman"/>
        <w:color w:val="C00000"/>
        <w:sz w:val="28"/>
        <w:szCs w:val="28"/>
      </w:rPr>
      <w:t xml:space="preserve"> Curriculum Information</w:t>
    </w:r>
  </w:p>
  <w:p w14:paraId="6A6ED528" w14:textId="0E33067E" w:rsidR="008D0DF2" w:rsidRPr="008D0DF2" w:rsidRDefault="6E62A9A1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6E62A9A1">
      <w:rPr>
        <w:rFonts w:ascii="Comic Sans MS" w:eastAsia="Calibri" w:hAnsi="Comic Sans MS" w:cs="Times New Roman"/>
        <w:color w:val="C00000"/>
        <w:sz w:val="28"/>
        <w:szCs w:val="28"/>
      </w:rPr>
      <w:t>Spring 2 2026</w:t>
    </w:r>
  </w:p>
  <w:p w14:paraId="6FB0923A" w14:textId="77777777" w:rsidR="008D0DF2" w:rsidRDefault="008D0DF2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NSmyTf28jNY5Dh" int2:id="sMkUUrs1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1A58"/>
    <w:multiLevelType w:val="hybridMultilevel"/>
    <w:tmpl w:val="D3481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B7E82"/>
    <w:multiLevelType w:val="multilevel"/>
    <w:tmpl w:val="2174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E6591C"/>
    <w:multiLevelType w:val="hybridMultilevel"/>
    <w:tmpl w:val="9CA28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C497A"/>
    <w:multiLevelType w:val="multilevel"/>
    <w:tmpl w:val="3B22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637F8"/>
    <w:multiLevelType w:val="multilevel"/>
    <w:tmpl w:val="BBA2C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741D0"/>
    <w:multiLevelType w:val="hybridMultilevel"/>
    <w:tmpl w:val="27402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8C2238"/>
    <w:multiLevelType w:val="multilevel"/>
    <w:tmpl w:val="0072747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D5B0F"/>
    <w:multiLevelType w:val="hybridMultilevel"/>
    <w:tmpl w:val="C5DA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531D7"/>
    <w:multiLevelType w:val="hybridMultilevel"/>
    <w:tmpl w:val="9F76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D3752"/>
    <w:multiLevelType w:val="hybridMultilevel"/>
    <w:tmpl w:val="D17AE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C7E3E"/>
    <w:multiLevelType w:val="hybridMultilevel"/>
    <w:tmpl w:val="E6525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6E66A5"/>
    <w:multiLevelType w:val="hybridMultilevel"/>
    <w:tmpl w:val="21BC8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7"/>
  </w:num>
  <w:num w:numId="3">
    <w:abstractNumId w:val="29"/>
  </w:num>
  <w:num w:numId="4">
    <w:abstractNumId w:val="11"/>
  </w:num>
  <w:num w:numId="5">
    <w:abstractNumId w:val="33"/>
  </w:num>
  <w:num w:numId="6">
    <w:abstractNumId w:val="40"/>
  </w:num>
  <w:num w:numId="7">
    <w:abstractNumId w:val="9"/>
  </w:num>
  <w:num w:numId="8">
    <w:abstractNumId w:val="8"/>
  </w:num>
  <w:num w:numId="9">
    <w:abstractNumId w:val="13"/>
  </w:num>
  <w:num w:numId="10">
    <w:abstractNumId w:val="24"/>
  </w:num>
  <w:num w:numId="11">
    <w:abstractNumId w:val="1"/>
  </w:num>
  <w:num w:numId="12">
    <w:abstractNumId w:val="28"/>
  </w:num>
  <w:num w:numId="13">
    <w:abstractNumId w:val="5"/>
  </w:num>
  <w:num w:numId="14">
    <w:abstractNumId w:val="35"/>
  </w:num>
  <w:num w:numId="15">
    <w:abstractNumId w:val="32"/>
  </w:num>
  <w:num w:numId="16">
    <w:abstractNumId w:val="22"/>
  </w:num>
  <w:num w:numId="17">
    <w:abstractNumId w:val="26"/>
  </w:num>
  <w:num w:numId="18">
    <w:abstractNumId w:val="23"/>
  </w:num>
  <w:num w:numId="19">
    <w:abstractNumId w:val="19"/>
  </w:num>
  <w:num w:numId="20">
    <w:abstractNumId w:val="14"/>
  </w:num>
  <w:num w:numId="21">
    <w:abstractNumId w:val="21"/>
  </w:num>
  <w:num w:numId="22">
    <w:abstractNumId w:val="16"/>
  </w:num>
  <w:num w:numId="23">
    <w:abstractNumId w:val="38"/>
  </w:num>
  <w:num w:numId="24">
    <w:abstractNumId w:val="18"/>
  </w:num>
  <w:num w:numId="25">
    <w:abstractNumId w:val="39"/>
  </w:num>
  <w:num w:numId="26">
    <w:abstractNumId w:val="4"/>
  </w:num>
  <w:num w:numId="27">
    <w:abstractNumId w:val="12"/>
  </w:num>
  <w:num w:numId="28">
    <w:abstractNumId w:val="10"/>
  </w:num>
  <w:num w:numId="29">
    <w:abstractNumId w:val="25"/>
  </w:num>
  <w:num w:numId="30">
    <w:abstractNumId w:val="20"/>
  </w:num>
  <w:num w:numId="31">
    <w:abstractNumId w:val="34"/>
  </w:num>
  <w:num w:numId="32">
    <w:abstractNumId w:val="36"/>
  </w:num>
  <w:num w:numId="33">
    <w:abstractNumId w:val="31"/>
  </w:num>
  <w:num w:numId="34">
    <w:abstractNumId w:val="17"/>
  </w:num>
  <w:num w:numId="35">
    <w:abstractNumId w:val="27"/>
  </w:num>
  <w:num w:numId="36">
    <w:abstractNumId w:val="6"/>
  </w:num>
  <w:num w:numId="37">
    <w:abstractNumId w:val="3"/>
  </w:num>
  <w:num w:numId="38">
    <w:abstractNumId w:val="37"/>
  </w:num>
  <w:num w:numId="39">
    <w:abstractNumId w:val="2"/>
  </w:num>
  <w:num w:numId="40">
    <w:abstractNumId w:val="0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0006"/>
    <w:rsid w:val="00007783"/>
    <w:rsid w:val="00011AE9"/>
    <w:rsid w:val="0002250C"/>
    <w:rsid w:val="000917D3"/>
    <w:rsid w:val="000A21F1"/>
    <w:rsid w:val="000A2D76"/>
    <w:rsid w:val="000E066B"/>
    <w:rsid w:val="000E6F96"/>
    <w:rsid w:val="000F209F"/>
    <w:rsid w:val="001218CB"/>
    <w:rsid w:val="0014352B"/>
    <w:rsid w:val="00190402"/>
    <w:rsid w:val="0019699D"/>
    <w:rsid w:val="001D2EDE"/>
    <w:rsid w:val="001E1495"/>
    <w:rsid w:val="002059F7"/>
    <w:rsid w:val="00233058"/>
    <w:rsid w:val="00285149"/>
    <w:rsid w:val="002855E6"/>
    <w:rsid w:val="002E46F3"/>
    <w:rsid w:val="002E5B32"/>
    <w:rsid w:val="00301A4D"/>
    <w:rsid w:val="00343937"/>
    <w:rsid w:val="003472DA"/>
    <w:rsid w:val="003538FF"/>
    <w:rsid w:val="00356B33"/>
    <w:rsid w:val="0036025D"/>
    <w:rsid w:val="00375444"/>
    <w:rsid w:val="003A606A"/>
    <w:rsid w:val="003B132D"/>
    <w:rsid w:val="003B6E12"/>
    <w:rsid w:val="003D602C"/>
    <w:rsid w:val="00411539"/>
    <w:rsid w:val="00413CFC"/>
    <w:rsid w:val="00451062"/>
    <w:rsid w:val="004524C7"/>
    <w:rsid w:val="004578E5"/>
    <w:rsid w:val="0046353A"/>
    <w:rsid w:val="00464CF9"/>
    <w:rsid w:val="004759A2"/>
    <w:rsid w:val="004C1377"/>
    <w:rsid w:val="004C4410"/>
    <w:rsid w:val="004E0990"/>
    <w:rsid w:val="004E4A24"/>
    <w:rsid w:val="004F05FC"/>
    <w:rsid w:val="004F459E"/>
    <w:rsid w:val="005829D7"/>
    <w:rsid w:val="005A50CB"/>
    <w:rsid w:val="005B4841"/>
    <w:rsid w:val="005C7985"/>
    <w:rsid w:val="005D0E98"/>
    <w:rsid w:val="005D1765"/>
    <w:rsid w:val="005D2782"/>
    <w:rsid w:val="005D3516"/>
    <w:rsid w:val="005D6E38"/>
    <w:rsid w:val="005F210A"/>
    <w:rsid w:val="005F53E0"/>
    <w:rsid w:val="005F72DE"/>
    <w:rsid w:val="00621082"/>
    <w:rsid w:val="00657A46"/>
    <w:rsid w:val="006B2FAA"/>
    <w:rsid w:val="006F0295"/>
    <w:rsid w:val="006F4503"/>
    <w:rsid w:val="00721F10"/>
    <w:rsid w:val="00746E8F"/>
    <w:rsid w:val="007746A5"/>
    <w:rsid w:val="007907A3"/>
    <w:rsid w:val="007913FD"/>
    <w:rsid w:val="007A113B"/>
    <w:rsid w:val="007B3523"/>
    <w:rsid w:val="007C52A4"/>
    <w:rsid w:val="007F4519"/>
    <w:rsid w:val="00826CE9"/>
    <w:rsid w:val="0083012C"/>
    <w:rsid w:val="0083133A"/>
    <w:rsid w:val="00832CB9"/>
    <w:rsid w:val="00840918"/>
    <w:rsid w:val="0085169F"/>
    <w:rsid w:val="0085671C"/>
    <w:rsid w:val="00856E78"/>
    <w:rsid w:val="00865AC6"/>
    <w:rsid w:val="0088014E"/>
    <w:rsid w:val="00886E2B"/>
    <w:rsid w:val="008A255B"/>
    <w:rsid w:val="008B1FD9"/>
    <w:rsid w:val="008D0DF2"/>
    <w:rsid w:val="008D24A7"/>
    <w:rsid w:val="008F65F2"/>
    <w:rsid w:val="008F74A1"/>
    <w:rsid w:val="00906A77"/>
    <w:rsid w:val="00923F41"/>
    <w:rsid w:val="00926949"/>
    <w:rsid w:val="009410A1"/>
    <w:rsid w:val="009A5F5E"/>
    <w:rsid w:val="009B4E3C"/>
    <w:rsid w:val="009B7274"/>
    <w:rsid w:val="009D02D7"/>
    <w:rsid w:val="009D261F"/>
    <w:rsid w:val="009E2AD5"/>
    <w:rsid w:val="009F4A67"/>
    <w:rsid w:val="00A452FB"/>
    <w:rsid w:val="00A52784"/>
    <w:rsid w:val="00A70C07"/>
    <w:rsid w:val="00A81F13"/>
    <w:rsid w:val="00AA5DED"/>
    <w:rsid w:val="00AE0782"/>
    <w:rsid w:val="00AE1245"/>
    <w:rsid w:val="00B001F8"/>
    <w:rsid w:val="00B12EA8"/>
    <w:rsid w:val="00B61EA9"/>
    <w:rsid w:val="00B800EB"/>
    <w:rsid w:val="00B83A5D"/>
    <w:rsid w:val="00B93632"/>
    <w:rsid w:val="00B96A6B"/>
    <w:rsid w:val="00BC354C"/>
    <w:rsid w:val="00BC69CF"/>
    <w:rsid w:val="00BF24C8"/>
    <w:rsid w:val="00C00EF4"/>
    <w:rsid w:val="00C210C3"/>
    <w:rsid w:val="00C32AC4"/>
    <w:rsid w:val="00C344CF"/>
    <w:rsid w:val="00C4360D"/>
    <w:rsid w:val="00C7197A"/>
    <w:rsid w:val="00C732B6"/>
    <w:rsid w:val="00C96817"/>
    <w:rsid w:val="00D63083"/>
    <w:rsid w:val="00D735F2"/>
    <w:rsid w:val="00D94741"/>
    <w:rsid w:val="00DB6B0E"/>
    <w:rsid w:val="00DC2C13"/>
    <w:rsid w:val="00DC7F69"/>
    <w:rsid w:val="00DF142D"/>
    <w:rsid w:val="00E002DA"/>
    <w:rsid w:val="00E42B57"/>
    <w:rsid w:val="00E76462"/>
    <w:rsid w:val="00E930E2"/>
    <w:rsid w:val="00EA0D0C"/>
    <w:rsid w:val="00EB113B"/>
    <w:rsid w:val="00EB65A2"/>
    <w:rsid w:val="00F41C17"/>
    <w:rsid w:val="00F52CBE"/>
    <w:rsid w:val="00F552DB"/>
    <w:rsid w:val="00F77D6A"/>
    <w:rsid w:val="00FA7AF7"/>
    <w:rsid w:val="00FB5FB6"/>
    <w:rsid w:val="020983D4"/>
    <w:rsid w:val="034FD2DB"/>
    <w:rsid w:val="068418B1"/>
    <w:rsid w:val="076FF739"/>
    <w:rsid w:val="09D4E51C"/>
    <w:rsid w:val="0D7E47EC"/>
    <w:rsid w:val="0EDDF2B8"/>
    <w:rsid w:val="105D45C2"/>
    <w:rsid w:val="13D7592E"/>
    <w:rsid w:val="196A5D28"/>
    <w:rsid w:val="1E7747FC"/>
    <w:rsid w:val="1F44DB7B"/>
    <w:rsid w:val="204F62FC"/>
    <w:rsid w:val="20D6ACBF"/>
    <w:rsid w:val="21D687B5"/>
    <w:rsid w:val="29806B77"/>
    <w:rsid w:val="2AB5880D"/>
    <w:rsid w:val="31F1B1FE"/>
    <w:rsid w:val="368C7369"/>
    <w:rsid w:val="379B84E2"/>
    <w:rsid w:val="385C24F6"/>
    <w:rsid w:val="3B39B49E"/>
    <w:rsid w:val="3BC76628"/>
    <w:rsid w:val="3D9488D4"/>
    <w:rsid w:val="4060BB6E"/>
    <w:rsid w:val="435E4F16"/>
    <w:rsid w:val="43E35555"/>
    <w:rsid w:val="444D46ED"/>
    <w:rsid w:val="46C97506"/>
    <w:rsid w:val="4BFC15F9"/>
    <w:rsid w:val="4E751989"/>
    <w:rsid w:val="5023C5B1"/>
    <w:rsid w:val="51C6CDFB"/>
    <w:rsid w:val="5BD1D129"/>
    <w:rsid w:val="5D903B54"/>
    <w:rsid w:val="5D939A2A"/>
    <w:rsid w:val="5D98FE46"/>
    <w:rsid w:val="5DC4257C"/>
    <w:rsid w:val="5F134305"/>
    <w:rsid w:val="5F35EC80"/>
    <w:rsid w:val="62A3E0FA"/>
    <w:rsid w:val="64C375EB"/>
    <w:rsid w:val="65B021D1"/>
    <w:rsid w:val="65BB11F1"/>
    <w:rsid w:val="67770C31"/>
    <w:rsid w:val="68595F4A"/>
    <w:rsid w:val="6E62A9A1"/>
    <w:rsid w:val="6F54BCF7"/>
    <w:rsid w:val="71891EE4"/>
    <w:rsid w:val="71DD7C59"/>
    <w:rsid w:val="75150703"/>
    <w:rsid w:val="79FCDED2"/>
    <w:rsid w:val="7AA73799"/>
    <w:rsid w:val="7D485EBB"/>
    <w:rsid w:val="7D8F95A1"/>
    <w:rsid w:val="7F64562E"/>
    <w:rsid w:val="7F9522D8"/>
    <w:rsid w:val="7FAEB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DF2"/>
  </w:style>
  <w:style w:type="character" w:styleId="Hyperlink">
    <w:name w:val="Hyperlink"/>
    <w:basedOn w:val="DefaultParagraphFont"/>
    <w:uiPriority w:val="99"/>
    <w:semiHidden/>
    <w:unhideWhenUsed/>
    <w:rsid w:val="00886E2B"/>
    <w:rPr>
      <w:color w:val="0000FF"/>
      <w:u w:val="single"/>
    </w:rPr>
  </w:style>
  <w:style w:type="paragraph" w:customStyle="1" w:styleId="paragraph">
    <w:name w:val="paragraph"/>
    <w:basedOn w:val="Normal"/>
    <w:rsid w:val="000F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209F"/>
  </w:style>
  <w:style w:type="character" w:customStyle="1" w:styleId="eop">
    <w:name w:val="eop"/>
    <w:basedOn w:val="DefaultParagraphFont"/>
    <w:rsid w:val="000F209F"/>
  </w:style>
  <w:style w:type="paragraph" w:customStyle="1" w:styleId="xmsolistparagraph">
    <w:name w:val="x_msolistparagraph"/>
    <w:basedOn w:val="Normal"/>
    <w:rsid w:val="0079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90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://www.google.co.uk/url?sa=i&amp;rct=j&amp;q=&amp;esrc=s&amp;source=images&amp;cd=&amp;ved=2ahUKEwj9w56fg8vkAhUEUhoKHTl0Bi0QjRx6BAgBEAQ&amp;url=http://www.shellingford.oxon.sch.uk/ks2-baylab-science-workshop/&amp;psig=AOvVaw0wB-TmpCGBp5-hgR_J5F3u&amp;ust=1568368787228505" TargetMode="External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s://www.minchacademy.net/curriculum/pshe-2/" TargetMode="External"/><Relationship Id="R206c3fbadf4a4601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40.png"/><Relationship Id="rId1" Type="http://schemas.openxmlformats.org/officeDocument/2006/relationships/image" Target="media/image4.png"/><Relationship Id="rId4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DEF8E5-5C91-4C40-A987-AE4C34E2A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29ad6-4ffe-4be0-91ea-405a6770ae73"/>
    <ds:schemaRef ds:uri="28eb55d8-e9b6-4411-b03d-f47e0b668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67AAF3-6DE1-40B6-834A-FFBD4444855E}">
  <ds:schemaRefs>
    <ds:schemaRef ds:uri="http://schemas.microsoft.com/office/2006/metadata/properties"/>
    <ds:schemaRef ds:uri="http://schemas.microsoft.com/office/infopath/2007/PartnerControls"/>
    <ds:schemaRef ds:uri="28eb55d8-e9b6-4411-b03d-f47e0b668617"/>
    <ds:schemaRef ds:uri="29729ad6-4ffe-4be0-91ea-405a6770ae73"/>
    <ds:schemaRef ds:uri="b5da67b2-d38c-4786-b13c-0b304956aaa4"/>
    <ds:schemaRef ds:uri="b5cae355-10aa-4882-baba-dd9d0b8f3c8a"/>
  </ds:schemaRefs>
</ds:datastoreItem>
</file>

<file path=customXml/itemProps3.xml><?xml version="1.0" encoding="utf-8"?>
<ds:datastoreItem xmlns:ds="http://schemas.openxmlformats.org/officeDocument/2006/customXml" ds:itemID="{FF371626-E624-47D0-BE82-9480837A76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RATHBONE, Sarah</dc:creator>
  <cp:lastModifiedBy>K Buggy</cp:lastModifiedBy>
  <cp:revision>2</cp:revision>
  <dcterms:created xsi:type="dcterms:W3CDTF">2026-02-25T21:51:00Z</dcterms:created>
  <dcterms:modified xsi:type="dcterms:W3CDTF">2026-02-25T21:51:00Z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