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14:paraId="7F9CA4F6" w14:textId="77777777" w:rsidTr="10A53357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5353"/>
          </w:tcPr>
          <w:p w14:paraId="4274523E" w14:textId="779F76F0" w:rsidR="00FA7AF7" w:rsidRPr="00464CF9" w:rsidRDefault="008D0DF2" w:rsidP="10A5335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is my child learning in </w:t>
            </w:r>
            <w:r w:rsidR="0071259C"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Nursery?</w:t>
            </w:r>
          </w:p>
          <w:p w14:paraId="20DAA946" w14:textId="60DAB6D6" w:rsidR="00FA7AF7" w:rsidRPr="00464CF9" w:rsidRDefault="17EBB968" w:rsidP="10A5335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Spring </w:t>
            </w:r>
            <w:r w:rsidR="0071259C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1</w:t>
            </w: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– 202</w:t>
            </w:r>
            <w:r w:rsidR="0071259C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5</w:t>
            </w: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– What</w:t>
            </w:r>
            <w:r w:rsidR="0071259C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is it like in Winter</w:t>
            </w: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DB6B0E" w14:paraId="26AFF52F" w14:textId="77777777" w:rsidTr="0071259C">
        <w:trPr>
          <w:trHeight w:val="1567"/>
        </w:trPr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30A8C29" w14:textId="2B611FD4" w:rsidR="00DB6B0E" w:rsidRPr="00464CF9" w:rsidRDefault="00DB6B0E" w:rsidP="0071259C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7BD35F3A" wp14:editId="76F93E9C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24130</wp:posOffset>
                  </wp:positionV>
                  <wp:extent cx="3627782" cy="79656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b].jpeg"/>
                          <pic:cNvPicPr/>
                        </pic:nvPicPr>
                        <pic:blipFill rotWithShape="1"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5" b="12576"/>
                          <a:stretch/>
                        </pic:blipFill>
                        <pic:spPr bwMode="auto">
                          <a:xfrm>
                            <a:off x="0" y="0"/>
                            <a:ext cx="3627782" cy="796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259C">
              <w:rPr>
                <w:noProof/>
                <w:lang w:eastAsia="en-GB"/>
              </w:rPr>
              <w:t xml:space="preserve"> </w:t>
            </w:r>
            <w:r w:rsidR="0071259C">
              <w:rPr>
                <w:rFonts w:ascii="Comic Sans MS" w:hAnsi="Comic Sans MS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53106C3F" wp14:editId="51502F90">
                  <wp:extent cx="1586776" cy="868680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011" cy="879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1259C">
              <w:rPr>
                <w:rFonts w:ascii="Comic Sans MS" w:hAnsi="Comic Sans MS"/>
                <w:b/>
                <w:noProof/>
                <w:sz w:val="24"/>
                <w:szCs w:val="24"/>
                <w:lang w:val="en-US"/>
              </w:rPr>
              <w:t xml:space="preserve">                                                 </w:t>
            </w:r>
            <w:r w:rsidR="0071259C">
              <w:rPr>
                <w:rFonts w:ascii="Comic Sans MS" w:hAnsi="Comic Sans MS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3198188F" wp14:editId="73D38854">
                  <wp:extent cx="1584960" cy="871855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DF2" w14:paraId="37B8537F" w14:textId="77777777" w:rsidTr="10A53357">
        <w:trPr>
          <w:trHeight w:val="1275"/>
        </w:trPr>
        <w:tc>
          <w:tcPr>
            <w:tcW w:w="295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E4ECB12" w14:textId="3947B36D" w:rsidR="008D0DF2" w:rsidRDefault="008D0DF2" w:rsidP="10A53357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School Values </w:t>
            </w:r>
          </w:p>
          <w:p w14:paraId="70307F83" w14:textId="6DA6ACDD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E7A3B0D" wp14:editId="0E69ABF5">
                  <wp:extent cx="680651" cy="686442"/>
                  <wp:effectExtent l="0" t="0" r="825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651" cy="686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31DC26B" w14:textId="41DBA521" w:rsidR="00560807" w:rsidRPr="00B93632" w:rsidRDefault="00857922" w:rsidP="00857922">
            <w:pPr>
              <w:rPr>
                <w:rFonts w:ascii="Comic Sans MS" w:hAnsi="Comic Sans MS"/>
                <w:lang w:val="en-US"/>
              </w:rPr>
            </w:pPr>
            <w:r w:rsidRPr="00857922">
              <w:rPr>
                <w:rFonts w:ascii="Comic Sans MS" w:hAnsi="Comic Sans MS"/>
                <w:lang w:val="en-US"/>
              </w:rPr>
              <w:t xml:space="preserve">Underpinning </w:t>
            </w:r>
            <w:r>
              <w:rPr>
                <w:rFonts w:ascii="Comic Sans MS" w:hAnsi="Comic Sans MS"/>
                <w:lang w:val="en-US"/>
              </w:rPr>
              <w:t>our mission ‘Learning for Life with Jesus we have</w:t>
            </w:r>
            <w:r w:rsidRPr="00857922">
              <w:rPr>
                <w:rFonts w:ascii="Comic Sans MS" w:hAnsi="Comic Sans MS"/>
                <w:lang w:val="en-US"/>
              </w:rPr>
              <w:t xml:space="preserve"> our 5 school values of: thankfulness, fairness, trust, celebration and forgiveness. </w:t>
            </w:r>
            <w:r>
              <w:rPr>
                <w:rFonts w:ascii="Comic Sans MS" w:hAnsi="Comic Sans MS"/>
                <w:lang w:val="en-US"/>
              </w:rPr>
              <w:t>This half term we are focusing on forgiveness</w:t>
            </w:r>
            <w:r w:rsidRPr="00857922">
              <w:rPr>
                <w:rFonts w:ascii="Comic Sans MS" w:hAnsi="Comic Sans MS"/>
                <w:lang w:val="en-US"/>
              </w:rPr>
              <w:t xml:space="preserve">.  </w:t>
            </w:r>
            <w:r w:rsidR="00C75DE4">
              <w:rPr>
                <w:rFonts w:ascii="Comic Sans MS" w:hAnsi="Comic Sans MS"/>
                <w:lang w:val="en-US"/>
              </w:rPr>
              <w:t xml:space="preserve">In nursery we shall be learning the importance of saying sorry and forgiving our friends. </w:t>
            </w:r>
          </w:p>
        </w:tc>
      </w:tr>
      <w:tr w:rsidR="008D0DF2" w14:paraId="6484AE74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567F3B2" w14:textId="77777777" w:rsidR="008D0DF2" w:rsidRPr="008B1FD9" w:rsidRDefault="008D0DF2" w:rsidP="005829D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</w:t>
            </w:r>
          </w:p>
          <w:p w14:paraId="1D9DBEFA" w14:textId="26518CCE" w:rsidR="008D0DF2" w:rsidRDefault="008D0DF2" w:rsidP="10A53357">
            <w:pPr>
              <w:jc w:val="center"/>
            </w:pPr>
            <w:r>
              <w:br/>
            </w:r>
            <w:r w:rsidR="00857922">
              <w:rPr>
                <w:noProof/>
              </w:rPr>
              <w:drawing>
                <wp:inline distT="0" distB="0" distL="0" distR="0" wp14:anchorId="4FEFA554" wp14:editId="4FA32070">
                  <wp:extent cx="902710" cy="962891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349" cy="975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9EE35B0" w14:textId="7A953676" w:rsidR="00857922" w:rsidRPr="00857922" w:rsidRDefault="00857922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Using the book ‘Stories Jesus Told’ by Nick Butterworth:</w:t>
            </w:r>
          </w:p>
          <w:p w14:paraId="32B939F1" w14:textId="77777777" w:rsidR="00857922" w:rsidRDefault="00857922" w:rsidP="10A53357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</w:pPr>
          </w:p>
          <w:p w14:paraId="7A0CE210" w14:textId="49573C83" w:rsidR="008D0DF2" w:rsidRPr="00B93632" w:rsidRDefault="12A8905B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1A6D032" w14:textId="06F0AFEA" w:rsidR="008D0DF2" w:rsidRDefault="00857922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Look at some of the stories that Jesus told together and see what we can learn from these stories. </w:t>
            </w:r>
          </w:p>
          <w:p w14:paraId="4B8C6828" w14:textId="3C659F8E" w:rsidR="00857922" w:rsidRPr="00B93632" w:rsidRDefault="00857922" w:rsidP="00857922">
            <w:pPr>
              <w:pStyle w:val="NoSpacing"/>
              <w:ind w:left="720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</w:p>
        </w:tc>
      </w:tr>
      <w:tr w:rsidR="008D0DF2" w14:paraId="3C0CD407" w14:textId="77777777" w:rsidTr="10A53357">
        <w:trPr>
          <w:trHeight w:val="4020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</w:tcPr>
          <w:p w14:paraId="209C2438" w14:textId="693CEC66" w:rsidR="04DDB7A8" w:rsidRDefault="04DDB7A8" w:rsidP="10A5335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Communication and Language</w:t>
            </w:r>
          </w:p>
          <w:p w14:paraId="6145E736" w14:textId="33834495" w:rsidR="00005C1F" w:rsidRDefault="00005C1F" w:rsidP="10A5335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</w:p>
          <w:p w14:paraId="4DEACC9D" w14:textId="43B87DA0" w:rsidR="00005C1F" w:rsidRDefault="00005C1F" w:rsidP="10A5335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</w:p>
          <w:p w14:paraId="29F35DE9" w14:textId="77777777" w:rsidR="008D0DF2" w:rsidRDefault="008D0DF2" w:rsidP="00005C1F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158E4ACF" w14:textId="77777777" w:rsidR="00005C1F" w:rsidRDefault="00005C1F" w:rsidP="00005C1F">
            <w:pPr>
              <w:jc w:val="center"/>
              <w:rPr>
                <w:noProof/>
              </w:rPr>
            </w:pPr>
          </w:p>
          <w:p w14:paraId="1C955371" w14:textId="2BEF4747" w:rsidR="008D0DF2" w:rsidRPr="004F05FC" w:rsidRDefault="356D182A" w:rsidP="00005C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875D1E2" wp14:editId="560B481A">
                  <wp:extent cx="1285875" cy="774081"/>
                  <wp:effectExtent l="0" t="0" r="0" b="0"/>
                  <wp:docPr id="354545820" name="Picture 354545820" descr="circle time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EDE6F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A980DA1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4FDA5E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14:paraId="28BBEDE5" w14:textId="577E0F18" w:rsidR="008D0DF2" w:rsidRPr="00B93632" w:rsidRDefault="356D182A" w:rsidP="10A53357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Children will:</w:t>
            </w:r>
          </w:p>
          <w:p w14:paraId="619D4A20" w14:textId="75CF6368" w:rsidR="008D0DF2" w:rsidRDefault="00857922" w:rsidP="10A533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Have opportunities to develop their understanding of ‘why’ questions. </w:t>
            </w:r>
          </w:p>
          <w:p w14:paraId="30258C16" w14:textId="1BE3A79A" w:rsidR="00857922" w:rsidRDefault="00857922" w:rsidP="10A533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Continue to develop the skills required to pay attention to more than one thing at a time, which can be difficult. </w:t>
            </w:r>
          </w:p>
          <w:p w14:paraId="663D3D9C" w14:textId="75E0D595" w:rsidR="008D0DF2" w:rsidRPr="00E13544" w:rsidRDefault="00857922" w:rsidP="00685BB8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lang w:val="en-US"/>
              </w:rPr>
            </w:pPr>
            <w:r w:rsidRPr="00E13544">
              <w:rPr>
                <w:rFonts w:ascii="Comic Sans MS" w:hAnsi="Comic Sans MS"/>
                <w:lang w:val="en-US"/>
              </w:rPr>
              <w:t xml:space="preserve">Be given daily opportunities to develop their use of a wider range of vocabulary. </w:t>
            </w:r>
          </w:p>
          <w:p w14:paraId="187CBC20" w14:textId="02A8AA2A" w:rsidR="008D0DF2" w:rsidRPr="00B93632" w:rsidRDefault="7DA4C264" w:rsidP="10A53357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Some of the books we shall be sharing this half term include:</w:t>
            </w:r>
          </w:p>
          <w:p w14:paraId="7A62D185" w14:textId="0FD92BCA" w:rsidR="008D0DF2" w:rsidRPr="00B93632" w:rsidRDefault="7DA4C264" w:rsidP="10A53357">
            <w:r>
              <w:t xml:space="preserve">  </w:t>
            </w:r>
            <w:r w:rsidR="00005C1F">
              <w:rPr>
                <w:noProof/>
              </w:rPr>
              <w:drawing>
                <wp:inline distT="0" distB="0" distL="0" distR="0" wp14:anchorId="1971AB31" wp14:editId="38C1433A">
                  <wp:extent cx="1080654" cy="1080654"/>
                  <wp:effectExtent l="0" t="0" r="5715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567" cy="10885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57922">
              <w:rPr>
                <w:noProof/>
              </w:rPr>
              <w:drawing>
                <wp:inline distT="0" distB="0" distL="0" distR="0" wp14:anchorId="3F5622EE" wp14:editId="444429B3">
                  <wp:extent cx="1010844" cy="112914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677" cy="11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05C1F">
              <w:rPr>
                <w:noProof/>
              </w:rPr>
              <w:drawing>
                <wp:inline distT="0" distB="0" distL="0" distR="0" wp14:anchorId="2E0AD8F8" wp14:editId="147E665A">
                  <wp:extent cx="902667" cy="103297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04" cy="10500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05C1F">
              <w:rPr>
                <w:noProof/>
              </w:rPr>
              <w:drawing>
                <wp:inline distT="0" distB="0" distL="0" distR="0" wp14:anchorId="595FAE5D" wp14:editId="60E63167">
                  <wp:extent cx="1330037" cy="1138364"/>
                  <wp:effectExtent l="0" t="0" r="381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912" cy="1157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EB" w14:paraId="0007D76B" w14:textId="77777777" w:rsidTr="10A53357">
        <w:trPr>
          <w:trHeight w:val="3109"/>
        </w:trPr>
        <w:tc>
          <w:tcPr>
            <w:tcW w:w="2955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D9D6831" w14:textId="3474614A" w:rsidR="00B800EB" w:rsidRPr="00DF142D" w:rsidRDefault="1407E9CD" w:rsidP="005829D7">
            <w:pPr>
              <w:jc w:val="center"/>
            </w:pPr>
            <w:r w:rsidRPr="10A53357">
              <w:rPr>
                <w:rFonts w:ascii="Comic Sans MS" w:eastAsia="Comic Sans MS" w:hAnsi="Comic Sans MS" w:cs="Comic Sans MS"/>
                <w:sz w:val="24"/>
                <w:szCs w:val="24"/>
              </w:rPr>
              <w:t>Physical Development</w:t>
            </w:r>
          </w:p>
          <w:p w14:paraId="72EE9ED3" w14:textId="3A24E05D" w:rsidR="00B800EB" w:rsidRPr="00DF142D" w:rsidRDefault="00B800EB" w:rsidP="10A53357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77316E28" w14:textId="5608A90E" w:rsidR="00B800EB" w:rsidRPr="00DF142D" w:rsidRDefault="1407E9CD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FA155" wp14:editId="53097121">
                  <wp:extent cx="1133475" cy="1333500"/>
                  <wp:effectExtent l="0" t="0" r="0" b="0"/>
                  <wp:docPr id="1602998828" name="Picture 1602998828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0EB"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13E6FBA" w14:textId="6CA09779" w:rsidR="00233058" w:rsidRPr="00B93632" w:rsidRDefault="693733F7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0BCB1AF" w14:textId="74CA0294" w:rsidR="00233058" w:rsidRPr="00B93632" w:rsidRDefault="00005C1F" w:rsidP="10A53357">
            <w:pPr>
              <w:pStyle w:val="NoSpacing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Given opportunities to match their developing physical </w:t>
            </w:r>
            <w:r w:rsidR="0071259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skills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to tasks and activities both inside and outside. </w:t>
            </w:r>
          </w:p>
          <w:p w14:paraId="15C3BF5E" w14:textId="38F191D0" w:rsidR="00233058" w:rsidRPr="00005C1F" w:rsidRDefault="00005C1F" w:rsidP="00005C1F">
            <w:pPr>
              <w:pStyle w:val="NoSpacing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Provi</w:t>
            </w:r>
            <w:r w:rsidR="0071259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s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ion will allow children time to practice using a comfortable grip with good control when holding pens and pencils. Children may be showing </w:t>
            </w:r>
            <w:r w:rsidR="0071259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a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preference for a dominant hand</w:t>
            </w:r>
          </w:p>
          <w:p w14:paraId="3936A294" w14:textId="58B91B09" w:rsidR="00233058" w:rsidRPr="00B93632" w:rsidRDefault="1C2A2A1A" w:rsidP="0071259C">
            <w:pPr>
              <w:pStyle w:val="NoSpacing"/>
              <w:jc w:val="both"/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</w:t>
            </w:r>
            <w:r w:rsidR="1407E9CD"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dren </w:t>
            </w:r>
            <w:r w:rsidR="00005C1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in nursery come to school </w:t>
            </w:r>
            <w:r w:rsidR="0071259C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every day</w:t>
            </w:r>
            <w:r w:rsidR="00005C1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 in the school PE kit, this allows us to practice our physical skills as much as possible. </w:t>
            </w:r>
            <w:r w:rsidR="67BAA319"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On a r</w:t>
            </w:r>
            <w:r w:rsidR="4DC9A1A4"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otation </w:t>
            </w:r>
            <w:r w:rsidR="00005C1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throughout the </w:t>
            </w:r>
            <w:r w:rsidR="0071259C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week,</w:t>
            </w:r>
            <w:r w:rsidR="00005C1F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 </w:t>
            </w:r>
            <w:r w:rsidR="4DC9A1A4"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we have a PE session, a dance session and a parachute play session. </w:t>
            </w:r>
          </w:p>
        </w:tc>
      </w:tr>
      <w:tr w:rsidR="00413CFC" w14:paraId="650D313C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8605E31" w14:textId="30905940" w:rsidR="6A266B51" w:rsidRDefault="6A266B51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Personal, Social and Emotional Development</w:t>
            </w:r>
          </w:p>
          <w:p w14:paraId="00FA25F0" w14:textId="03387CD3" w:rsidR="6A266B51" w:rsidRDefault="6A266B51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  <w:r w:rsidR="488D137C">
              <w:rPr>
                <w:noProof/>
              </w:rPr>
              <w:drawing>
                <wp:inline distT="0" distB="0" distL="0" distR="0" wp14:anchorId="5DA95137" wp14:editId="349AEA8E">
                  <wp:extent cx="714375" cy="666395"/>
                  <wp:effectExtent l="0" t="0" r="0" b="635"/>
                  <wp:docPr id="788130021" name="Picture 18" descr="Image result for pshe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ABF25F1" w14:textId="6CA09779" w:rsidR="00DC2C13" w:rsidRPr="00B93632" w:rsidRDefault="02384FAD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4A11C8D8" w14:textId="3F71B34A" w:rsidR="00DC2C13" w:rsidRPr="00B93632" w:rsidRDefault="6A82CA55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Continue to increase their independence when using resources and activities in the room.</w:t>
            </w:r>
          </w:p>
          <w:p w14:paraId="6B9ED4E5" w14:textId="1F96E5A2" w:rsidR="00DC2C13" w:rsidRPr="00B93632" w:rsidRDefault="6A82CA55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Learn about kind choices. They will think about how to resolve conflict and the importance of saying sorry</w:t>
            </w:r>
            <w:r w:rsidR="46E265FB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, developing assertiveness and talking with others. </w:t>
            </w:r>
          </w:p>
          <w:p w14:paraId="6B743B20" w14:textId="792AAFEA" w:rsidR="00DC2C13" w:rsidRPr="00B93632" w:rsidRDefault="46E265FB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Play with one or more other children, extending and elaborating play ideas. </w:t>
            </w:r>
          </w:p>
        </w:tc>
      </w:tr>
      <w:tr w:rsidR="008D0DF2" w14:paraId="61F6F37A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E6AFF94" w14:textId="5C4A0905" w:rsidR="4BF88B28" w:rsidRDefault="4BF88B28" w:rsidP="10A53357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Literacy</w:t>
            </w:r>
          </w:p>
          <w:p w14:paraId="3EE7792E" w14:textId="191E1C2A" w:rsidR="201CF715" w:rsidRDefault="201CF715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0F201" wp14:editId="4FFD4198">
                  <wp:extent cx="742950" cy="771525"/>
                  <wp:effectExtent l="0" t="0" r="0" b="0"/>
                  <wp:docPr id="1915628096" name="Picture 1915628096" descr="cute reading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5DD4069" w14:textId="13FCB9F7" w:rsidR="00005C1F" w:rsidRPr="00B93632" w:rsidRDefault="4895AC17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319F6AC4" w14:textId="7994DB05" w:rsidR="008D0DF2" w:rsidRPr="00B93632" w:rsidRDefault="4895AC17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Develop their phonological awareness, so that they can:</w:t>
            </w:r>
          </w:p>
          <w:p w14:paraId="1C7FF6CE" w14:textId="0A54BBEC" w:rsidR="008D0DF2" w:rsidRPr="00B93632" w:rsidRDefault="4895AC17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</w:t>
            </w:r>
            <w:r w:rsidR="4919DE39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         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- spot and suggest </w:t>
            </w:r>
            <w:r w:rsidR="4368FD88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r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hymes</w:t>
            </w:r>
          </w:p>
          <w:p w14:paraId="70510B3A" w14:textId="5E63A699" w:rsidR="008D0DF2" w:rsidRPr="00B93632" w:rsidRDefault="699598BC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          - </w:t>
            </w:r>
            <w:r w:rsidR="43EE1FF8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count or clap syllables in a word</w:t>
            </w:r>
          </w:p>
          <w:p w14:paraId="5B8FF521" w14:textId="4821B41C" w:rsidR="43EE1FF8" w:rsidRDefault="43EE1FF8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          - recognise words with the same initial letter sound, such as </w:t>
            </w:r>
          </w:p>
          <w:p w14:paraId="24E31160" w14:textId="5F6E1CDF" w:rsidR="43EE1FF8" w:rsidRDefault="43EE1FF8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          money and mother</w:t>
            </w:r>
          </w:p>
          <w:p w14:paraId="793CCA23" w14:textId="75E48BAD" w:rsidR="43EE1FF8" w:rsidRDefault="43EE1FF8" w:rsidP="10A53357">
            <w:pPr>
              <w:pStyle w:val="NoSpacing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Use some of their print and letter knowledge in their early writing.</w:t>
            </w:r>
          </w:p>
          <w:p w14:paraId="65149723" w14:textId="5822441D" w:rsidR="00005C1F" w:rsidRPr="00B93632" w:rsidRDefault="43EE1FF8" w:rsidP="00005C1F">
            <w:pPr>
              <w:pStyle w:val="NoSpacing"/>
              <w:numPr>
                <w:ilvl w:val="0"/>
                <w:numId w:val="1"/>
              </w:num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Practice mark-making their name on pieces of artwork. </w:t>
            </w:r>
          </w:p>
        </w:tc>
      </w:tr>
      <w:tr w:rsidR="008D0DF2" w14:paraId="435A14BD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135337A" w14:textId="40936CE5" w:rsidR="008D0DF2" w:rsidRDefault="366A4D2F" w:rsidP="10A53357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Mathematics</w:t>
            </w:r>
          </w:p>
          <w:p w14:paraId="790E7041" w14:textId="71493A2E" w:rsidR="008D0DF2" w:rsidRDefault="42D788D5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85F23" wp14:editId="4559690A">
                  <wp:extent cx="628650" cy="628650"/>
                  <wp:effectExtent l="0" t="0" r="0" b="0"/>
                  <wp:docPr id="902852274" name="Picture 90285227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6BB8AC2" w14:textId="6CA09779" w:rsidR="008D0DF2" w:rsidRPr="00B93632" w:rsidRDefault="773D054F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17D3DE72" w14:textId="3AFAC234" w:rsidR="008D0DF2" w:rsidRDefault="008426CB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Talk about and identify the patterns around them and use informal </w:t>
            </w:r>
            <w:r w:rsidR="0071259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language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like ‘pointy’, ‘spotty’, ‘blobs’ </w:t>
            </w:r>
            <w:r w:rsidR="0071259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etc.</w:t>
            </w:r>
          </w:p>
          <w:p w14:paraId="2D9D0D32" w14:textId="77777777" w:rsidR="008D0DF2" w:rsidRDefault="008426CB" w:rsidP="00A520D3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Have the opportunity to practice ABAB patterns which will then lead them to be able to notice and correct an error in repeating patterns.  </w:t>
            </w:r>
          </w:p>
          <w:p w14:paraId="1C2144D3" w14:textId="0451140F" w:rsidR="00E13544" w:rsidRPr="00A520D3" w:rsidRDefault="00E13544" w:rsidP="00E13544">
            <w:pPr>
              <w:pStyle w:val="NoSpacing"/>
              <w:ind w:left="360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Our Preschool children will start to explore the White Rose </w:t>
            </w:r>
            <w:proofErr w:type="spellStart"/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Maths</w:t>
            </w:r>
            <w:proofErr w:type="spellEnd"/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scheme of learning</w:t>
            </w:r>
            <w:r w:rsidR="000618FB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. </w:t>
            </w:r>
          </w:p>
        </w:tc>
      </w:tr>
      <w:tr w:rsidR="008D0DF2" w14:paraId="0715EDA6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79DFD6" w14:textId="27AEA947" w:rsidR="008D0DF2" w:rsidRDefault="4C7DC158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Understanding the World</w:t>
            </w:r>
          </w:p>
          <w:p w14:paraId="71DA7870" w14:textId="7AF1953E" w:rsidR="008D0DF2" w:rsidRDefault="158CE5C3" w:rsidP="10A53357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C8E74F" wp14:editId="261A2F80">
                  <wp:extent cx="556260" cy="556260"/>
                  <wp:effectExtent l="0" t="0" r="0" b="0"/>
                  <wp:docPr id="7170558" name="Picture 7170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3CEF9AA" w14:textId="6CA09779" w:rsidR="008D0DF2" w:rsidRPr="00B93632" w:rsidRDefault="59BBA68D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52F6CB15" w14:textId="35C0AF95" w:rsidR="008D0DF2" w:rsidRPr="00B93632" w:rsidRDefault="59BBA68D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Learn about </w:t>
            </w:r>
            <w:r w:rsidR="008426CB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what happens during the different seasons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.</w:t>
            </w:r>
          </w:p>
          <w:p w14:paraId="796C2101" w14:textId="5DF7AFE5" w:rsidR="008D0DF2" w:rsidRPr="00B93632" w:rsidRDefault="59BBA68D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Learn and talk about th</w:t>
            </w:r>
            <w:r w:rsidR="008426CB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e places that penguins and polar bears live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.</w:t>
            </w:r>
          </w:p>
          <w:p w14:paraId="0A4EAB7F" w14:textId="70A2EF3B" w:rsidR="008D0DF2" w:rsidRPr="00B93632" w:rsidRDefault="59BBA68D" w:rsidP="006A6306">
            <w:pPr>
              <w:pStyle w:val="NoSpacing"/>
              <w:numPr>
                <w:ilvl w:val="0"/>
                <w:numId w:val="4"/>
              </w:num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Go on a </w:t>
            </w:r>
            <w:r w:rsidR="008426CB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winter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walk with magnifying glasses up the secret bank.</w:t>
            </w:r>
          </w:p>
        </w:tc>
      </w:tr>
      <w:tr w:rsidR="008D0DF2" w14:paraId="71476BFC" w14:textId="77777777" w:rsidTr="10A53357">
        <w:trPr>
          <w:trHeight w:val="886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D7C884F" w14:textId="48E48571" w:rsidR="008D0DF2" w:rsidRDefault="2E461C79" w:rsidP="10A53357">
            <w:pPr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Expressive Arts and Design</w:t>
            </w:r>
          </w:p>
          <w:p w14:paraId="21D98379" w14:textId="54CDE501" w:rsidR="008D0DF2" w:rsidRDefault="70652E97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949EA" wp14:editId="66A96260">
                  <wp:extent cx="571500" cy="457200"/>
                  <wp:effectExtent l="0" t="0" r="0" b="0"/>
                  <wp:docPr id="807315993" name="Picture 807315993" descr="Free Free Painting Cliparts, Download Free Free Painting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73382C2" w14:textId="6CA09779" w:rsidR="008D0DF2" w:rsidRPr="00B93632" w:rsidRDefault="39924B48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51588C2D" w14:textId="77777777" w:rsidR="008426CB" w:rsidRPr="008426CB" w:rsidRDefault="008426CB" w:rsidP="006A630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Make imaginative and complex ‘small worlds’ with blocks and construction toys. </w:t>
            </w:r>
          </w:p>
          <w:p w14:paraId="613960E7" w14:textId="7511403A" w:rsidR="008D0DF2" w:rsidRPr="00B93632" w:rsidRDefault="008426CB" w:rsidP="006A630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Be given </w:t>
            </w:r>
            <w:r w:rsidR="00A520D3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opportunities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to practice their mark making and drawing skills to allow them to develop the ability to draw with increasing complexity and detail, such as drawing a face </w:t>
            </w:r>
          </w:p>
        </w:tc>
      </w:tr>
      <w:tr w:rsidR="00721F10" w14:paraId="2BB9DFEE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5D5F6D8" w14:textId="037E0DFA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Key events for the </w:t>
            </w:r>
            <w:r w:rsidR="00B9256F">
              <w:rPr>
                <w:rFonts w:ascii="Comic Sans MS" w:hAnsi="Comic Sans MS"/>
                <w:sz w:val="24"/>
                <w:szCs w:val="24"/>
                <w:lang w:val="en-US"/>
              </w:rPr>
              <w:t>calendar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7C7B5C5" w14:textId="59737C33" w:rsidR="00A452FB" w:rsidRDefault="00E13544" w:rsidP="00B9256F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Tuesday</w:t>
            </w:r>
            <w:r w:rsidR="00B9256F">
              <w:rPr>
                <w:rFonts w:ascii="Comic Sans MS" w:hAnsi="Comic Sans MS"/>
                <w:lang w:val="en-US"/>
              </w:rPr>
              <w:t xml:space="preserve"> 2</w:t>
            </w:r>
            <w:r>
              <w:rPr>
                <w:rFonts w:ascii="Comic Sans MS" w:hAnsi="Comic Sans MS"/>
                <w:lang w:val="en-US"/>
              </w:rPr>
              <w:t>4</w:t>
            </w:r>
            <w:r w:rsidR="00B9256F" w:rsidRPr="00B9256F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="00B9256F">
              <w:rPr>
                <w:rFonts w:ascii="Comic Sans MS" w:hAnsi="Comic Sans MS"/>
                <w:lang w:val="en-US"/>
              </w:rPr>
              <w:t xml:space="preserve"> </w:t>
            </w:r>
            <w:r>
              <w:rPr>
                <w:rFonts w:ascii="Comic Sans MS" w:hAnsi="Comic Sans MS"/>
                <w:lang w:val="en-US"/>
              </w:rPr>
              <w:t>February</w:t>
            </w:r>
            <w:r w:rsidR="00B9256F">
              <w:rPr>
                <w:rFonts w:ascii="Comic Sans MS" w:hAnsi="Comic Sans MS"/>
                <w:lang w:val="en-US"/>
              </w:rPr>
              <w:t xml:space="preserve"> – SHINE afternoon – </w:t>
            </w:r>
            <w:r>
              <w:rPr>
                <w:rFonts w:ascii="Comic Sans MS" w:hAnsi="Comic Sans MS"/>
                <w:lang w:val="en-US"/>
              </w:rPr>
              <w:t>Eco Council focus</w:t>
            </w:r>
          </w:p>
          <w:p w14:paraId="79858A3A" w14:textId="152127A7" w:rsidR="00B9256F" w:rsidRDefault="00B9256F" w:rsidP="00B9256F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Friday </w:t>
            </w:r>
            <w:r w:rsidR="00E13544">
              <w:rPr>
                <w:rFonts w:ascii="Comic Sans MS" w:hAnsi="Comic Sans MS"/>
                <w:lang w:val="en-US"/>
              </w:rPr>
              <w:t>23</w:t>
            </w:r>
            <w:r w:rsidR="00E13544" w:rsidRPr="00E13544">
              <w:rPr>
                <w:rFonts w:ascii="Comic Sans MS" w:hAnsi="Comic Sans MS"/>
                <w:vertAlign w:val="superscript"/>
                <w:lang w:val="en-US"/>
              </w:rPr>
              <w:t>rd</w:t>
            </w:r>
            <w:r w:rsidR="00E13544">
              <w:rPr>
                <w:rFonts w:ascii="Comic Sans MS" w:hAnsi="Comic Sans MS"/>
                <w:lang w:val="en-US"/>
              </w:rPr>
              <w:t xml:space="preserve"> January</w:t>
            </w:r>
            <w:r>
              <w:rPr>
                <w:rFonts w:ascii="Comic Sans MS" w:hAnsi="Comic Sans MS"/>
                <w:lang w:val="en-US"/>
              </w:rPr>
              <w:t xml:space="preserve"> – Family worship and Nursery coffee morning</w:t>
            </w:r>
          </w:p>
          <w:p w14:paraId="2D18CE94" w14:textId="7E8A490A" w:rsidR="00B9256F" w:rsidRPr="00B9256F" w:rsidRDefault="00B9256F" w:rsidP="00B9256F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Tuesday </w:t>
            </w:r>
            <w:r w:rsidR="00E13544">
              <w:rPr>
                <w:rFonts w:ascii="Comic Sans MS" w:hAnsi="Comic Sans MS"/>
                <w:lang w:val="en-US"/>
              </w:rPr>
              <w:t>7</w:t>
            </w:r>
            <w:r w:rsidRPr="00B9256F">
              <w:rPr>
                <w:rFonts w:ascii="Comic Sans MS" w:hAnsi="Comic Sans MS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lang w:val="en-US"/>
              </w:rPr>
              <w:t xml:space="preserve"> July – Nursery and Reception Inspire afternoon (2.00 till 3:00pm with St Thomas’ Church in the School Hall)</w:t>
            </w:r>
          </w:p>
        </w:tc>
      </w:tr>
      <w:tr w:rsidR="00721F10" w14:paraId="638C3956" w14:textId="77777777" w:rsidTr="10A53357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4D070F9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14:paraId="1B8ACD30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EE5DEA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195ABAD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62F27FB" w14:textId="06DE4D42" w:rsidR="008426CB" w:rsidRDefault="00005C1F" w:rsidP="008D0DF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When sharing a </w:t>
            </w:r>
            <w:r w:rsidR="008426CB">
              <w:rPr>
                <w:rFonts w:ascii="Comic Sans MS" w:hAnsi="Comic Sans MS"/>
                <w:lang w:val="en-US"/>
              </w:rPr>
              <w:t>book</w:t>
            </w:r>
            <w:r>
              <w:rPr>
                <w:rFonts w:ascii="Comic Sans MS" w:hAnsi="Comic Sans MS"/>
                <w:lang w:val="en-US"/>
              </w:rPr>
              <w:t xml:space="preserve"> with your child it would be helpful to talk about the five key concepts </w:t>
            </w:r>
            <w:r w:rsidR="008426CB">
              <w:rPr>
                <w:rFonts w:ascii="Comic Sans MS" w:hAnsi="Comic Sans MS"/>
                <w:lang w:val="en-US"/>
              </w:rPr>
              <w:t>about print:</w:t>
            </w:r>
          </w:p>
          <w:p w14:paraId="40402EBE" w14:textId="77777777" w:rsidR="00721F10" w:rsidRDefault="008426CB" w:rsidP="008426CB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We read English from left to Right</w:t>
            </w:r>
          </w:p>
          <w:p w14:paraId="272423DA" w14:textId="77777777" w:rsidR="008426CB" w:rsidRDefault="008426CB" w:rsidP="008426CB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We read from top to bottom </w:t>
            </w:r>
          </w:p>
          <w:p w14:paraId="7D1788F9" w14:textId="77777777" w:rsidR="008426CB" w:rsidRDefault="008426CB" w:rsidP="008426CB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lastRenderedPageBreak/>
              <w:t>Print can have different purposes</w:t>
            </w:r>
          </w:p>
          <w:p w14:paraId="10139F8A" w14:textId="77777777" w:rsidR="008426CB" w:rsidRDefault="008426CB" w:rsidP="008426CB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 names of the different parts of a book</w:t>
            </w:r>
          </w:p>
          <w:p w14:paraId="7B46BB4B" w14:textId="67A9BC69" w:rsidR="008426CB" w:rsidRPr="008426CB" w:rsidRDefault="008426CB" w:rsidP="008426CB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Pages are sequential, we read them one after another. </w:t>
            </w:r>
          </w:p>
        </w:tc>
      </w:tr>
    </w:tbl>
    <w:p w14:paraId="15807348" w14:textId="77777777" w:rsidR="009D261F" w:rsidRDefault="009D261F" w:rsidP="006A6306">
      <w:pPr>
        <w:rPr>
          <w:lang w:val="en-US"/>
        </w:rPr>
      </w:pPr>
    </w:p>
    <w:sectPr w:rsidR="009D261F" w:rsidSect="00D63083">
      <w:headerReference w:type="default" r:id="rId2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8A9D8" w14:textId="77777777" w:rsidR="007746A5" w:rsidRDefault="007746A5" w:rsidP="008D0DF2">
      <w:pPr>
        <w:spacing w:after="0" w:line="240" w:lineRule="auto"/>
      </w:pPr>
      <w:r>
        <w:separator/>
      </w:r>
    </w:p>
  </w:endnote>
  <w:endnote w:type="continuationSeparator" w:id="0">
    <w:p w14:paraId="06DDF3F2" w14:textId="77777777" w:rsidR="007746A5" w:rsidRDefault="007746A5" w:rsidP="008D0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70A4" w14:textId="77777777" w:rsidR="007746A5" w:rsidRDefault="007746A5" w:rsidP="008D0DF2">
      <w:pPr>
        <w:spacing w:after="0" w:line="240" w:lineRule="auto"/>
      </w:pPr>
      <w:r>
        <w:separator/>
      </w:r>
    </w:p>
  </w:footnote>
  <w:footnote w:type="continuationSeparator" w:id="0">
    <w:p w14:paraId="5AEE46C7" w14:textId="77777777" w:rsidR="007746A5" w:rsidRDefault="007746A5" w:rsidP="008D0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243B" w14:textId="5EFE57BB" w:rsidR="008D0DF2" w:rsidRPr="008D0DF2" w:rsidRDefault="008D0DF2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7E9B4E" w14:textId="509A5DA0" w:rsidR="008D0DF2" w:rsidRDefault="008D0DF2" w:rsidP="008D0DF2">
                          <w:bookmarkStart w:id="0" w:name="_Hlk157631482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44AF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 fillcolor="window" stroked="f" strokeweight=".5pt">
              <v:textbox>
                <w:txbxContent>
                  <w:p w14:paraId="467E9B4E" w14:textId="509A5DA0" w:rsidR="008D0DF2" w:rsidRDefault="008D0DF2" w:rsidP="008D0DF2">
                    <w:bookmarkStart w:id="1" w:name="_Hlk157631482"/>
                    <w:bookmarkEnd w:id="1"/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244640" w14:textId="58AB0A96" w:rsidR="008D0DF2" w:rsidRDefault="008D0DF2" w:rsidP="008D0DF2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5A30F5" id="Text Box 29" o:spid="_x0000_s1027" type="#_x0000_t202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fillcolor="window" stroked="f" strokeweight=".5pt">
              <v:textbox>
                <w:txbxContent>
                  <w:p w14:paraId="42244640" w14:textId="58AB0A96" w:rsidR="008D0DF2" w:rsidRDefault="008D0DF2" w:rsidP="008D0DF2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eastAsia="Calibri" w:hAnsi="Comic Sans MS" w:cs="Times New Roman"/>
        <w:color w:val="C00000"/>
        <w:sz w:val="28"/>
        <w:szCs w:val="28"/>
      </w:rPr>
      <w:t xml:space="preserve"> St Thomas’</w:t>
    </w:r>
    <w:r>
      <w:rPr>
        <w:rFonts w:ascii="Comic Sans MS" w:eastAsia="Calibri" w:hAnsi="Comic Sans MS" w:cs="Times New Roman"/>
        <w:color w:val="C00000"/>
        <w:sz w:val="28"/>
        <w:szCs w:val="28"/>
      </w:rPr>
      <w:t xml:space="preserve"> Curriculum Information</w:t>
    </w:r>
  </w:p>
  <w:p w14:paraId="6A6ED528" w14:textId="6769F66B" w:rsidR="008D0DF2" w:rsidRPr="008D0DF2" w:rsidRDefault="008D0DF2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008D0DF2">
      <w:rPr>
        <w:rFonts w:ascii="Comic Sans MS" w:eastAsia="Calibri" w:hAnsi="Comic Sans MS" w:cs="Times New Roman"/>
        <w:color w:val="C00000"/>
        <w:sz w:val="28"/>
        <w:szCs w:val="28"/>
      </w:rPr>
      <w:t>Spring</w:t>
    </w:r>
    <w:r>
      <w:rPr>
        <w:rFonts w:ascii="Comic Sans MS" w:eastAsia="Calibri" w:hAnsi="Comic Sans MS" w:cs="Times New Roman"/>
        <w:color w:val="C00000"/>
        <w:sz w:val="28"/>
        <w:szCs w:val="28"/>
      </w:rPr>
      <w:t xml:space="preserve"> </w:t>
    </w:r>
    <w:r w:rsidR="0071259C">
      <w:rPr>
        <w:rFonts w:ascii="Comic Sans MS" w:eastAsia="Calibri" w:hAnsi="Comic Sans MS" w:cs="Times New Roman"/>
        <w:color w:val="C00000"/>
        <w:sz w:val="28"/>
        <w:szCs w:val="28"/>
      </w:rPr>
      <w:t>1 202</w:t>
    </w:r>
    <w:r w:rsidR="00E13544">
      <w:rPr>
        <w:rFonts w:ascii="Comic Sans MS" w:eastAsia="Calibri" w:hAnsi="Comic Sans MS" w:cs="Times New Roman"/>
        <w:color w:val="C00000"/>
        <w:sz w:val="28"/>
        <w:szCs w:val="28"/>
      </w:rPr>
      <w:t>6</w:t>
    </w:r>
  </w:p>
  <w:p w14:paraId="6FB0923A" w14:textId="77777777" w:rsidR="008D0DF2" w:rsidRDefault="008D0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9974"/>
    <w:multiLevelType w:val="hybridMultilevel"/>
    <w:tmpl w:val="06728B94"/>
    <w:lvl w:ilvl="0" w:tplc="26A25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804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7414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FCF8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0B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2EE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699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3C2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5667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25866A"/>
    <w:multiLevelType w:val="hybridMultilevel"/>
    <w:tmpl w:val="CC184772"/>
    <w:lvl w:ilvl="0" w:tplc="325C3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8448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12E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4AF0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F081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80E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504E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E9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468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B3D18"/>
    <w:multiLevelType w:val="hybridMultilevel"/>
    <w:tmpl w:val="6C2EB0CA"/>
    <w:lvl w:ilvl="0" w:tplc="E98EA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181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3291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21C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6F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3AB0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76B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C617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486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6B6FF6"/>
    <w:multiLevelType w:val="hybridMultilevel"/>
    <w:tmpl w:val="A07C1BDE"/>
    <w:lvl w:ilvl="0" w:tplc="76120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A68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722C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783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27A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16D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E88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B5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24C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2106C"/>
    <w:multiLevelType w:val="hybridMultilevel"/>
    <w:tmpl w:val="3C0E4A42"/>
    <w:lvl w:ilvl="0" w:tplc="4F9A3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003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6A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F41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1A9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C04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34E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26D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A0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0738A"/>
    <w:multiLevelType w:val="hybridMultilevel"/>
    <w:tmpl w:val="595EEBC8"/>
    <w:lvl w:ilvl="0" w:tplc="F104B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D84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D4A9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8AA4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AEC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83C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249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08D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0D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D484B"/>
    <w:multiLevelType w:val="hybridMultilevel"/>
    <w:tmpl w:val="3F867CD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972B97"/>
    <w:multiLevelType w:val="hybridMultilevel"/>
    <w:tmpl w:val="FAB6CE8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B5112"/>
    <w:multiLevelType w:val="hybridMultilevel"/>
    <w:tmpl w:val="ED64C6B8"/>
    <w:lvl w:ilvl="0" w:tplc="1CAAF0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CCEB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C6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0C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09F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4E6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00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A079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3640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6AB01"/>
    <w:multiLevelType w:val="hybridMultilevel"/>
    <w:tmpl w:val="35267B32"/>
    <w:lvl w:ilvl="0" w:tplc="D084D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2C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18A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848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0A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E0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86E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F64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62CB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D7D87"/>
    <w:multiLevelType w:val="hybridMultilevel"/>
    <w:tmpl w:val="90CC6078"/>
    <w:lvl w:ilvl="0" w:tplc="60727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2C7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24B4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AAB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88FC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248F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D67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E4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74ED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590752"/>
    <w:multiLevelType w:val="hybridMultilevel"/>
    <w:tmpl w:val="BAE2F5B0"/>
    <w:lvl w:ilvl="0" w:tplc="F56E2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C0B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0E3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D0C1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8286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8C4D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6C2F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ACAA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DA7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2C476B"/>
    <w:multiLevelType w:val="hybridMultilevel"/>
    <w:tmpl w:val="D8C6D8EC"/>
    <w:lvl w:ilvl="0" w:tplc="7F405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C03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402F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E245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68A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2A14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901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B85C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A06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4"/>
  </w:num>
  <w:num w:numId="3">
    <w:abstractNumId w:val="11"/>
  </w:num>
  <w:num w:numId="4">
    <w:abstractNumId w:val="5"/>
  </w:num>
  <w:num w:numId="5">
    <w:abstractNumId w:val="40"/>
  </w:num>
  <w:num w:numId="6">
    <w:abstractNumId w:val="2"/>
  </w:num>
  <w:num w:numId="7">
    <w:abstractNumId w:val="31"/>
  </w:num>
  <w:num w:numId="8">
    <w:abstractNumId w:val="37"/>
  </w:num>
  <w:num w:numId="9">
    <w:abstractNumId w:val="23"/>
  </w:num>
  <w:num w:numId="10">
    <w:abstractNumId w:val="10"/>
  </w:num>
  <w:num w:numId="11">
    <w:abstractNumId w:val="13"/>
  </w:num>
  <w:num w:numId="12">
    <w:abstractNumId w:val="19"/>
  </w:num>
  <w:num w:numId="13">
    <w:abstractNumId w:val="6"/>
  </w:num>
  <w:num w:numId="14">
    <w:abstractNumId w:val="32"/>
  </w:num>
  <w:num w:numId="15">
    <w:abstractNumId w:val="12"/>
  </w:num>
  <w:num w:numId="16">
    <w:abstractNumId w:val="35"/>
  </w:num>
  <w:num w:numId="17">
    <w:abstractNumId w:val="41"/>
  </w:num>
  <w:num w:numId="18">
    <w:abstractNumId w:val="8"/>
  </w:num>
  <w:num w:numId="19">
    <w:abstractNumId w:val="7"/>
  </w:num>
  <w:num w:numId="20">
    <w:abstractNumId w:val="17"/>
  </w:num>
  <w:num w:numId="21">
    <w:abstractNumId w:val="27"/>
  </w:num>
  <w:num w:numId="22">
    <w:abstractNumId w:val="1"/>
  </w:num>
  <w:num w:numId="23">
    <w:abstractNumId w:val="30"/>
  </w:num>
  <w:num w:numId="24">
    <w:abstractNumId w:val="4"/>
  </w:num>
  <w:num w:numId="25">
    <w:abstractNumId w:val="36"/>
  </w:num>
  <w:num w:numId="26">
    <w:abstractNumId w:val="33"/>
  </w:num>
  <w:num w:numId="27">
    <w:abstractNumId w:val="25"/>
  </w:num>
  <w:num w:numId="28">
    <w:abstractNumId w:val="29"/>
  </w:num>
  <w:num w:numId="29">
    <w:abstractNumId w:val="26"/>
  </w:num>
  <w:num w:numId="30">
    <w:abstractNumId w:val="22"/>
  </w:num>
  <w:num w:numId="31">
    <w:abstractNumId w:val="18"/>
  </w:num>
  <w:num w:numId="32">
    <w:abstractNumId w:val="24"/>
  </w:num>
  <w:num w:numId="33">
    <w:abstractNumId w:val="20"/>
  </w:num>
  <w:num w:numId="34">
    <w:abstractNumId w:val="38"/>
  </w:num>
  <w:num w:numId="35">
    <w:abstractNumId w:val="21"/>
  </w:num>
  <w:num w:numId="36">
    <w:abstractNumId w:val="39"/>
  </w:num>
  <w:num w:numId="37">
    <w:abstractNumId w:val="3"/>
  </w:num>
  <w:num w:numId="38">
    <w:abstractNumId w:val="15"/>
  </w:num>
  <w:num w:numId="39">
    <w:abstractNumId w:val="9"/>
  </w:num>
  <w:num w:numId="40">
    <w:abstractNumId w:val="28"/>
  </w:num>
  <w:num w:numId="41">
    <w:abstractNumId w:val="14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5C1F"/>
    <w:rsid w:val="00007783"/>
    <w:rsid w:val="00011AE9"/>
    <w:rsid w:val="0002250C"/>
    <w:rsid w:val="000618FB"/>
    <w:rsid w:val="000A21F1"/>
    <w:rsid w:val="000A2D76"/>
    <w:rsid w:val="000E066B"/>
    <w:rsid w:val="000E6F96"/>
    <w:rsid w:val="001218CB"/>
    <w:rsid w:val="0014352B"/>
    <w:rsid w:val="00154666"/>
    <w:rsid w:val="00190402"/>
    <w:rsid w:val="0019699D"/>
    <w:rsid w:val="001D2EDE"/>
    <w:rsid w:val="001E1495"/>
    <w:rsid w:val="00233058"/>
    <w:rsid w:val="002855E6"/>
    <w:rsid w:val="00301A4D"/>
    <w:rsid w:val="00343937"/>
    <w:rsid w:val="00356B33"/>
    <w:rsid w:val="0036025D"/>
    <w:rsid w:val="003A606A"/>
    <w:rsid w:val="003B132D"/>
    <w:rsid w:val="003B6E12"/>
    <w:rsid w:val="00413CFC"/>
    <w:rsid w:val="00451062"/>
    <w:rsid w:val="004524C7"/>
    <w:rsid w:val="004578E5"/>
    <w:rsid w:val="0046353A"/>
    <w:rsid w:val="00464CF9"/>
    <w:rsid w:val="004C1377"/>
    <w:rsid w:val="004C4410"/>
    <w:rsid w:val="004F05FC"/>
    <w:rsid w:val="004F459E"/>
    <w:rsid w:val="00560807"/>
    <w:rsid w:val="005829D7"/>
    <w:rsid w:val="005A50CB"/>
    <w:rsid w:val="005D0E98"/>
    <w:rsid w:val="005D1765"/>
    <w:rsid w:val="005D2782"/>
    <w:rsid w:val="005F53E0"/>
    <w:rsid w:val="00621082"/>
    <w:rsid w:val="00685B25"/>
    <w:rsid w:val="006A6306"/>
    <w:rsid w:val="0071259C"/>
    <w:rsid w:val="00721F10"/>
    <w:rsid w:val="007746A5"/>
    <w:rsid w:val="007913FD"/>
    <w:rsid w:val="007B3523"/>
    <w:rsid w:val="007C52A4"/>
    <w:rsid w:val="007F4519"/>
    <w:rsid w:val="00826CE9"/>
    <w:rsid w:val="0083012C"/>
    <w:rsid w:val="0083133A"/>
    <w:rsid w:val="00832CB9"/>
    <w:rsid w:val="00840918"/>
    <w:rsid w:val="008426CB"/>
    <w:rsid w:val="0085671C"/>
    <w:rsid w:val="00856E78"/>
    <w:rsid w:val="00857922"/>
    <w:rsid w:val="0088014E"/>
    <w:rsid w:val="008B1FD9"/>
    <w:rsid w:val="008D0DF2"/>
    <w:rsid w:val="008F65F2"/>
    <w:rsid w:val="00926949"/>
    <w:rsid w:val="009A5F5E"/>
    <w:rsid w:val="009D261F"/>
    <w:rsid w:val="009F4A67"/>
    <w:rsid w:val="00A452FB"/>
    <w:rsid w:val="00A520D3"/>
    <w:rsid w:val="00A52784"/>
    <w:rsid w:val="00A70C07"/>
    <w:rsid w:val="00AA5DED"/>
    <w:rsid w:val="00B001F8"/>
    <w:rsid w:val="00B800EB"/>
    <w:rsid w:val="00B83A5D"/>
    <w:rsid w:val="00B9256F"/>
    <w:rsid w:val="00B93632"/>
    <w:rsid w:val="00B96A6B"/>
    <w:rsid w:val="00BF24C8"/>
    <w:rsid w:val="00C00EF4"/>
    <w:rsid w:val="00C03A8F"/>
    <w:rsid w:val="00C4360D"/>
    <w:rsid w:val="00C75DE4"/>
    <w:rsid w:val="00C96817"/>
    <w:rsid w:val="00D63083"/>
    <w:rsid w:val="00DB6B0E"/>
    <w:rsid w:val="00DC2C13"/>
    <w:rsid w:val="00DF142D"/>
    <w:rsid w:val="00E002DA"/>
    <w:rsid w:val="00E13544"/>
    <w:rsid w:val="00EA0D0C"/>
    <w:rsid w:val="00F41C17"/>
    <w:rsid w:val="00F52CBE"/>
    <w:rsid w:val="00F552DB"/>
    <w:rsid w:val="00F77D6A"/>
    <w:rsid w:val="00FA7AF7"/>
    <w:rsid w:val="01D04D72"/>
    <w:rsid w:val="02384FAD"/>
    <w:rsid w:val="02A2826A"/>
    <w:rsid w:val="02AB1AD9"/>
    <w:rsid w:val="033324F1"/>
    <w:rsid w:val="048BD154"/>
    <w:rsid w:val="04DDB7A8"/>
    <w:rsid w:val="053BCC48"/>
    <w:rsid w:val="05DA232C"/>
    <w:rsid w:val="05E2BB9B"/>
    <w:rsid w:val="077E8BFC"/>
    <w:rsid w:val="09446487"/>
    <w:rsid w:val="09A69E47"/>
    <w:rsid w:val="09C3E9F1"/>
    <w:rsid w:val="0C7EE911"/>
    <w:rsid w:val="0E69ABF5"/>
    <w:rsid w:val="10A53357"/>
    <w:rsid w:val="111ADD95"/>
    <w:rsid w:val="12A8905B"/>
    <w:rsid w:val="12B6ADF6"/>
    <w:rsid w:val="1407E9CD"/>
    <w:rsid w:val="1522498B"/>
    <w:rsid w:val="158CE5C3"/>
    <w:rsid w:val="17EBB968"/>
    <w:rsid w:val="18805262"/>
    <w:rsid w:val="1A1517E5"/>
    <w:rsid w:val="1AB08504"/>
    <w:rsid w:val="1C10EC86"/>
    <w:rsid w:val="1C2A2A1A"/>
    <w:rsid w:val="1C80EE3C"/>
    <w:rsid w:val="1C9A1699"/>
    <w:rsid w:val="1FB88EFE"/>
    <w:rsid w:val="201CF715"/>
    <w:rsid w:val="206889F2"/>
    <w:rsid w:val="2309581D"/>
    <w:rsid w:val="23B2E5B1"/>
    <w:rsid w:val="25CA5900"/>
    <w:rsid w:val="287ADD79"/>
    <w:rsid w:val="28B763D6"/>
    <w:rsid w:val="29F9E61E"/>
    <w:rsid w:val="2A03DE10"/>
    <w:rsid w:val="2AA5B067"/>
    <w:rsid w:val="2AAD8071"/>
    <w:rsid w:val="2AD1397B"/>
    <w:rsid w:val="2B15017A"/>
    <w:rsid w:val="2B1E0D1B"/>
    <w:rsid w:val="2BDD96F0"/>
    <w:rsid w:val="2C971206"/>
    <w:rsid w:val="2D583460"/>
    <w:rsid w:val="2DB0E8EE"/>
    <w:rsid w:val="2DC77917"/>
    <w:rsid w:val="2DE7C555"/>
    <w:rsid w:val="2E461C79"/>
    <w:rsid w:val="2F0DA536"/>
    <w:rsid w:val="2F5AABA7"/>
    <w:rsid w:val="2FF17E3E"/>
    <w:rsid w:val="30757F47"/>
    <w:rsid w:val="30DD53AB"/>
    <w:rsid w:val="342E1CCA"/>
    <w:rsid w:val="356D182A"/>
    <w:rsid w:val="365B6C01"/>
    <w:rsid w:val="366A4D2F"/>
    <w:rsid w:val="36FF8EBE"/>
    <w:rsid w:val="38E86590"/>
    <w:rsid w:val="39924B48"/>
    <w:rsid w:val="3B1952F5"/>
    <w:rsid w:val="3C200652"/>
    <w:rsid w:val="4070FA17"/>
    <w:rsid w:val="40BA6920"/>
    <w:rsid w:val="41D84C41"/>
    <w:rsid w:val="41E73A68"/>
    <w:rsid w:val="4231395F"/>
    <w:rsid w:val="42D788D5"/>
    <w:rsid w:val="4368FD88"/>
    <w:rsid w:val="43C14A23"/>
    <w:rsid w:val="43EE1FF8"/>
    <w:rsid w:val="44769754"/>
    <w:rsid w:val="45F4662E"/>
    <w:rsid w:val="46E265FB"/>
    <w:rsid w:val="47FB35DA"/>
    <w:rsid w:val="488D137C"/>
    <w:rsid w:val="4895AC17"/>
    <w:rsid w:val="4919DE39"/>
    <w:rsid w:val="491DF347"/>
    <w:rsid w:val="4A891EE4"/>
    <w:rsid w:val="4BF88B28"/>
    <w:rsid w:val="4C09E413"/>
    <w:rsid w:val="4C7DC158"/>
    <w:rsid w:val="4DC9A1A4"/>
    <w:rsid w:val="4E43F5EF"/>
    <w:rsid w:val="4F41B217"/>
    <w:rsid w:val="50DF380B"/>
    <w:rsid w:val="53195F50"/>
    <w:rsid w:val="546A129F"/>
    <w:rsid w:val="557D88B9"/>
    <w:rsid w:val="56510012"/>
    <w:rsid w:val="56B7A6F8"/>
    <w:rsid w:val="56FE4CEB"/>
    <w:rsid w:val="56FF02C8"/>
    <w:rsid w:val="577F1E53"/>
    <w:rsid w:val="58EA49F0"/>
    <w:rsid w:val="59667A5A"/>
    <w:rsid w:val="59BBA68D"/>
    <w:rsid w:val="5A4E9CF7"/>
    <w:rsid w:val="5D863DB9"/>
    <w:rsid w:val="5DBC0580"/>
    <w:rsid w:val="5F57D5E1"/>
    <w:rsid w:val="629919BC"/>
    <w:rsid w:val="62C31E4F"/>
    <w:rsid w:val="63511115"/>
    <w:rsid w:val="639E1786"/>
    <w:rsid w:val="6505E19A"/>
    <w:rsid w:val="6539E7E7"/>
    <w:rsid w:val="66652B9E"/>
    <w:rsid w:val="67BAA319"/>
    <w:rsid w:val="6858604C"/>
    <w:rsid w:val="68A8C341"/>
    <w:rsid w:val="693733F7"/>
    <w:rsid w:val="699598BC"/>
    <w:rsid w:val="69D952BD"/>
    <w:rsid w:val="6A266B51"/>
    <w:rsid w:val="6A82CA55"/>
    <w:rsid w:val="6AD4D065"/>
    <w:rsid w:val="6B2761EA"/>
    <w:rsid w:val="6CDD889D"/>
    <w:rsid w:val="6CEB01AA"/>
    <w:rsid w:val="6DC70125"/>
    <w:rsid w:val="70652E97"/>
    <w:rsid w:val="71E464A2"/>
    <w:rsid w:val="733273CF"/>
    <w:rsid w:val="76A8B1CE"/>
    <w:rsid w:val="773D054F"/>
    <w:rsid w:val="79EF7687"/>
    <w:rsid w:val="7DA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DF2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minchacademy.net/curriculum/pshe-2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pn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RATHBONE, Sarah</dc:creator>
  <cp:lastModifiedBy>St.Thomas Nursery</cp:lastModifiedBy>
  <cp:revision>2</cp:revision>
  <cp:lastPrinted>2024-12-12T11:12:00Z</cp:lastPrinted>
  <dcterms:created xsi:type="dcterms:W3CDTF">2026-01-07T21:38:00Z</dcterms:created>
  <dcterms:modified xsi:type="dcterms:W3CDTF">2026-01-07T21:38:00Z</dcterms:modified>
</cp:coreProperties>
</file>